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8E" w:rsidRPr="005104AD" w:rsidRDefault="005104AD" w:rsidP="0051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перевода, восстановления</w:t>
      </w:r>
      <w:r w:rsidRPr="005104AD">
        <w:rPr>
          <w:rFonts w:ascii="Times New Roman" w:hAnsi="Times New Roman" w:cs="Times New Roman"/>
          <w:b/>
          <w:sz w:val="28"/>
          <w:szCs w:val="28"/>
        </w:rPr>
        <w:t>, отчисления</w:t>
      </w:r>
      <w:r w:rsidR="005F7A88">
        <w:rPr>
          <w:rFonts w:ascii="Times New Roman" w:hAnsi="Times New Roman" w:cs="Times New Roman"/>
          <w:b/>
          <w:sz w:val="28"/>
          <w:szCs w:val="28"/>
        </w:rPr>
        <w:t xml:space="preserve"> на 10.10.2016г</w:t>
      </w:r>
    </w:p>
    <w:p w:rsidR="00A9648E" w:rsidRPr="005104AD" w:rsidRDefault="00A9648E" w:rsidP="00A964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48E" w:rsidRPr="005104AD" w:rsidRDefault="00A9648E" w:rsidP="00A9648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828"/>
        <w:gridCol w:w="1275"/>
        <w:gridCol w:w="1874"/>
        <w:gridCol w:w="961"/>
        <w:gridCol w:w="993"/>
        <w:gridCol w:w="1134"/>
        <w:gridCol w:w="1134"/>
        <w:gridCol w:w="1134"/>
      </w:tblGrid>
      <w:tr w:rsidR="005104AD" w:rsidRPr="005104AD" w:rsidTr="005104AD">
        <w:tc>
          <w:tcPr>
            <w:tcW w:w="6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104AD">
              <w:rPr>
                <w:rFonts w:ascii="Times New Roman" w:hAnsi="Times New Roman" w:cs="Times New Roman"/>
              </w:rPr>
              <w:t>п\</w:t>
            </w:r>
            <w:proofErr w:type="gramStart"/>
            <w:r w:rsidRPr="005104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04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2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Выбыло всего 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Переведено в другие образовательные учреждения 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Отчислено по болезни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proofErr w:type="gramStart"/>
            <w:r w:rsidRPr="005104AD">
              <w:rPr>
                <w:rFonts w:ascii="Times New Roman" w:hAnsi="Times New Roman" w:cs="Times New Roman"/>
              </w:rPr>
              <w:t xml:space="preserve">Призваны в  ряды РА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proofErr w:type="gramStart"/>
            <w:r w:rsidRPr="005104AD">
              <w:rPr>
                <w:rFonts w:ascii="Times New Roman" w:hAnsi="Times New Roman" w:cs="Times New Roman"/>
              </w:rPr>
              <w:t xml:space="preserve">Исключены за правонарушения 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proofErr w:type="gramStart"/>
            <w:r w:rsidRPr="005104AD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5104AD">
              <w:rPr>
                <w:rFonts w:ascii="Times New Roman" w:hAnsi="Times New Roman" w:cs="Times New Roman"/>
              </w:rPr>
              <w:t xml:space="preserve"> за неуспеваемость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Перемена места жительства </w:t>
            </w:r>
          </w:p>
        </w:tc>
      </w:tr>
      <w:tr w:rsidR="005104AD" w:rsidRPr="005104AD" w:rsidTr="005104AD">
        <w:trPr>
          <w:trHeight w:val="269"/>
        </w:trPr>
        <w:tc>
          <w:tcPr>
            <w:tcW w:w="675" w:type="dxa"/>
            <w:vMerge w:val="restart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5104AD" w:rsidRPr="005104AD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</w:t>
            </w:r>
          </w:p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275" w:type="dxa"/>
            <w:vMerge w:val="restart"/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restart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F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AD" w:rsidRPr="005104AD" w:rsidTr="005104AD">
        <w:trPr>
          <w:trHeight w:val="269"/>
        </w:trPr>
        <w:tc>
          <w:tcPr>
            <w:tcW w:w="675" w:type="dxa"/>
            <w:vMerge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AD" w:rsidRPr="005104AD" w:rsidTr="005104AD">
        <w:trPr>
          <w:trHeight w:val="253"/>
        </w:trPr>
        <w:tc>
          <w:tcPr>
            <w:tcW w:w="675" w:type="dxa"/>
            <w:vMerge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AD" w:rsidRPr="005104AD" w:rsidTr="005104AD">
        <w:trPr>
          <w:trHeight w:val="910"/>
        </w:trPr>
        <w:tc>
          <w:tcPr>
            <w:tcW w:w="6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5104AD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основного общего </w:t>
            </w:r>
          </w:p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с получением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275" w:type="dxa"/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04AD" w:rsidRPr="005104AD" w:rsidTr="005104AD">
        <w:trPr>
          <w:trHeight w:val="267"/>
        </w:trPr>
        <w:tc>
          <w:tcPr>
            <w:tcW w:w="6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F7A88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9648E" w:rsidRPr="005104AD" w:rsidRDefault="00A9648E" w:rsidP="005104AD">
      <w:pPr>
        <w:spacing w:line="240" w:lineRule="auto"/>
        <w:rPr>
          <w:rFonts w:ascii="Times New Roman" w:hAnsi="Times New Roman" w:cs="Times New Roman"/>
        </w:rPr>
      </w:pPr>
    </w:p>
    <w:sectPr w:rsidR="00A9648E" w:rsidRPr="005104AD" w:rsidSect="005104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48E"/>
    <w:rsid w:val="0022057A"/>
    <w:rsid w:val="005104AD"/>
    <w:rsid w:val="005F7A88"/>
    <w:rsid w:val="00A9648E"/>
    <w:rsid w:val="00A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48E"/>
    <w:rPr>
      <w:color w:val="800080"/>
      <w:u w:val="single"/>
    </w:rPr>
  </w:style>
  <w:style w:type="paragraph" w:customStyle="1" w:styleId="font5">
    <w:name w:val="font5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964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A964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9">
    <w:name w:val="xl99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A964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964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A964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3">
    <w:name w:val="xl183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96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УВР</cp:lastModifiedBy>
  <cp:revision>3</cp:revision>
  <cp:lastPrinted>2015-02-06T04:51:00Z</cp:lastPrinted>
  <dcterms:created xsi:type="dcterms:W3CDTF">2015-02-06T04:23:00Z</dcterms:created>
  <dcterms:modified xsi:type="dcterms:W3CDTF">2016-11-09T04:48:00Z</dcterms:modified>
</cp:coreProperties>
</file>