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Pr="00A30416" w:rsidRDefault="00244CE4" w:rsidP="00244CE4">
      <w:pPr>
        <w:framePr w:w="9644" w:wrap="none" w:vAnchor="page" w:hAnchor="page" w:x="1276" w:y="3513"/>
        <w:widowControl w:val="0"/>
        <w:rPr>
          <w:rFonts w:ascii="Courier New" w:eastAsia="Courier New" w:hAnsi="Courier New" w:cs="Courier New"/>
          <w:color w:val="000000"/>
          <w:sz w:val="0"/>
          <w:szCs w:val="0"/>
          <w:lang w:val="en-US"/>
        </w:rPr>
      </w:pPr>
      <w:r>
        <w:rPr>
          <w:rFonts w:ascii="Courier New" w:eastAsia="Courier New" w:hAnsi="Courier New" w:cs="Courier New"/>
          <w:color w:val="000000"/>
          <w:sz w:val="0"/>
          <w:szCs w:val="0"/>
          <w:lang w:val="en-US"/>
        </w:rPr>
        <w:object w:dxaOrig="8969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2.25pt" o:ole="">
            <v:imagedata r:id="rId7" o:title=""/>
          </v:shape>
          <o:OLEObject Type="Embed" ProgID="AcroExch.Document.11" ShapeID="_x0000_i1025" DrawAspect="Content" ObjectID="_1541846794" r:id="rId8"/>
        </w:object>
      </w: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A30416" w:rsidRDefault="00A30416" w:rsidP="00FD4495">
      <w:pPr>
        <w:spacing w:line="360" w:lineRule="auto"/>
        <w:jc w:val="center"/>
        <w:rPr>
          <w:b/>
          <w:sz w:val="28"/>
          <w:szCs w:val="28"/>
        </w:rPr>
      </w:pPr>
    </w:p>
    <w:p w:rsidR="0042756D" w:rsidRDefault="0042756D" w:rsidP="0042756D">
      <w:pPr>
        <w:spacing w:line="360" w:lineRule="auto"/>
        <w:jc w:val="right"/>
        <w:rPr>
          <w:sz w:val="28"/>
          <w:szCs w:val="28"/>
        </w:rPr>
        <w:sectPr w:rsidR="0042756D" w:rsidSect="0042756D">
          <w:type w:val="continuous"/>
          <w:pgSz w:w="11906" w:h="16838"/>
          <w:pgMar w:top="1134" w:right="851" w:bottom="1134" w:left="1418" w:header="907" w:footer="360" w:gutter="0"/>
          <w:cols w:space="720"/>
        </w:sectPr>
      </w:pPr>
      <w:bookmarkStart w:id="0" w:name="_GoBack"/>
      <w:bookmarkEnd w:id="0"/>
    </w:p>
    <w:p w:rsidR="00FD4495" w:rsidRPr="007C0BFB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FD4495" w:rsidRPr="007C0BFB" w:rsidSect="0042756D">
          <w:type w:val="continuous"/>
          <w:pgSz w:w="11906" w:h="16838"/>
          <w:pgMar w:top="1134" w:right="851" w:bottom="1134" w:left="1418" w:header="907" w:footer="360" w:gutter="0"/>
          <w:cols w:space="720"/>
        </w:sectPr>
      </w:pPr>
    </w:p>
    <w:p w:rsidR="00FD4495" w:rsidRPr="003233DF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D4495" w:rsidRPr="003233DF" w:rsidRDefault="00FD4495" w:rsidP="00FD449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33DF">
        <w:rPr>
          <w:sz w:val="28"/>
          <w:szCs w:val="28"/>
        </w:rPr>
        <w:t xml:space="preserve"> программа профессионального модуля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260807 Технология продукции общественного питания базовой подготовки, утвержденного </w:t>
      </w:r>
      <w:hyperlink r:id="rId9" w:history="1">
        <w:r w:rsidRPr="006418B9">
          <w:rPr>
            <w:rStyle w:val="aa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>Министерства образования и науки Российской Федерации от 22 июня 2010 г. N 675. Зарегистрирован в Минюсте 11 сентября 2010 года. Регистрационный № 18123</w:t>
      </w:r>
    </w:p>
    <w:p w:rsidR="00FD4495" w:rsidRPr="003233DF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i/>
          <w:sz w:val="28"/>
          <w:szCs w:val="28"/>
          <w:vertAlign w:val="superscript"/>
        </w:rPr>
      </w:pPr>
      <w:r w:rsidRPr="003233DF">
        <w:rPr>
          <w:sz w:val="28"/>
          <w:szCs w:val="28"/>
        </w:rPr>
        <w:tab/>
      </w:r>
    </w:p>
    <w:p w:rsidR="00FD4495" w:rsidRPr="007C0BFB" w:rsidRDefault="00FD4495" w:rsidP="00FD4495">
      <w:pPr>
        <w:spacing w:line="360" w:lineRule="auto"/>
        <w:rPr>
          <w:b/>
          <w:sz w:val="28"/>
          <w:szCs w:val="28"/>
        </w:rPr>
      </w:pPr>
      <w:r w:rsidRPr="007C0BFB">
        <w:rPr>
          <w:b/>
          <w:sz w:val="28"/>
          <w:szCs w:val="28"/>
        </w:rPr>
        <w:t>Организация</w:t>
      </w:r>
      <w:r w:rsidR="0042756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составитель</w:t>
      </w:r>
      <w:r w:rsidRPr="007C0BFB">
        <w:rPr>
          <w:b/>
          <w:sz w:val="28"/>
          <w:szCs w:val="28"/>
        </w:rPr>
        <w:t>:</w:t>
      </w:r>
    </w:p>
    <w:p w:rsidR="00FD4495" w:rsidRPr="00667E90" w:rsidRDefault="00FD4495" w:rsidP="00FD4495">
      <w:pPr>
        <w:spacing w:line="360" w:lineRule="auto"/>
        <w:rPr>
          <w:sz w:val="28"/>
          <w:szCs w:val="28"/>
        </w:rPr>
      </w:pPr>
      <w:r w:rsidRPr="00667E90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FD4495" w:rsidRPr="00667E90" w:rsidRDefault="00FD4495" w:rsidP="00FD4495">
      <w:pPr>
        <w:spacing w:line="360" w:lineRule="auto"/>
        <w:rPr>
          <w:b/>
          <w:sz w:val="28"/>
          <w:szCs w:val="28"/>
        </w:rPr>
      </w:pPr>
      <w:r w:rsidRPr="00667E90">
        <w:rPr>
          <w:b/>
          <w:sz w:val="28"/>
          <w:szCs w:val="28"/>
        </w:rPr>
        <w:t>«АЛЕЙСКИЙ ТЕХНОЛОГИЧЕСКИЙ ТЕХНИКУМ»</w:t>
      </w:r>
    </w:p>
    <w:p w:rsidR="00FD4495" w:rsidRPr="00761E71" w:rsidRDefault="00FD4495" w:rsidP="00FD4495">
      <w:pPr>
        <w:rPr>
          <w:sz w:val="28"/>
          <w:szCs w:val="28"/>
        </w:rPr>
      </w:pPr>
    </w:p>
    <w:p w:rsidR="00FD4495" w:rsidRPr="00761E71" w:rsidRDefault="00FD4495" w:rsidP="00FD4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</w:t>
      </w:r>
      <w:r w:rsidRPr="00761E71">
        <w:rPr>
          <w:b/>
          <w:sz w:val="28"/>
          <w:szCs w:val="28"/>
        </w:rPr>
        <w:t>:</w:t>
      </w:r>
    </w:p>
    <w:p w:rsidR="00FD4495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1CA0">
        <w:rPr>
          <w:b/>
          <w:sz w:val="28"/>
          <w:szCs w:val="28"/>
        </w:rPr>
        <w:t>Оноприенко Е.П.</w:t>
      </w:r>
      <w:r>
        <w:rPr>
          <w:sz w:val="28"/>
          <w:szCs w:val="28"/>
        </w:rPr>
        <w:t xml:space="preserve"> – мастер производственного обучения по профессии «Повар, кондитер», </w:t>
      </w:r>
      <w:r w:rsidRPr="00A91CA0">
        <w:rPr>
          <w:sz w:val="28"/>
          <w:szCs w:val="28"/>
        </w:rPr>
        <w:t>первая квалификационная категория</w:t>
      </w:r>
      <w:r w:rsidR="00667E90">
        <w:rPr>
          <w:sz w:val="28"/>
          <w:szCs w:val="28"/>
        </w:rPr>
        <w:t>.</w:t>
      </w:r>
    </w:p>
    <w:p w:rsidR="00FD4495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D4495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5"/>
        <w:gridCol w:w="5304"/>
      </w:tblGrid>
      <w:tr w:rsidR="00667E90" w:rsidRPr="00667E90" w:rsidTr="00EA0C8C">
        <w:trPr>
          <w:trHeight w:val="3428"/>
        </w:trPr>
        <w:tc>
          <w:tcPr>
            <w:tcW w:w="4679" w:type="dxa"/>
          </w:tcPr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РАССМОТРЕНА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 xml:space="preserve">На заседании педсовета 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КГБПОУ «Алейский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технологический техникум»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Протокол № 6  «02» марта 2015 г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___________________</w:t>
            </w:r>
          </w:p>
        </w:tc>
        <w:tc>
          <w:tcPr>
            <w:tcW w:w="5350" w:type="dxa"/>
          </w:tcPr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Рассмотрена и одобрена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предметно – цикловой комиссией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Протокол № 6 «05 » февраля 2015 г.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 xml:space="preserve">Председатель 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67E90">
              <w:rPr>
                <w:sz w:val="28"/>
                <w:szCs w:val="28"/>
              </w:rPr>
              <w:t>ПЦК __________ /Оноприенко Е.П./</w:t>
            </w:r>
          </w:p>
          <w:p w:rsidR="00667E90" w:rsidRPr="00667E90" w:rsidRDefault="00667E90" w:rsidP="00667E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4495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418B9" w:rsidRDefault="006418B9" w:rsidP="00FD4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418B9" w:rsidRDefault="006418B9" w:rsidP="00FD4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418B9" w:rsidRDefault="006418B9" w:rsidP="00FD4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2756D" w:rsidRDefault="0042756D" w:rsidP="0042756D"/>
    <w:p w:rsidR="00667E90" w:rsidRDefault="00667E90" w:rsidP="0042756D"/>
    <w:p w:rsidR="00667E90" w:rsidRDefault="00667E90" w:rsidP="0042756D"/>
    <w:p w:rsidR="00667E90" w:rsidRDefault="00667E90" w:rsidP="0042756D"/>
    <w:p w:rsidR="00667E90" w:rsidRDefault="00667E90" w:rsidP="0042756D"/>
    <w:p w:rsidR="0042756D" w:rsidRPr="0042756D" w:rsidRDefault="0042756D" w:rsidP="0042756D"/>
    <w:p w:rsidR="00FD4495" w:rsidRPr="002365FD" w:rsidRDefault="00FD4495" w:rsidP="00FD4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365FD">
        <w:rPr>
          <w:b/>
        </w:rPr>
        <w:lastRenderedPageBreak/>
        <w:t xml:space="preserve">СОДЕРЖАНИЕ </w:t>
      </w:r>
    </w:p>
    <w:p w:rsidR="00FD4495" w:rsidRPr="002365FD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FD4495" w:rsidRPr="002365FD" w:rsidTr="00A35338">
        <w:trPr>
          <w:trHeight w:val="931"/>
        </w:trPr>
        <w:tc>
          <w:tcPr>
            <w:tcW w:w="9007" w:type="dxa"/>
            <w:shd w:val="clear" w:color="auto" w:fill="auto"/>
          </w:tcPr>
          <w:p w:rsidR="00FD4495" w:rsidRPr="002365FD" w:rsidRDefault="00FD4495" w:rsidP="00A3533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D4495" w:rsidRPr="002365FD" w:rsidRDefault="00FD4495" w:rsidP="00A3533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D4495" w:rsidRPr="002365FD" w:rsidRDefault="00FD4495" w:rsidP="00A3533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365FD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 xml:space="preserve">рабочей </w:t>
            </w:r>
            <w:r w:rsidRPr="002365FD">
              <w:rPr>
                <w:b/>
                <w:caps/>
              </w:rPr>
              <w:t xml:space="preserve"> ПРОГРАММЫ ПРОФЕССИОНАЛЬНОГО МОДУЛЯ</w:t>
            </w:r>
          </w:p>
          <w:p w:rsidR="00FD4495" w:rsidRPr="002365FD" w:rsidRDefault="00FD4495" w:rsidP="00A35338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D4495" w:rsidRPr="002365FD" w:rsidRDefault="00FD4495" w:rsidP="00A35338">
            <w:pPr>
              <w:jc w:val="center"/>
            </w:pPr>
          </w:p>
          <w:p w:rsidR="00FD4495" w:rsidRPr="002365FD" w:rsidRDefault="00FD4495" w:rsidP="00A35338">
            <w:pPr>
              <w:jc w:val="center"/>
            </w:pPr>
          </w:p>
          <w:p w:rsidR="00FD4495" w:rsidRDefault="00FD4495" w:rsidP="00A35338">
            <w:pPr>
              <w:jc w:val="center"/>
            </w:pPr>
          </w:p>
          <w:p w:rsidR="00FD4495" w:rsidRPr="002365FD" w:rsidRDefault="00FD4495" w:rsidP="00A35338">
            <w:pPr>
              <w:jc w:val="center"/>
            </w:pPr>
          </w:p>
        </w:tc>
      </w:tr>
      <w:tr w:rsidR="00FD4495" w:rsidRPr="002365FD" w:rsidTr="00A35338">
        <w:trPr>
          <w:trHeight w:val="720"/>
        </w:trPr>
        <w:tc>
          <w:tcPr>
            <w:tcW w:w="9007" w:type="dxa"/>
            <w:shd w:val="clear" w:color="auto" w:fill="auto"/>
          </w:tcPr>
          <w:p w:rsidR="00FD4495" w:rsidRPr="002365FD" w:rsidRDefault="00FD4495" w:rsidP="00A35338">
            <w:pPr>
              <w:spacing w:line="360" w:lineRule="auto"/>
              <w:rPr>
                <w:b/>
                <w:caps/>
              </w:rPr>
            </w:pPr>
            <w:r w:rsidRPr="002365FD">
              <w:rPr>
                <w:b/>
                <w:caps/>
              </w:rPr>
              <w:t>2. результаты освоения ПРОФЕССИОНАЛЬНОГО МОДУЛЯ</w:t>
            </w:r>
          </w:p>
          <w:p w:rsidR="00FD4495" w:rsidRPr="002365FD" w:rsidRDefault="00FD4495" w:rsidP="00A3533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4495" w:rsidRPr="002365FD" w:rsidRDefault="00FD4495" w:rsidP="00A35338">
            <w:pPr>
              <w:jc w:val="center"/>
            </w:pPr>
          </w:p>
        </w:tc>
      </w:tr>
      <w:tr w:rsidR="00FD4495" w:rsidRPr="002365FD" w:rsidTr="00A35338">
        <w:trPr>
          <w:trHeight w:val="594"/>
        </w:trPr>
        <w:tc>
          <w:tcPr>
            <w:tcW w:w="9007" w:type="dxa"/>
            <w:shd w:val="clear" w:color="auto" w:fill="auto"/>
          </w:tcPr>
          <w:p w:rsidR="00FD4495" w:rsidRPr="002365FD" w:rsidRDefault="00FD4495" w:rsidP="00A35338">
            <w:pPr>
              <w:pStyle w:val="1"/>
              <w:ind w:firstLine="0"/>
              <w:rPr>
                <w:b/>
                <w:caps/>
              </w:rPr>
            </w:pPr>
            <w:r w:rsidRPr="002365F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FD4495" w:rsidRPr="002365FD" w:rsidRDefault="00FD4495" w:rsidP="00A3533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4495" w:rsidRPr="002365FD" w:rsidRDefault="00FD4495" w:rsidP="00A35338">
            <w:pPr>
              <w:jc w:val="center"/>
            </w:pPr>
          </w:p>
        </w:tc>
      </w:tr>
      <w:tr w:rsidR="00FD4495" w:rsidRPr="002365FD" w:rsidTr="00A35338">
        <w:trPr>
          <w:trHeight w:val="692"/>
        </w:trPr>
        <w:tc>
          <w:tcPr>
            <w:tcW w:w="9007" w:type="dxa"/>
            <w:shd w:val="clear" w:color="auto" w:fill="auto"/>
          </w:tcPr>
          <w:p w:rsidR="00FD4495" w:rsidRPr="002365FD" w:rsidRDefault="00FD4495" w:rsidP="00A3533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365F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FD4495" w:rsidRPr="002365FD" w:rsidRDefault="00FD4495" w:rsidP="00A3533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4495" w:rsidRPr="002365FD" w:rsidRDefault="00FD4495" w:rsidP="00A35338">
            <w:pPr>
              <w:jc w:val="center"/>
            </w:pPr>
          </w:p>
        </w:tc>
      </w:tr>
      <w:tr w:rsidR="00FD4495" w:rsidRPr="002365FD" w:rsidTr="00A35338">
        <w:trPr>
          <w:trHeight w:val="692"/>
        </w:trPr>
        <w:tc>
          <w:tcPr>
            <w:tcW w:w="9007" w:type="dxa"/>
            <w:shd w:val="clear" w:color="auto" w:fill="auto"/>
          </w:tcPr>
          <w:p w:rsidR="00FD4495" w:rsidRPr="002365FD" w:rsidRDefault="00FD4495" w:rsidP="00A35338">
            <w:pPr>
              <w:spacing w:line="360" w:lineRule="auto"/>
              <w:rPr>
                <w:b/>
                <w:bCs/>
                <w:i/>
              </w:rPr>
            </w:pPr>
            <w:r w:rsidRPr="002365F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365FD">
              <w:rPr>
                <w:b/>
                <w:bCs/>
              </w:rPr>
              <w:t>)</w:t>
            </w:r>
          </w:p>
          <w:p w:rsidR="00FD4495" w:rsidRPr="002365FD" w:rsidRDefault="00FD4495" w:rsidP="00A3533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D4495" w:rsidRPr="002365FD" w:rsidRDefault="00FD4495" w:rsidP="00A35338">
            <w:pPr>
              <w:jc w:val="center"/>
            </w:pPr>
          </w:p>
        </w:tc>
      </w:tr>
    </w:tbl>
    <w:p w:rsidR="00FD4495" w:rsidRPr="004415ED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4495" w:rsidRPr="004415ED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D4495" w:rsidRPr="004415ED" w:rsidSect="0042756D">
          <w:footerReference w:type="even" r:id="rId10"/>
          <w:footerReference w:type="default" r:id="rId11"/>
          <w:pgSz w:w="11906" w:h="16838"/>
          <w:pgMar w:top="1134" w:right="851" w:bottom="1134" w:left="1418" w:header="708" w:footer="708" w:gutter="0"/>
          <w:cols w:space="720"/>
          <w:titlePg/>
          <w:docGrid w:linePitch="326"/>
        </w:sectPr>
      </w:pPr>
    </w:p>
    <w:p w:rsidR="00FD4495" w:rsidRPr="004628CC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628CC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628CC">
        <w:rPr>
          <w:b/>
          <w:caps/>
          <w:sz w:val="28"/>
          <w:szCs w:val="28"/>
        </w:rPr>
        <w:t xml:space="preserve">ПРОГРАММЫ </w:t>
      </w:r>
    </w:p>
    <w:p w:rsidR="00FD4495" w:rsidRPr="004628CC" w:rsidRDefault="00FD5D92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ПМ.01</w:t>
      </w:r>
      <w:r w:rsidR="00FD4495" w:rsidRPr="004628CC">
        <w:rPr>
          <w:b/>
          <w:caps/>
          <w:sz w:val="28"/>
          <w:szCs w:val="28"/>
        </w:rPr>
        <w:t>ПРОФЕССИОНАЛЬНОГО МОДУЛЯ</w:t>
      </w:r>
    </w:p>
    <w:p w:rsidR="00FD4495" w:rsidRPr="00BD4242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D4242">
        <w:rPr>
          <w:b/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628CC">
        <w:rPr>
          <w:b/>
          <w:sz w:val="28"/>
          <w:szCs w:val="28"/>
        </w:rPr>
        <w:t>1.1. Область применения программы</w:t>
      </w:r>
    </w:p>
    <w:p w:rsidR="00FD4495" w:rsidRPr="004628CC" w:rsidRDefault="00FD4495" w:rsidP="00FD4495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628CC">
        <w:rPr>
          <w:sz w:val="28"/>
          <w:szCs w:val="28"/>
        </w:rPr>
        <w:t xml:space="preserve"> программа профессионального модуля (далее </w:t>
      </w:r>
      <w:r>
        <w:rPr>
          <w:sz w:val="28"/>
          <w:szCs w:val="28"/>
        </w:rPr>
        <w:t>рабочая</w:t>
      </w:r>
      <w:r w:rsidRPr="004628CC">
        <w:rPr>
          <w:sz w:val="28"/>
          <w:szCs w:val="28"/>
        </w:rPr>
        <w:t xml:space="preserve"> программа) – является частью примерной основной профессиональной образовательной программы в соответствии с ФГОС по специальности СПО 260807 Технология продукции общественного питанияв части освоения основного вида профессиональной деятельности (ВПД):</w:t>
      </w:r>
      <w:r w:rsidR="0042756D">
        <w:rPr>
          <w:sz w:val="28"/>
          <w:szCs w:val="28"/>
        </w:rPr>
        <w:t xml:space="preserve"> о</w:t>
      </w:r>
      <w:r w:rsidRPr="004628CC">
        <w:rPr>
          <w:sz w:val="28"/>
          <w:szCs w:val="28"/>
        </w:rPr>
        <w:t>рганизация полуфабрикатов для сложной кулинарной продукциии соответствующих профессиональных компетенций (ПК):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Организовывать</w:t>
      </w:r>
      <w:r w:rsidRPr="004628CC">
        <w:rPr>
          <w:sz w:val="28"/>
          <w:szCs w:val="28"/>
        </w:rPr>
        <w:t xml:space="preserve">  подгот</w:t>
      </w:r>
      <w:r>
        <w:rPr>
          <w:sz w:val="28"/>
          <w:szCs w:val="28"/>
        </w:rPr>
        <w:t>овку мяса и пригото</w:t>
      </w:r>
      <w:r w:rsidRPr="004628CC">
        <w:rPr>
          <w:sz w:val="28"/>
          <w:szCs w:val="28"/>
        </w:rPr>
        <w:t>вл</w:t>
      </w:r>
      <w:r>
        <w:rPr>
          <w:sz w:val="28"/>
          <w:szCs w:val="28"/>
        </w:rPr>
        <w:t>ение полуфабрикатов</w:t>
      </w:r>
      <w:r w:rsidRPr="004628CC">
        <w:rPr>
          <w:sz w:val="28"/>
          <w:szCs w:val="28"/>
        </w:rPr>
        <w:t xml:space="preserve">  для сложной кулинарной продукции.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Организовывать  подгото</w:t>
      </w:r>
      <w:r w:rsidRPr="004628CC">
        <w:rPr>
          <w:sz w:val="28"/>
          <w:szCs w:val="28"/>
        </w:rPr>
        <w:t>в</w:t>
      </w:r>
      <w:r>
        <w:rPr>
          <w:sz w:val="28"/>
          <w:szCs w:val="28"/>
        </w:rPr>
        <w:t>ку рыбы и</w:t>
      </w:r>
      <w:r w:rsidRPr="004628CC">
        <w:rPr>
          <w:sz w:val="28"/>
          <w:szCs w:val="28"/>
        </w:rPr>
        <w:t xml:space="preserve"> пригот</w:t>
      </w:r>
      <w:r>
        <w:rPr>
          <w:sz w:val="28"/>
          <w:szCs w:val="28"/>
        </w:rPr>
        <w:t>овление полуфабрикатов</w:t>
      </w:r>
      <w:r w:rsidRPr="004628CC">
        <w:rPr>
          <w:sz w:val="28"/>
          <w:szCs w:val="28"/>
        </w:rPr>
        <w:t xml:space="preserve"> для сложной кулинарной продукции.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Организовывать</w:t>
      </w:r>
      <w:r w:rsidRPr="004628CC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овку</w:t>
      </w:r>
      <w:r w:rsidRPr="004628CC">
        <w:rPr>
          <w:sz w:val="28"/>
          <w:szCs w:val="28"/>
        </w:rPr>
        <w:t xml:space="preserve"> домашн</w:t>
      </w:r>
      <w:r>
        <w:rPr>
          <w:sz w:val="28"/>
          <w:szCs w:val="28"/>
        </w:rPr>
        <w:t>ей птицы</w:t>
      </w:r>
      <w:r w:rsidRPr="004628CC">
        <w:rPr>
          <w:sz w:val="28"/>
          <w:szCs w:val="28"/>
        </w:rPr>
        <w:t xml:space="preserve"> для приготовления сложной кулинарной продукции.</w:t>
      </w:r>
    </w:p>
    <w:p w:rsidR="00FD4495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628CC">
        <w:rPr>
          <w:sz w:val="28"/>
          <w:szCs w:val="28"/>
        </w:rPr>
        <w:t xml:space="preserve"> программа профессионального модуля может быть использованав дополнительном профессиональном образовании и профессиональной подготовке работников для предприятий общественного питания при наличии среднего (полного) общего образования;  ограничений по опыту работы и возрасту нет.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628C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628CC">
        <w:rPr>
          <w:b/>
          <w:sz w:val="28"/>
          <w:szCs w:val="28"/>
        </w:rPr>
        <w:t>иметь практический опыт: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b/>
          <w:sz w:val="28"/>
          <w:szCs w:val="28"/>
        </w:rPr>
        <w:t xml:space="preserve">- </w:t>
      </w:r>
      <w:r w:rsidRPr="004628CC">
        <w:rPr>
          <w:sz w:val="28"/>
          <w:szCs w:val="28"/>
        </w:rPr>
        <w:t xml:space="preserve">разработки ассортимента полуфабрикатов из продукции мяса, рыбы и птицы для сложных блюд;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lastRenderedPageBreak/>
        <w:t xml:space="preserve">-расчета массы мяса, рыбы и птицы для изготовления полуфабрикатов;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-организации технологического процесса подготовки мяса, рыбы и птицы для сложных блюд; 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>-подготовки мяса, рыбы и птицы для сложных блюд;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-подготовки мяса тушек ягнят и молочных поросят, рыбы, птицы, утиной и гусиной печени для сложных блюд,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-используя различные методы, оборудование и инвентарь;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>-контроля качества и безопасности подготовленного мяса, рыбы и домашней птицы;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4628CC">
        <w:rPr>
          <w:b/>
          <w:sz w:val="28"/>
          <w:szCs w:val="28"/>
        </w:rPr>
        <w:t>уметь: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 -органолептически оценивать качество продукции и готовых полуфабрикатов из мяса, рыбы и домашней птицы;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-принимать решения по организации процессов  подготовки и приготовления полуфабрикатов из мяса, рыбы и птицы для сложных блюд; проводить расчеты по формулам;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-выбирать и безопасно пользоваться производственным инвентарем и технологическим оборудованием в приготовлении полуфабрикатов для сложных блюд;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>-выбирать различные способы и приемы подготовки мяса, рыбы и птицы для сложных блюд;</w:t>
      </w:r>
    </w:p>
    <w:p w:rsidR="00FD4495" w:rsidRPr="00957B45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 обеспечивать безопасность при охлаждении, замораживании, размораживании и хранении мяса, рыбы, </w:t>
      </w:r>
      <w:r>
        <w:rPr>
          <w:sz w:val="28"/>
          <w:szCs w:val="28"/>
        </w:rPr>
        <w:t>птицы, утиной и гусиной печени.</w:t>
      </w:r>
    </w:p>
    <w:p w:rsidR="00FD4495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628CC">
        <w:rPr>
          <w:b/>
          <w:sz w:val="28"/>
          <w:szCs w:val="28"/>
        </w:rPr>
        <w:t>знать: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-ассортимент полуфабрикатов из мяса, рыбы, домашней птицы, гусиной и утиной печени  для сложных блюд,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-правила оформления заказа на продукты со склада и приема продуктов со склада и от поставщиков и методы определения их качества;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>-виды рыб и требования к их качеству для   приготовления сложных блюд;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 основные характеристики и пищевую ценность тушек ягнят, молочных поросят и поросячьей головы, утиной и гусиной печени;        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lastRenderedPageBreak/>
        <w:t xml:space="preserve">-  требования к качеству тушек ягнят, молочных поросят и поросячьей головы,      обработанной домашней птицы, утиной и гусиной печени;                           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-требования к безопасности хранения туши ягнят, молочных поросят и поросячьей головы, утиной и гусиной печени в охлажденном и      мороженом виде;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-способы расчета количества необходимых дополнительных ингредиентов в зависимости от массы мяса, рыбы и домашней птицы;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-основные критерии оценки качества подготовленных полуфабрикатов из мяса, рыбы, домашней птицы и печени;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-методы обработки и подготовки мяса, рыбы и домашней птицы для приготовления сложных  блюд; 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>-виды технологического оборудования и  производственного инвентаря и его безопасное использование при подготовке мяса, рыбы  и домашней птицы;                                        - технологию приготовления начинок для фарширования  мяса, рыбы и домашней птицы;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 варианты подбора пряностей и приправ при приготовлении полуфабрикатов из мяса, рыбы и домашней птицы;                          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-способы минимизации отходов при подготовке мяса, рыбы и домашней птицы для  приготовления сложных блюд;                </w:t>
      </w:r>
    </w:p>
    <w:p w:rsidR="00FD4495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 xml:space="preserve">-актуальные направления в приготовлении полуфабрикатов из мяса;                    - правила охлаждения и замораживания подготовленных полуфабрикатов из мяса; </w:t>
      </w:r>
    </w:p>
    <w:p w:rsidR="00FD4495" w:rsidRPr="004628C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28CC">
        <w:rPr>
          <w:sz w:val="28"/>
          <w:szCs w:val="28"/>
        </w:rPr>
        <w:t>-требования к безопасности хранения подготовленного мяса в охлажденном и  замороженном виде.</w:t>
      </w:r>
    </w:p>
    <w:p w:rsidR="00FD4495" w:rsidRPr="004628CC" w:rsidRDefault="00FD4495" w:rsidP="0053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628CC">
        <w:rPr>
          <w:b/>
          <w:sz w:val="28"/>
          <w:szCs w:val="28"/>
        </w:rPr>
        <w:t>1.3. Рекомендуемое количество часов на освоение программы профессионального модуля</w:t>
      </w:r>
      <w:r>
        <w:rPr>
          <w:b/>
          <w:sz w:val="28"/>
          <w:szCs w:val="28"/>
        </w:rPr>
        <w:t xml:space="preserve"> ПМ. 01</w:t>
      </w:r>
      <w:r w:rsidRPr="004628CC">
        <w:rPr>
          <w:b/>
          <w:sz w:val="28"/>
          <w:szCs w:val="28"/>
        </w:rPr>
        <w:t>:</w:t>
      </w:r>
    </w:p>
    <w:p w:rsidR="003631AC" w:rsidRPr="001E467E" w:rsidRDefault="00FD4495" w:rsidP="00A3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E467E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 w:rsidR="003631AC" w:rsidRPr="00667E90">
        <w:rPr>
          <w:b/>
          <w:sz w:val="28"/>
          <w:szCs w:val="28"/>
        </w:rPr>
        <w:t>435</w:t>
      </w:r>
      <w:r w:rsidR="003631AC">
        <w:rPr>
          <w:sz w:val="28"/>
          <w:szCs w:val="28"/>
        </w:rPr>
        <w:t xml:space="preserve"> часов (</w:t>
      </w:r>
      <w:r w:rsidR="003631AC" w:rsidRPr="001E467E">
        <w:rPr>
          <w:sz w:val="28"/>
          <w:szCs w:val="28"/>
        </w:rPr>
        <w:t xml:space="preserve">обязательной аудиторной учебной нагрузки обучающегося – </w:t>
      </w:r>
      <w:r w:rsidR="003631AC" w:rsidRPr="00667E90">
        <w:rPr>
          <w:b/>
          <w:sz w:val="28"/>
          <w:szCs w:val="28"/>
        </w:rPr>
        <w:t>338</w:t>
      </w:r>
      <w:r w:rsidR="003631AC">
        <w:rPr>
          <w:sz w:val="28"/>
          <w:szCs w:val="28"/>
        </w:rPr>
        <w:t xml:space="preserve"> часов и </w:t>
      </w:r>
      <w:r w:rsidR="003631AC" w:rsidRPr="001E467E">
        <w:rPr>
          <w:sz w:val="28"/>
          <w:szCs w:val="28"/>
        </w:rPr>
        <w:t xml:space="preserve">самостоятельной работы обучающегося – </w:t>
      </w:r>
      <w:r w:rsidR="003631AC">
        <w:rPr>
          <w:sz w:val="28"/>
          <w:szCs w:val="28"/>
        </w:rPr>
        <w:t>97</w:t>
      </w:r>
      <w:r w:rsidR="003631AC" w:rsidRPr="001E467E">
        <w:rPr>
          <w:sz w:val="28"/>
          <w:szCs w:val="28"/>
        </w:rPr>
        <w:t xml:space="preserve"> часа</w:t>
      </w:r>
      <w:r w:rsidR="003631AC">
        <w:rPr>
          <w:sz w:val="28"/>
          <w:szCs w:val="28"/>
        </w:rPr>
        <w:t>)</w:t>
      </w:r>
      <w:r w:rsidR="003631AC" w:rsidRPr="001E467E">
        <w:rPr>
          <w:sz w:val="28"/>
          <w:szCs w:val="28"/>
        </w:rPr>
        <w:t>;</w:t>
      </w:r>
    </w:p>
    <w:p w:rsidR="003631AC" w:rsidRDefault="00FD4495" w:rsidP="00A3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E467E">
        <w:rPr>
          <w:sz w:val="28"/>
          <w:szCs w:val="28"/>
        </w:rPr>
        <w:t xml:space="preserve">обязательной аудиторной учебной нагрузки обучающегося – </w:t>
      </w:r>
      <w:r w:rsidR="003631AC" w:rsidRPr="00667E90">
        <w:rPr>
          <w:b/>
          <w:sz w:val="28"/>
          <w:szCs w:val="28"/>
        </w:rPr>
        <w:t>338</w:t>
      </w:r>
      <w:r w:rsidR="003631AC">
        <w:rPr>
          <w:sz w:val="28"/>
          <w:szCs w:val="28"/>
        </w:rPr>
        <w:t>часов</w:t>
      </w:r>
    </w:p>
    <w:p w:rsidR="00FD4495" w:rsidRPr="001E467E" w:rsidRDefault="003631AC" w:rsidP="00A3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МДК 01.01 -  </w:t>
      </w:r>
      <w:r w:rsidR="00145EA1" w:rsidRPr="00667E90">
        <w:rPr>
          <w:b/>
          <w:sz w:val="28"/>
          <w:szCs w:val="28"/>
        </w:rPr>
        <w:t>194</w:t>
      </w:r>
      <w:r w:rsidR="00FD4495" w:rsidRPr="001E467E">
        <w:rPr>
          <w:sz w:val="28"/>
          <w:szCs w:val="28"/>
        </w:rPr>
        <w:t>часов:</w:t>
      </w:r>
    </w:p>
    <w:p w:rsidR="00145EA1" w:rsidRDefault="00145EA1" w:rsidP="00A3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числе:</w:t>
      </w:r>
    </w:p>
    <w:p w:rsidR="00FD4495" w:rsidRPr="001E467E" w:rsidRDefault="00FD4495" w:rsidP="00A3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E467E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и лабораторные работы – </w:t>
      </w:r>
      <w:r w:rsidRPr="00667E90">
        <w:rPr>
          <w:b/>
          <w:sz w:val="28"/>
          <w:szCs w:val="28"/>
        </w:rPr>
        <w:t>97</w:t>
      </w:r>
      <w:r w:rsidRPr="001E467E">
        <w:rPr>
          <w:sz w:val="28"/>
          <w:szCs w:val="28"/>
        </w:rPr>
        <w:t xml:space="preserve"> часа;</w:t>
      </w:r>
    </w:p>
    <w:p w:rsidR="00FD4495" w:rsidRPr="001027A7" w:rsidRDefault="00FD4495" w:rsidP="00A3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027A7">
        <w:rPr>
          <w:sz w:val="28"/>
          <w:szCs w:val="28"/>
        </w:rPr>
        <w:t xml:space="preserve">учебной и производственной практики –  </w:t>
      </w:r>
      <w:r w:rsidRPr="00667E90">
        <w:rPr>
          <w:b/>
          <w:sz w:val="28"/>
          <w:szCs w:val="28"/>
        </w:rPr>
        <w:t>144 (36+108)</w:t>
      </w:r>
      <w:r w:rsidRPr="001027A7">
        <w:rPr>
          <w:sz w:val="28"/>
          <w:szCs w:val="28"/>
        </w:rPr>
        <w:t xml:space="preserve"> часа.</w:t>
      </w:r>
    </w:p>
    <w:p w:rsidR="00FD4495" w:rsidRDefault="00FD4495" w:rsidP="0042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225F80">
        <w:rPr>
          <w:b/>
          <w:caps/>
          <w:sz w:val="28"/>
          <w:szCs w:val="28"/>
        </w:rPr>
        <w:t>2. результаты освоения ПРОФЕССИОНАЛЬНОГО МОДУЛЯ</w:t>
      </w:r>
    </w:p>
    <w:p w:rsidR="00FD4495" w:rsidRDefault="00FD4495" w:rsidP="0042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BD4242">
        <w:rPr>
          <w:b/>
          <w:sz w:val="28"/>
          <w:szCs w:val="28"/>
        </w:rPr>
        <w:t>Организация процесса приготовления и приготовление сложной</w:t>
      </w:r>
    </w:p>
    <w:p w:rsidR="00FD4495" w:rsidRPr="00BD4242" w:rsidRDefault="00FD4495" w:rsidP="0042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BD4242">
        <w:rPr>
          <w:b/>
          <w:sz w:val="28"/>
          <w:szCs w:val="28"/>
        </w:rPr>
        <w:t>холодной кулинарной продукции</w:t>
      </w:r>
    </w:p>
    <w:p w:rsidR="00FD4495" w:rsidRPr="00225F80" w:rsidRDefault="00FD4495" w:rsidP="0017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225F80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Технология приготовления полуфабрикатов для сложной кулинарной продукции, в том числе профессиональными (ПК) и общими (ОК) компетенциями:</w:t>
      </w:r>
    </w:p>
    <w:p w:rsidR="00FD4495" w:rsidRPr="00225F80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FD4495" w:rsidRPr="00ED363C" w:rsidTr="00A3533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225F80" w:rsidRDefault="00FD4495" w:rsidP="00A3533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25F8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495" w:rsidRPr="00225F80" w:rsidRDefault="00FD4495" w:rsidP="00A3533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25F80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D4495" w:rsidRPr="00ED363C" w:rsidTr="00A3533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Организовывать  подготовку мяса и приготовление полуфабрикатов для сложной кулинарной продукции</w:t>
            </w:r>
          </w:p>
        </w:tc>
      </w:tr>
      <w:tr w:rsidR="00FD4495" w:rsidRPr="00ED363C" w:rsidTr="00A3533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FD4495" w:rsidRPr="00ED363C" w:rsidTr="00A3533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14D62">
              <w:rPr>
                <w:b/>
                <w:sz w:val="28"/>
                <w:szCs w:val="28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 xml:space="preserve">Организовывать подготовку </w:t>
            </w:r>
            <w:r>
              <w:rPr>
                <w:sz w:val="28"/>
                <w:szCs w:val="28"/>
              </w:rPr>
              <w:t>домашней птицы</w:t>
            </w:r>
            <w:r w:rsidRPr="00225F80">
              <w:rPr>
                <w:sz w:val="28"/>
                <w:szCs w:val="28"/>
              </w:rPr>
              <w:t xml:space="preserve"> для  </w:t>
            </w:r>
            <w:r>
              <w:rPr>
                <w:sz w:val="28"/>
                <w:szCs w:val="28"/>
              </w:rPr>
              <w:t>приготовления</w:t>
            </w:r>
            <w:r w:rsidRPr="00225F80">
              <w:rPr>
                <w:sz w:val="28"/>
                <w:szCs w:val="28"/>
              </w:rPr>
              <w:t xml:space="preserve"> сложной кулинарной продукции</w:t>
            </w:r>
          </w:p>
        </w:tc>
      </w:tr>
      <w:tr w:rsidR="00FD4495" w:rsidRPr="00ED363C" w:rsidTr="00A3533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4495" w:rsidRPr="00ED363C" w:rsidTr="00A3533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D4495" w:rsidRPr="00ED363C" w:rsidTr="00A3533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95" w:rsidRPr="00414D62" w:rsidRDefault="00FD4495" w:rsidP="00A3533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D62"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4495" w:rsidRPr="00225F80" w:rsidRDefault="00FD4495" w:rsidP="00A3533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5F80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D4495" w:rsidRPr="00ED363C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4495" w:rsidRPr="00ED363C" w:rsidRDefault="00FD4495" w:rsidP="00F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D4495" w:rsidRPr="00ED363C" w:rsidSect="0042756D">
          <w:pgSz w:w="11907" w:h="16840"/>
          <w:pgMar w:top="1134" w:right="851" w:bottom="1134" w:left="1418" w:header="709" w:footer="709" w:gutter="0"/>
          <w:cols w:space="720"/>
        </w:sectPr>
      </w:pPr>
    </w:p>
    <w:p w:rsidR="00FD4495" w:rsidRPr="00F66C7B" w:rsidRDefault="00FD4495" w:rsidP="00FD4495">
      <w:pPr>
        <w:jc w:val="center"/>
        <w:rPr>
          <w:b/>
          <w:sz w:val="28"/>
          <w:szCs w:val="28"/>
        </w:rPr>
      </w:pPr>
      <w:r w:rsidRPr="00F66C7B">
        <w:rPr>
          <w:b/>
          <w:sz w:val="28"/>
          <w:szCs w:val="28"/>
        </w:rPr>
        <w:lastRenderedPageBreak/>
        <w:t>3. СТРУКТУРА И СОДЕРЖАНИЕ ПРОФЕССИОНАЛЬНОГО МОДУЛЯ</w:t>
      </w:r>
      <w:r w:rsidR="0042756D">
        <w:rPr>
          <w:b/>
          <w:sz w:val="28"/>
          <w:szCs w:val="28"/>
        </w:rPr>
        <w:t xml:space="preserve"> ПМ.01</w:t>
      </w:r>
    </w:p>
    <w:p w:rsidR="00FD4495" w:rsidRPr="00F66C7B" w:rsidRDefault="00FD4495" w:rsidP="00FD4495">
      <w:pPr>
        <w:jc w:val="center"/>
        <w:rPr>
          <w:sz w:val="28"/>
          <w:szCs w:val="28"/>
        </w:rPr>
      </w:pPr>
      <w:r w:rsidRPr="00F66C7B">
        <w:rPr>
          <w:b/>
          <w:sz w:val="28"/>
          <w:szCs w:val="28"/>
        </w:rPr>
        <w:t>3.1. Тематический план профессионального модуля</w:t>
      </w:r>
    </w:p>
    <w:p w:rsidR="00FD4495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D62">
        <w:rPr>
          <w:b/>
          <w:sz w:val="28"/>
          <w:szCs w:val="28"/>
        </w:rPr>
        <w:t>Организация процесса приготовления и приготовление полуфабрикатов для сложной</w:t>
      </w:r>
    </w:p>
    <w:p w:rsidR="00FD4495" w:rsidRPr="00414D62" w:rsidRDefault="00FD4495" w:rsidP="00FD4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14D62">
        <w:rPr>
          <w:b/>
          <w:sz w:val="28"/>
          <w:szCs w:val="28"/>
        </w:rPr>
        <w:t>кулинарной продукции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4452"/>
        <w:gridCol w:w="1142"/>
        <w:gridCol w:w="1005"/>
        <w:gridCol w:w="1327"/>
        <w:gridCol w:w="1130"/>
        <w:gridCol w:w="817"/>
        <w:gridCol w:w="1130"/>
        <w:gridCol w:w="1351"/>
        <w:gridCol w:w="1600"/>
      </w:tblGrid>
      <w:tr w:rsidR="00FD4495" w:rsidRPr="00052D7B" w:rsidTr="00A35338">
        <w:trPr>
          <w:trHeight w:val="435"/>
        </w:trPr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2837FE">
              <w:rPr>
                <w:b/>
              </w:rPr>
              <w:t>Коды профессиональных компетенций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Наименования разделов профессионального модуля</w:t>
            </w:r>
            <w:r w:rsidRPr="002837FE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</w:tcPr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b/>
                <w:iCs/>
              </w:rPr>
            </w:pPr>
            <w:r w:rsidRPr="002837FE">
              <w:rPr>
                <w:b/>
                <w:iCs/>
              </w:rPr>
              <w:t>Всего часов</w:t>
            </w:r>
          </w:p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i/>
                <w:iCs/>
              </w:rPr>
            </w:pPr>
            <w:r w:rsidRPr="002837FE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 xml:space="preserve">Практика </w:t>
            </w:r>
          </w:p>
        </w:tc>
      </w:tr>
      <w:tr w:rsidR="00FD4495" w:rsidRPr="00052D7B" w:rsidTr="00A35338">
        <w:trPr>
          <w:trHeight w:val="435"/>
        </w:trPr>
        <w:tc>
          <w:tcPr>
            <w:tcW w:w="405" w:type="pct"/>
            <w:vMerge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66" w:type="pct"/>
            <w:vMerge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40" w:type="pct"/>
            <w:gridSpan w:val="3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Самостоятельная работа обучающегося</w:t>
            </w:r>
          </w:p>
        </w:tc>
        <w:tc>
          <w:tcPr>
            <w:tcW w:w="445" w:type="pct"/>
            <w:vMerge w:val="restart"/>
            <w:shd w:val="clear" w:color="auto" w:fill="auto"/>
            <w:textDirection w:val="btLr"/>
            <w:vAlign w:val="center"/>
          </w:tcPr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2837FE">
              <w:rPr>
                <w:b/>
              </w:rPr>
              <w:t>Учебная практика,</w:t>
            </w:r>
          </w:p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</w:rPr>
            </w:pPr>
            <w:r w:rsidRPr="00052D7B">
              <w:t>часов</w:t>
            </w:r>
          </w:p>
        </w:tc>
        <w:tc>
          <w:tcPr>
            <w:tcW w:w="527" w:type="pct"/>
            <w:vMerge w:val="restart"/>
            <w:shd w:val="clear" w:color="auto" w:fill="auto"/>
            <w:textDirection w:val="btLr"/>
          </w:tcPr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2837FE">
              <w:rPr>
                <w:b/>
              </w:rPr>
              <w:t>Производственная практика (по профилю специальности),</w:t>
            </w:r>
          </w:p>
          <w:p w:rsidR="00FD4495" w:rsidRPr="00052D7B" w:rsidRDefault="00FD4495" w:rsidP="00A35338">
            <w:pPr>
              <w:pStyle w:val="2"/>
              <w:widowControl w:val="0"/>
              <w:ind w:left="72" w:right="113" w:firstLine="0"/>
              <w:jc w:val="center"/>
            </w:pPr>
            <w:r w:rsidRPr="00052D7B">
              <w:t>часов</w:t>
            </w:r>
          </w:p>
          <w:p w:rsidR="00FD4495" w:rsidRPr="002837FE" w:rsidRDefault="00FD4495" w:rsidP="00A35338">
            <w:pPr>
              <w:pStyle w:val="2"/>
              <w:widowControl w:val="0"/>
              <w:ind w:left="72" w:right="113"/>
              <w:jc w:val="center"/>
              <w:rPr>
                <w:b/>
              </w:rPr>
            </w:pPr>
            <w:r w:rsidRPr="002837FE">
              <w:rPr>
                <w:i/>
              </w:rPr>
              <w:t>(если предусмотрена рассредоточенная практика)</w:t>
            </w:r>
          </w:p>
        </w:tc>
      </w:tr>
      <w:tr w:rsidR="00FD4495" w:rsidRPr="00052D7B" w:rsidTr="00A35338">
        <w:trPr>
          <w:cantSplit/>
          <w:trHeight w:val="2697"/>
        </w:trPr>
        <w:tc>
          <w:tcPr>
            <w:tcW w:w="405" w:type="pct"/>
            <w:vMerge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</w:p>
        </w:tc>
        <w:tc>
          <w:tcPr>
            <w:tcW w:w="1466" w:type="pct"/>
            <w:vMerge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2837FE">
              <w:rPr>
                <w:b/>
              </w:rPr>
              <w:t xml:space="preserve">Всего </w:t>
            </w:r>
            <w:r w:rsidRPr="00052D7B">
              <w:t>часов</w:t>
            </w:r>
          </w:p>
        </w:tc>
        <w:tc>
          <w:tcPr>
            <w:tcW w:w="437" w:type="pct"/>
            <w:shd w:val="clear" w:color="auto" w:fill="auto"/>
            <w:textDirection w:val="btLr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2837FE">
              <w:rPr>
                <w:b/>
              </w:rPr>
              <w:t>в т.ч. лабораторные работы и практические занятия,</w:t>
            </w:r>
          </w:p>
          <w:p w:rsidR="00FD4495" w:rsidRPr="00052D7B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</w:pPr>
            <w:r w:rsidRPr="00052D7B">
              <w:t>часов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</w:tcPr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2837FE">
              <w:rPr>
                <w:b/>
              </w:rPr>
              <w:t>в т.ч., курсовая работа (проект),</w:t>
            </w:r>
          </w:p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i/>
              </w:rPr>
            </w:pPr>
            <w:r w:rsidRPr="00052D7B">
              <w:t>часов</w:t>
            </w:r>
          </w:p>
        </w:tc>
        <w:tc>
          <w:tcPr>
            <w:tcW w:w="269" w:type="pct"/>
            <w:shd w:val="clear" w:color="auto" w:fill="auto"/>
            <w:textDirection w:val="btLr"/>
            <w:vAlign w:val="center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2837FE">
              <w:rPr>
                <w:b/>
              </w:rPr>
              <w:t xml:space="preserve">Всего, </w:t>
            </w:r>
            <w:r w:rsidRPr="00052D7B">
              <w:t>часов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2837FE">
              <w:rPr>
                <w:b/>
              </w:rPr>
              <w:t>в т.ч., курсовая работа (проект),</w:t>
            </w:r>
          </w:p>
          <w:p w:rsidR="00FD4495" w:rsidRPr="002837FE" w:rsidRDefault="00FD4495" w:rsidP="00A35338">
            <w:pPr>
              <w:pStyle w:val="2"/>
              <w:widowControl w:val="0"/>
              <w:ind w:left="113" w:right="113" w:firstLine="0"/>
              <w:jc w:val="center"/>
              <w:rPr>
                <w:i/>
              </w:rPr>
            </w:pPr>
            <w:r w:rsidRPr="00052D7B">
              <w:t>часов</w:t>
            </w:r>
          </w:p>
        </w:tc>
        <w:tc>
          <w:tcPr>
            <w:tcW w:w="445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27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FD4495" w:rsidRPr="002837FE" w:rsidTr="00A35338">
        <w:trPr>
          <w:trHeight w:val="151"/>
        </w:trPr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  <w:r w:rsidRPr="002837FE">
              <w:rPr>
                <w:b/>
              </w:rPr>
              <w:t>1</w:t>
            </w:r>
          </w:p>
        </w:tc>
        <w:tc>
          <w:tcPr>
            <w:tcW w:w="1466" w:type="pct"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  <w:r w:rsidRPr="002837FE">
              <w:rPr>
                <w:b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9</w:t>
            </w: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10</w:t>
            </w:r>
          </w:p>
        </w:tc>
      </w:tr>
      <w:tr w:rsidR="00FD4495" w:rsidRPr="00052D7B" w:rsidTr="00A35338"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  <w:r w:rsidRPr="002837FE">
              <w:rPr>
                <w:b/>
              </w:rPr>
              <w:t>ПК 1-3</w:t>
            </w:r>
          </w:p>
        </w:tc>
        <w:tc>
          <w:tcPr>
            <w:tcW w:w="1466" w:type="pct"/>
            <w:shd w:val="clear" w:color="auto" w:fill="auto"/>
          </w:tcPr>
          <w:p w:rsidR="00FD4495" w:rsidRPr="00052D7B" w:rsidRDefault="00FD4495" w:rsidP="00A35338">
            <w:pPr>
              <w:jc w:val="both"/>
            </w:pPr>
            <w:r w:rsidRPr="002837FE">
              <w:rPr>
                <w:b/>
              </w:rPr>
              <w:t xml:space="preserve">Раздел 1. </w:t>
            </w:r>
            <w:r w:rsidRPr="00052D7B">
              <w:t>Организация процесса приготовления полуфабрикатов для сложной кулинарной продукции.</w:t>
            </w:r>
          </w:p>
        </w:tc>
        <w:tc>
          <w:tcPr>
            <w:tcW w:w="376" w:type="pct"/>
            <w:shd w:val="clear" w:color="auto" w:fill="auto"/>
          </w:tcPr>
          <w:p w:rsidR="00FD4495" w:rsidRPr="007E64F8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31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2</w:t>
            </w:r>
            <w:r w:rsidR="00CA044B">
              <w:rPr>
                <w:b/>
              </w:rPr>
              <w:t>9</w:t>
            </w:r>
          </w:p>
        </w:tc>
        <w:tc>
          <w:tcPr>
            <w:tcW w:w="437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8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19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D4495" w:rsidRPr="00052D7B" w:rsidTr="00A35338">
        <w:trPr>
          <w:trHeight w:val="914"/>
        </w:trPr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</w:p>
        </w:tc>
        <w:tc>
          <w:tcPr>
            <w:tcW w:w="1466" w:type="pct"/>
            <w:shd w:val="clear" w:color="auto" w:fill="auto"/>
          </w:tcPr>
          <w:p w:rsidR="00FD4495" w:rsidRPr="002837FE" w:rsidRDefault="00FD4495" w:rsidP="00A35338">
            <w:pPr>
              <w:jc w:val="both"/>
              <w:rPr>
                <w:b/>
              </w:rPr>
            </w:pPr>
            <w:r w:rsidRPr="002837FE">
              <w:rPr>
                <w:rFonts w:eastAsia="Calibri"/>
                <w:b/>
                <w:bCs/>
              </w:rPr>
              <w:t>Раздел 2.</w:t>
            </w:r>
            <w:r w:rsidRPr="00052D7B">
              <w:t>Организация подготовки овощей и  приготовление полуфабрикатов для сложной кулинарной продукции</w:t>
            </w:r>
          </w:p>
        </w:tc>
        <w:tc>
          <w:tcPr>
            <w:tcW w:w="376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6</w:t>
            </w:r>
            <w:r w:rsidR="007E64F8">
              <w:rPr>
                <w:b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7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21</w:t>
            </w:r>
          </w:p>
        </w:tc>
        <w:tc>
          <w:tcPr>
            <w:tcW w:w="372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20</w:t>
            </w:r>
          </w:p>
        </w:tc>
        <w:tc>
          <w:tcPr>
            <w:tcW w:w="372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D4495" w:rsidRPr="00052D7B" w:rsidTr="00A35338"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  <w:r w:rsidRPr="002837FE">
              <w:rPr>
                <w:b/>
              </w:rPr>
              <w:t>ПК 2</w:t>
            </w:r>
          </w:p>
        </w:tc>
        <w:tc>
          <w:tcPr>
            <w:tcW w:w="1466" w:type="pct"/>
            <w:shd w:val="clear" w:color="auto" w:fill="auto"/>
          </w:tcPr>
          <w:p w:rsidR="00FD4495" w:rsidRPr="002837FE" w:rsidRDefault="00FD4495" w:rsidP="00A35338">
            <w:pPr>
              <w:jc w:val="both"/>
              <w:rPr>
                <w:b/>
              </w:rPr>
            </w:pPr>
            <w:r w:rsidRPr="002837FE">
              <w:rPr>
                <w:b/>
              </w:rPr>
              <w:t xml:space="preserve">Раздел 3. </w:t>
            </w:r>
            <w:r w:rsidRPr="00052D7B">
              <w:t>Организация подготовки рыбы и  приготовление полуфабрикатов для сложной кулинарной продукции</w:t>
            </w:r>
          </w:p>
        </w:tc>
        <w:tc>
          <w:tcPr>
            <w:tcW w:w="376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31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7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24</w:t>
            </w:r>
          </w:p>
        </w:tc>
        <w:tc>
          <w:tcPr>
            <w:tcW w:w="372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20</w:t>
            </w:r>
          </w:p>
        </w:tc>
        <w:tc>
          <w:tcPr>
            <w:tcW w:w="372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D4495" w:rsidRPr="00052D7B" w:rsidTr="00A67B22">
        <w:tc>
          <w:tcPr>
            <w:tcW w:w="405" w:type="pct"/>
            <w:tcBorders>
              <w:bottom w:val="nil"/>
            </w:tcBorders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  <w:r w:rsidRPr="002837FE">
              <w:rPr>
                <w:b/>
              </w:rPr>
              <w:t>ПК 1</w:t>
            </w:r>
          </w:p>
        </w:tc>
        <w:tc>
          <w:tcPr>
            <w:tcW w:w="1466" w:type="pct"/>
            <w:tcBorders>
              <w:bottom w:val="nil"/>
            </w:tcBorders>
            <w:shd w:val="clear" w:color="auto" w:fill="auto"/>
          </w:tcPr>
          <w:p w:rsidR="00FD4495" w:rsidRPr="002837FE" w:rsidRDefault="00FD4495" w:rsidP="00A35338">
            <w:pPr>
              <w:jc w:val="both"/>
              <w:rPr>
                <w:b/>
              </w:rPr>
            </w:pPr>
            <w:r w:rsidRPr="002837FE">
              <w:rPr>
                <w:b/>
              </w:rPr>
              <w:t>Раздел 4.</w:t>
            </w:r>
            <w:r w:rsidRPr="00052D7B">
              <w:t xml:space="preserve">  Организация подготовки мяса и приготовление полуфабрикатов для </w:t>
            </w:r>
            <w:r w:rsidRPr="00052D7B">
              <w:lastRenderedPageBreak/>
              <w:t>сложной  кулинарной продукции</w:t>
            </w:r>
          </w:p>
        </w:tc>
        <w:tc>
          <w:tcPr>
            <w:tcW w:w="376" w:type="pct"/>
            <w:tcBorders>
              <w:bottom w:val="nil"/>
            </w:tcBorders>
            <w:shd w:val="clear" w:color="auto" w:fill="auto"/>
          </w:tcPr>
          <w:p w:rsidR="00FD4495" w:rsidRPr="002837FE" w:rsidRDefault="007E64F8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331" w:type="pct"/>
            <w:tcBorders>
              <w:bottom w:val="nil"/>
            </w:tcBorders>
            <w:shd w:val="clear" w:color="auto" w:fill="auto"/>
          </w:tcPr>
          <w:p w:rsidR="00FD4495" w:rsidRPr="002837FE" w:rsidRDefault="007E64F8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7" w:type="pct"/>
            <w:tcBorders>
              <w:bottom w:val="nil"/>
            </w:tcBorders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24</w:t>
            </w:r>
          </w:p>
        </w:tc>
        <w:tc>
          <w:tcPr>
            <w:tcW w:w="372" w:type="pct"/>
            <w:vMerge/>
            <w:tcBorders>
              <w:bottom w:val="nil"/>
            </w:tcBorders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19</w:t>
            </w:r>
          </w:p>
        </w:tc>
        <w:tc>
          <w:tcPr>
            <w:tcW w:w="372" w:type="pct"/>
            <w:vMerge/>
            <w:tcBorders>
              <w:bottom w:val="nil"/>
            </w:tcBorders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</w:tcPr>
          <w:p w:rsidR="00FD4495" w:rsidRPr="002837FE" w:rsidRDefault="007E64F8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7" w:type="pct"/>
            <w:tcBorders>
              <w:bottom w:val="nil"/>
            </w:tcBorders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</w:tbl>
    <w:p w:rsidR="00FD4495" w:rsidRDefault="00FD4495" w:rsidP="00FD4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4452"/>
        <w:gridCol w:w="1142"/>
        <w:gridCol w:w="759"/>
        <w:gridCol w:w="1573"/>
        <w:gridCol w:w="1130"/>
        <w:gridCol w:w="817"/>
        <w:gridCol w:w="1130"/>
        <w:gridCol w:w="1351"/>
        <w:gridCol w:w="1600"/>
      </w:tblGrid>
      <w:tr w:rsidR="00FD4495" w:rsidRPr="002837FE" w:rsidTr="00A35338">
        <w:trPr>
          <w:trHeight w:val="151"/>
        </w:trPr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  <w:r w:rsidRPr="002837FE">
              <w:rPr>
                <w:b/>
              </w:rPr>
              <w:t>1</w:t>
            </w:r>
          </w:p>
        </w:tc>
        <w:tc>
          <w:tcPr>
            <w:tcW w:w="1466" w:type="pct"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  <w:r w:rsidRPr="002837FE">
              <w:rPr>
                <w:b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9</w:t>
            </w: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10</w:t>
            </w:r>
          </w:p>
        </w:tc>
      </w:tr>
      <w:tr w:rsidR="00FD4495" w:rsidRPr="00052D7B" w:rsidTr="00A35338"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  <w:r w:rsidRPr="002837FE">
              <w:rPr>
                <w:b/>
              </w:rPr>
              <w:t>ПК 3</w:t>
            </w:r>
          </w:p>
        </w:tc>
        <w:tc>
          <w:tcPr>
            <w:tcW w:w="1466" w:type="pct"/>
            <w:shd w:val="clear" w:color="auto" w:fill="auto"/>
          </w:tcPr>
          <w:p w:rsidR="00FD4495" w:rsidRPr="002837FE" w:rsidRDefault="00FD4495" w:rsidP="00A35338">
            <w:pPr>
              <w:jc w:val="both"/>
              <w:rPr>
                <w:b/>
              </w:rPr>
            </w:pPr>
            <w:r w:rsidRPr="002837FE">
              <w:rPr>
                <w:b/>
              </w:rPr>
              <w:t xml:space="preserve">Раздел 5. </w:t>
            </w:r>
            <w:r w:rsidRPr="00052D7B">
              <w:t>Организация подготовки  домашней птицы для приготовления сложной кулинарной продукции</w:t>
            </w:r>
          </w:p>
        </w:tc>
        <w:tc>
          <w:tcPr>
            <w:tcW w:w="376" w:type="pct"/>
            <w:shd w:val="clear" w:color="auto" w:fill="auto"/>
          </w:tcPr>
          <w:p w:rsidR="00FD4495" w:rsidRPr="002837FE" w:rsidRDefault="007E64F8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12837">
              <w:rPr>
                <w:b/>
              </w:rPr>
              <w:t>6</w:t>
            </w:r>
          </w:p>
        </w:tc>
        <w:tc>
          <w:tcPr>
            <w:tcW w:w="250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17BE">
              <w:rPr>
                <w:b/>
              </w:rPr>
              <w:t>9</w:t>
            </w:r>
          </w:p>
        </w:tc>
        <w:tc>
          <w:tcPr>
            <w:tcW w:w="518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20</w:t>
            </w:r>
          </w:p>
        </w:tc>
        <w:tc>
          <w:tcPr>
            <w:tcW w:w="372" w:type="pct"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837FE">
              <w:rPr>
                <w:b/>
              </w:rPr>
              <w:t>19</w:t>
            </w:r>
          </w:p>
        </w:tc>
        <w:tc>
          <w:tcPr>
            <w:tcW w:w="372" w:type="pct"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FD4495" w:rsidRPr="002837F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D4495" w:rsidRPr="00052D7B" w:rsidTr="00A35338"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</w:p>
        </w:tc>
        <w:tc>
          <w:tcPr>
            <w:tcW w:w="1466" w:type="pct"/>
            <w:shd w:val="clear" w:color="auto" w:fill="auto"/>
          </w:tcPr>
          <w:p w:rsidR="00FD4495" w:rsidRPr="002837FE" w:rsidRDefault="00FD4495" w:rsidP="00A35338">
            <w:pPr>
              <w:jc w:val="both"/>
              <w:rPr>
                <w:b/>
              </w:rPr>
            </w:pPr>
            <w:r w:rsidRPr="002837FE">
              <w:rPr>
                <w:b/>
              </w:rPr>
              <w:t>Учебная практика</w:t>
            </w:r>
          </w:p>
        </w:tc>
        <w:tc>
          <w:tcPr>
            <w:tcW w:w="376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837FE">
              <w:rPr>
                <w:b/>
              </w:rPr>
              <w:t>36</w:t>
            </w:r>
          </w:p>
        </w:tc>
        <w:tc>
          <w:tcPr>
            <w:tcW w:w="250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D4495" w:rsidRPr="00052D7B" w:rsidTr="00A35338">
        <w:trPr>
          <w:trHeight w:val="914"/>
        </w:trPr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</w:p>
        </w:tc>
        <w:tc>
          <w:tcPr>
            <w:tcW w:w="1466" w:type="pct"/>
            <w:shd w:val="clear" w:color="auto" w:fill="auto"/>
          </w:tcPr>
          <w:p w:rsidR="00FD4495" w:rsidRPr="00052D7B" w:rsidRDefault="00FD4495" w:rsidP="00A35338">
            <w:r w:rsidRPr="002837FE">
              <w:rPr>
                <w:b/>
              </w:rPr>
              <w:t>Производственная практика (по профилю специальности)</w:t>
            </w:r>
            <w:r w:rsidRPr="00052D7B">
              <w:t xml:space="preserve">, часов </w:t>
            </w:r>
            <w:r w:rsidRPr="002837FE">
              <w:rPr>
                <w:rFonts w:eastAsia="Calibri"/>
                <w:i/>
              </w:rPr>
              <w:t>(если предусмотрена</w:t>
            </w:r>
            <w:r w:rsidRPr="002837FE">
              <w:rPr>
                <w:i/>
              </w:rPr>
              <w:t xml:space="preserve"> итоговая (концентрированная) практика</w:t>
            </w:r>
            <w:r w:rsidRPr="002837FE">
              <w:rPr>
                <w:rFonts w:eastAsia="Calibri"/>
                <w:i/>
              </w:rPr>
              <w:t>)</w:t>
            </w:r>
          </w:p>
        </w:tc>
        <w:tc>
          <w:tcPr>
            <w:tcW w:w="376" w:type="pct"/>
            <w:shd w:val="clear" w:color="auto" w:fill="auto"/>
          </w:tcPr>
          <w:p w:rsidR="00FD4495" w:rsidRPr="002837FE" w:rsidRDefault="00FD4495" w:rsidP="00A35338">
            <w:pPr>
              <w:jc w:val="center"/>
              <w:rPr>
                <w:b/>
              </w:rPr>
            </w:pPr>
            <w:r w:rsidRPr="002837FE">
              <w:rPr>
                <w:b/>
              </w:rPr>
              <w:t>108</w:t>
            </w:r>
          </w:p>
        </w:tc>
        <w:tc>
          <w:tcPr>
            <w:tcW w:w="250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D4495" w:rsidRPr="00052D7B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shd w:val="clear" w:color="auto" w:fill="auto"/>
          </w:tcPr>
          <w:p w:rsidR="00FD4495" w:rsidRPr="002837F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D4495" w:rsidRPr="00052D7B" w:rsidTr="00A35338">
        <w:tc>
          <w:tcPr>
            <w:tcW w:w="405" w:type="pct"/>
            <w:shd w:val="clear" w:color="auto" w:fill="auto"/>
          </w:tcPr>
          <w:p w:rsidR="00FD4495" w:rsidRPr="002837FE" w:rsidRDefault="00FD4495" w:rsidP="00A35338">
            <w:pPr>
              <w:rPr>
                <w:b/>
              </w:rPr>
            </w:pPr>
          </w:p>
        </w:tc>
        <w:tc>
          <w:tcPr>
            <w:tcW w:w="1466" w:type="pct"/>
            <w:shd w:val="clear" w:color="auto" w:fill="auto"/>
          </w:tcPr>
          <w:p w:rsidR="00FD4495" w:rsidRPr="002837FE" w:rsidRDefault="00FD4495" w:rsidP="00A35338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2837FE">
              <w:rPr>
                <w:b/>
              </w:rPr>
              <w:t>Всего:</w:t>
            </w:r>
          </w:p>
        </w:tc>
        <w:tc>
          <w:tcPr>
            <w:tcW w:w="376" w:type="pct"/>
            <w:shd w:val="clear" w:color="auto" w:fill="auto"/>
          </w:tcPr>
          <w:p w:rsidR="00FD4495" w:rsidRPr="00CC17BE" w:rsidRDefault="007E64F8" w:rsidP="00A35338">
            <w:pPr>
              <w:jc w:val="center"/>
              <w:rPr>
                <w:b/>
              </w:rPr>
            </w:pPr>
            <w:r w:rsidRPr="00CC17BE">
              <w:rPr>
                <w:b/>
              </w:rPr>
              <w:t>43</w:t>
            </w:r>
            <w:r w:rsidR="00CC17BE" w:rsidRPr="00CC17BE">
              <w:rPr>
                <w:b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FD4495" w:rsidRPr="00CC17BE" w:rsidRDefault="007E64F8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C17BE">
              <w:rPr>
                <w:b/>
              </w:rPr>
              <w:t>19</w:t>
            </w:r>
            <w:r w:rsidR="00CC17BE" w:rsidRPr="00CC17BE">
              <w:rPr>
                <w:b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FD4495" w:rsidRPr="00CC17BE" w:rsidRDefault="00FD4495" w:rsidP="00A353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C17BE">
              <w:rPr>
                <w:b/>
              </w:rPr>
              <w:t>97</w:t>
            </w:r>
          </w:p>
        </w:tc>
        <w:tc>
          <w:tcPr>
            <w:tcW w:w="372" w:type="pct"/>
            <w:vMerge/>
            <w:shd w:val="clear" w:color="auto" w:fill="auto"/>
          </w:tcPr>
          <w:p w:rsidR="00FD4495" w:rsidRPr="00CC17BE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FD4495" w:rsidRPr="00CC17B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C17BE">
              <w:rPr>
                <w:b/>
              </w:rPr>
              <w:t>97</w:t>
            </w:r>
          </w:p>
        </w:tc>
        <w:tc>
          <w:tcPr>
            <w:tcW w:w="372" w:type="pct"/>
            <w:vMerge/>
            <w:shd w:val="clear" w:color="auto" w:fill="auto"/>
          </w:tcPr>
          <w:p w:rsidR="00FD4495" w:rsidRPr="00CC17BE" w:rsidRDefault="00FD4495" w:rsidP="00A3533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FD4495" w:rsidRPr="00CC17B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C17BE">
              <w:rPr>
                <w:b/>
              </w:rPr>
              <w:t>36</w:t>
            </w:r>
          </w:p>
        </w:tc>
        <w:tc>
          <w:tcPr>
            <w:tcW w:w="527" w:type="pct"/>
            <w:shd w:val="clear" w:color="auto" w:fill="auto"/>
          </w:tcPr>
          <w:p w:rsidR="00FD4495" w:rsidRPr="00CC17BE" w:rsidRDefault="00FD4495" w:rsidP="00A353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C17BE">
              <w:rPr>
                <w:b/>
              </w:rPr>
              <w:t>108</w:t>
            </w:r>
          </w:p>
        </w:tc>
      </w:tr>
    </w:tbl>
    <w:p w:rsidR="00FD4495" w:rsidRPr="006F3134" w:rsidRDefault="00FD4495" w:rsidP="00FD4495"/>
    <w:p w:rsidR="00FD4495" w:rsidRDefault="00FD4495">
      <w:pPr>
        <w:spacing w:after="200" w:line="276" w:lineRule="auto"/>
      </w:pPr>
      <w:r>
        <w:br w:type="page"/>
      </w:r>
    </w:p>
    <w:p w:rsidR="00FD4495" w:rsidRDefault="00FD4495" w:rsidP="00FD4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Pr="004415ED">
        <w:rPr>
          <w:b/>
          <w:caps/>
          <w:sz w:val="28"/>
          <w:szCs w:val="28"/>
        </w:rPr>
        <w:t xml:space="preserve">2. </w:t>
      </w:r>
      <w:r w:rsidRPr="004415ED">
        <w:rPr>
          <w:b/>
          <w:sz w:val="28"/>
          <w:szCs w:val="28"/>
        </w:rPr>
        <w:t>Содержание обучения по профессиональному модулю</w:t>
      </w:r>
    </w:p>
    <w:p w:rsidR="00FD4495" w:rsidRPr="00B82D09" w:rsidRDefault="00FD4495" w:rsidP="00FD4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B82D09">
        <w:rPr>
          <w:b/>
          <w:sz w:val="28"/>
          <w:szCs w:val="28"/>
        </w:rPr>
        <w:t>Организация процесса приготовления полуфабрикатов для сложной  кулинарной продукции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628"/>
        <w:gridCol w:w="7500"/>
        <w:gridCol w:w="1987"/>
        <w:gridCol w:w="1445"/>
      </w:tblGrid>
      <w:tr w:rsidR="00FD4495" w:rsidRPr="00FD4495" w:rsidTr="00B32A29">
        <w:trPr>
          <w:trHeight w:val="232"/>
        </w:trPr>
        <w:tc>
          <w:tcPr>
            <w:tcW w:w="3178" w:type="dxa"/>
            <w:shd w:val="clear" w:color="auto" w:fill="auto"/>
          </w:tcPr>
          <w:p w:rsidR="00FD4495" w:rsidRPr="00FD4495" w:rsidRDefault="00FD4495" w:rsidP="00A35338">
            <w:pPr>
              <w:rPr>
                <w:b/>
              </w:rPr>
            </w:pPr>
            <w:r w:rsidRPr="00FD449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:rsidR="00FD4495" w:rsidRPr="00FD4495" w:rsidRDefault="00FD4495" w:rsidP="00B32A29">
            <w:pPr>
              <w:jc w:val="center"/>
              <w:rPr>
                <w:b/>
              </w:rPr>
            </w:pPr>
            <w:r w:rsidRPr="00FD449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D449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D4495" w:rsidRPr="00FD4495" w:rsidRDefault="00FD4495" w:rsidP="00B32A29">
            <w:pPr>
              <w:jc w:val="center"/>
              <w:rPr>
                <w:rFonts w:eastAsia="Calibri"/>
                <w:b/>
                <w:bCs/>
              </w:rPr>
            </w:pPr>
            <w:r w:rsidRPr="00FD449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495" w:rsidRPr="00FD4495" w:rsidRDefault="00FD4495" w:rsidP="00B32A29">
            <w:pPr>
              <w:jc w:val="center"/>
              <w:rPr>
                <w:rFonts w:eastAsia="Calibri"/>
                <w:b/>
                <w:bCs/>
              </w:rPr>
            </w:pPr>
            <w:r w:rsidRPr="00FD4495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D4495" w:rsidRPr="00FD4495" w:rsidTr="00A35338">
        <w:trPr>
          <w:trHeight w:val="232"/>
        </w:trPr>
        <w:tc>
          <w:tcPr>
            <w:tcW w:w="3178" w:type="dxa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b/>
              </w:rPr>
            </w:pPr>
            <w:r w:rsidRPr="00FD4495">
              <w:rPr>
                <w:b/>
              </w:rPr>
              <w:t>1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b/>
                <w:bCs/>
              </w:rPr>
            </w:pPr>
            <w:r w:rsidRPr="00FD4495">
              <w:rPr>
                <w:b/>
                <w:bCs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rFonts w:eastAsia="Calibri"/>
                <w:b/>
                <w:bCs/>
              </w:rPr>
            </w:pPr>
            <w:r w:rsidRPr="00FD4495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rFonts w:eastAsia="Calibri"/>
                <w:b/>
                <w:bCs/>
              </w:rPr>
            </w:pPr>
            <w:r w:rsidRPr="00FD4495">
              <w:rPr>
                <w:rFonts w:eastAsia="Calibri"/>
                <w:b/>
                <w:bCs/>
              </w:rPr>
              <w:t>4</w:t>
            </w:r>
          </w:p>
        </w:tc>
      </w:tr>
      <w:tr w:rsidR="00FD4495" w:rsidRPr="00FD4495" w:rsidTr="00A35338">
        <w:trPr>
          <w:trHeight w:val="939"/>
        </w:trPr>
        <w:tc>
          <w:tcPr>
            <w:tcW w:w="3178" w:type="dxa"/>
            <w:shd w:val="clear" w:color="auto" w:fill="auto"/>
          </w:tcPr>
          <w:p w:rsidR="00FD4495" w:rsidRPr="00FD4495" w:rsidRDefault="00FD4495" w:rsidP="00A353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FD4495">
              <w:rPr>
                <w:b/>
              </w:rPr>
              <w:t>ПМ.01 Организация процесса приготовления и приготовление полуфабрикатов для сложной  кулинарной продукции</w:t>
            </w:r>
          </w:p>
          <w:p w:rsidR="00FD4495" w:rsidRPr="00FD4495" w:rsidRDefault="00FD4495" w:rsidP="00A35338">
            <w:pPr>
              <w:rPr>
                <w:b/>
              </w:rPr>
            </w:pPr>
          </w:p>
        </w:tc>
        <w:tc>
          <w:tcPr>
            <w:tcW w:w="8128" w:type="dxa"/>
            <w:gridSpan w:val="2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FD4495" w:rsidRPr="00FD4495" w:rsidTr="00A35338">
        <w:trPr>
          <w:trHeight w:val="232"/>
        </w:trPr>
        <w:tc>
          <w:tcPr>
            <w:tcW w:w="3178" w:type="dxa"/>
            <w:shd w:val="clear" w:color="auto" w:fill="auto"/>
          </w:tcPr>
          <w:p w:rsidR="00FD4495" w:rsidRPr="00FD4495" w:rsidRDefault="00FD4495" w:rsidP="00A35338">
            <w:pPr>
              <w:jc w:val="both"/>
              <w:rPr>
                <w:rFonts w:eastAsia="Calibri"/>
                <w:b/>
                <w:bCs/>
              </w:rPr>
            </w:pPr>
            <w:r w:rsidRPr="00FD4495">
              <w:rPr>
                <w:rFonts w:eastAsia="Calibri"/>
                <w:b/>
                <w:bCs/>
              </w:rPr>
              <w:t>МДК01.01. Технология приготовления полуфабрикатов для сложной  кулинарной продукции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b/>
              </w:rPr>
            </w:pPr>
            <w:r w:rsidRPr="00FD4495">
              <w:rPr>
                <w:b/>
              </w:rPr>
              <w:t>291</w:t>
            </w:r>
          </w:p>
        </w:tc>
        <w:tc>
          <w:tcPr>
            <w:tcW w:w="1445" w:type="dxa"/>
            <w:shd w:val="clear" w:color="auto" w:fill="auto"/>
          </w:tcPr>
          <w:p w:rsidR="00FD4495" w:rsidRPr="00FD4495" w:rsidRDefault="00FD4495" w:rsidP="00A35338">
            <w:pPr>
              <w:jc w:val="center"/>
            </w:pPr>
          </w:p>
          <w:p w:rsidR="00FD4495" w:rsidRPr="00FD4495" w:rsidRDefault="00FD4495" w:rsidP="00A35338">
            <w:pPr>
              <w:jc w:val="center"/>
            </w:pPr>
          </w:p>
          <w:p w:rsidR="00FD4495" w:rsidRPr="00FD4495" w:rsidRDefault="00FD4495" w:rsidP="00A35338">
            <w:pPr>
              <w:jc w:val="center"/>
            </w:pPr>
          </w:p>
          <w:p w:rsidR="00FD4495" w:rsidRPr="00FD4495" w:rsidRDefault="00FD4495" w:rsidP="00A35338"/>
          <w:p w:rsidR="00FD4495" w:rsidRPr="00FD4495" w:rsidRDefault="00FD4495" w:rsidP="00A35338">
            <w:pPr>
              <w:jc w:val="center"/>
            </w:pPr>
          </w:p>
        </w:tc>
      </w:tr>
      <w:tr w:rsidR="00FD4495" w:rsidRPr="00FD4495" w:rsidTr="00A35338">
        <w:trPr>
          <w:trHeight w:val="232"/>
        </w:trPr>
        <w:tc>
          <w:tcPr>
            <w:tcW w:w="3178" w:type="dxa"/>
            <w:shd w:val="clear" w:color="auto" w:fill="auto"/>
          </w:tcPr>
          <w:p w:rsidR="00FD4495" w:rsidRPr="00FD4495" w:rsidRDefault="00FD4495" w:rsidP="00A35338">
            <w:pPr>
              <w:jc w:val="both"/>
              <w:rPr>
                <w:b/>
              </w:rPr>
            </w:pPr>
            <w:r w:rsidRPr="00FD4495">
              <w:rPr>
                <w:b/>
              </w:rPr>
              <w:t>Раздел 1. Организация процесса приготовления полуфабрикатов для сложной кулинарной продукции.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:rsidR="00FD4495" w:rsidRPr="00FD4495" w:rsidRDefault="007C6D1F" w:rsidP="00A3533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D4495" w:rsidRPr="00FD4495" w:rsidRDefault="00FD4495" w:rsidP="00A35338">
            <w:pPr>
              <w:jc w:val="center"/>
            </w:pPr>
          </w:p>
        </w:tc>
      </w:tr>
      <w:tr w:rsidR="00FD4495" w:rsidRPr="00FD4495" w:rsidTr="00A35338">
        <w:trPr>
          <w:trHeight w:val="232"/>
        </w:trPr>
        <w:tc>
          <w:tcPr>
            <w:tcW w:w="3178" w:type="dxa"/>
            <w:vMerge w:val="restart"/>
            <w:shd w:val="clear" w:color="auto" w:fill="auto"/>
          </w:tcPr>
          <w:p w:rsidR="00FD4495" w:rsidRPr="00FD4495" w:rsidRDefault="00FD4495" w:rsidP="00A35338">
            <w:pPr>
              <w:jc w:val="both"/>
            </w:pPr>
            <w:r w:rsidRPr="00FD4495">
              <w:rPr>
                <w:b/>
              </w:rPr>
              <w:t xml:space="preserve">Тема 1.1. </w:t>
            </w:r>
            <w:r w:rsidRPr="00FD4495">
              <w:t>Организация рабочего места в заготовочном цехе.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FD4495" w:rsidRPr="00FD4495" w:rsidRDefault="00FD4495" w:rsidP="00A35338">
            <w:r w:rsidRPr="00FD4495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b/>
              </w:rPr>
            </w:pPr>
            <w:r w:rsidRPr="00FD4495">
              <w:rPr>
                <w:b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2</w:t>
            </w:r>
          </w:p>
        </w:tc>
      </w:tr>
      <w:tr w:rsidR="00FD4495" w:rsidRPr="00FD4495" w:rsidTr="00A35338">
        <w:trPr>
          <w:trHeight w:val="232"/>
        </w:trPr>
        <w:tc>
          <w:tcPr>
            <w:tcW w:w="3178" w:type="dxa"/>
            <w:vMerge/>
            <w:shd w:val="clear" w:color="auto" w:fill="auto"/>
          </w:tcPr>
          <w:p w:rsidR="00FD4495" w:rsidRPr="00FD4495" w:rsidRDefault="00FD4495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1.</w:t>
            </w:r>
          </w:p>
        </w:tc>
        <w:tc>
          <w:tcPr>
            <w:tcW w:w="7500" w:type="dxa"/>
            <w:shd w:val="clear" w:color="auto" w:fill="auto"/>
          </w:tcPr>
          <w:p w:rsidR="00FD4495" w:rsidRPr="00FD4495" w:rsidRDefault="00FD4495" w:rsidP="00A35338">
            <w:pPr>
              <w:jc w:val="both"/>
            </w:pPr>
            <w:r w:rsidRPr="00FD4495">
              <w:t xml:space="preserve">Организация рабочего места по приготовлению полуфабрикатов для  сложной кулинарной продукции. </w:t>
            </w: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3</w:t>
            </w:r>
          </w:p>
        </w:tc>
        <w:tc>
          <w:tcPr>
            <w:tcW w:w="1445" w:type="dxa"/>
            <w:vMerge/>
            <w:shd w:val="clear" w:color="auto" w:fill="auto"/>
          </w:tcPr>
          <w:p w:rsidR="00FD4495" w:rsidRPr="00FD4495" w:rsidRDefault="00FD4495" w:rsidP="00A35338">
            <w:pPr>
              <w:jc w:val="center"/>
            </w:pPr>
          </w:p>
        </w:tc>
      </w:tr>
      <w:tr w:rsidR="00FD4495" w:rsidRPr="00FD4495" w:rsidTr="00A35338">
        <w:trPr>
          <w:trHeight w:val="232"/>
        </w:trPr>
        <w:tc>
          <w:tcPr>
            <w:tcW w:w="3178" w:type="dxa"/>
            <w:vMerge w:val="restart"/>
            <w:shd w:val="clear" w:color="auto" w:fill="auto"/>
          </w:tcPr>
          <w:p w:rsidR="00FD4495" w:rsidRPr="00FD4495" w:rsidRDefault="00FD4495" w:rsidP="00A35338">
            <w:pPr>
              <w:jc w:val="both"/>
              <w:rPr>
                <w:rFonts w:eastAsia="Calibri"/>
                <w:bCs/>
              </w:rPr>
            </w:pPr>
            <w:r w:rsidRPr="00FD4495">
              <w:rPr>
                <w:rFonts w:eastAsia="Calibri"/>
                <w:b/>
                <w:bCs/>
              </w:rPr>
              <w:t xml:space="preserve">Тема 1.2. </w:t>
            </w:r>
            <w:r w:rsidRPr="00FD4495">
              <w:t xml:space="preserve">Виды технологического оборудования и производственного </w:t>
            </w:r>
            <w:r w:rsidRPr="00FD4495">
              <w:lastRenderedPageBreak/>
              <w:t xml:space="preserve">инвентаря 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FD4495" w:rsidRPr="00FD4495" w:rsidRDefault="00FD4495" w:rsidP="00A35338">
            <w:r w:rsidRPr="00FD4495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  <w:rPr>
                <w:b/>
              </w:rPr>
            </w:pPr>
            <w:r w:rsidRPr="00FD4495">
              <w:rPr>
                <w:b/>
              </w:rPr>
              <w:t>18</w:t>
            </w:r>
          </w:p>
        </w:tc>
        <w:tc>
          <w:tcPr>
            <w:tcW w:w="1445" w:type="dxa"/>
            <w:vMerge/>
            <w:shd w:val="clear" w:color="auto" w:fill="auto"/>
          </w:tcPr>
          <w:p w:rsidR="00FD4495" w:rsidRPr="00FD4495" w:rsidRDefault="00FD4495" w:rsidP="00A35338">
            <w:pPr>
              <w:jc w:val="center"/>
            </w:pPr>
          </w:p>
        </w:tc>
      </w:tr>
      <w:tr w:rsidR="00FD4495" w:rsidRPr="00FD4495" w:rsidTr="00A35338">
        <w:trPr>
          <w:trHeight w:val="232"/>
        </w:trPr>
        <w:tc>
          <w:tcPr>
            <w:tcW w:w="3178" w:type="dxa"/>
            <w:vMerge/>
            <w:shd w:val="clear" w:color="auto" w:fill="auto"/>
          </w:tcPr>
          <w:p w:rsidR="00FD4495" w:rsidRPr="00FD4495" w:rsidRDefault="00FD4495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1.</w:t>
            </w:r>
          </w:p>
        </w:tc>
        <w:tc>
          <w:tcPr>
            <w:tcW w:w="7500" w:type="dxa"/>
            <w:shd w:val="clear" w:color="auto" w:fill="auto"/>
          </w:tcPr>
          <w:p w:rsidR="00FD4495" w:rsidRPr="00FD4495" w:rsidRDefault="00FD4495" w:rsidP="00A35338">
            <w:pPr>
              <w:jc w:val="both"/>
            </w:pPr>
            <w:r w:rsidRPr="00FD4495">
              <w:t xml:space="preserve">Универсальные приводы с комплектами сменных механизмов; </w:t>
            </w: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3</w:t>
            </w:r>
          </w:p>
        </w:tc>
        <w:tc>
          <w:tcPr>
            <w:tcW w:w="1445" w:type="dxa"/>
            <w:vMerge/>
            <w:shd w:val="clear" w:color="auto" w:fill="auto"/>
          </w:tcPr>
          <w:p w:rsidR="00FD4495" w:rsidRPr="00FD4495" w:rsidRDefault="00FD4495" w:rsidP="00A35338">
            <w:pPr>
              <w:jc w:val="center"/>
            </w:pPr>
          </w:p>
        </w:tc>
      </w:tr>
      <w:tr w:rsidR="00FD4495" w:rsidRPr="00FD4495" w:rsidTr="00A35338">
        <w:trPr>
          <w:trHeight w:val="625"/>
        </w:trPr>
        <w:tc>
          <w:tcPr>
            <w:tcW w:w="3178" w:type="dxa"/>
            <w:vMerge/>
            <w:shd w:val="clear" w:color="auto" w:fill="auto"/>
          </w:tcPr>
          <w:p w:rsidR="00FD4495" w:rsidRPr="00FD4495" w:rsidRDefault="00FD4495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2.</w:t>
            </w:r>
          </w:p>
        </w:tc>
        <w:tc>
          <w:tcPr>
            <w:tcW w:w="7500" w:type="dxa"/>
            <w:shd w:val="clear" w:color="auto" w:fill="auto"/>
          </w:tcPr>
          <w:p w:rsidR="00FD4495" w:rsidRPr="00FD4495" w:rsidRDefault="00FD4495" w:rsidP="00A35338">
            <w:pPr>
              <w:jc w:val="both"/>
            </w:pPr>
            <w:r w:rsidRPr="00FD4495">
              <w:t>Машины для обработки и нарезки сырых овощей и картофеля; производственный инвентарь</w:t>
            </w:r>
          </w:p>
        </w:tc>
        <w:tc>
          <w:tcPr>
            <w:tcW w:w="1987" w:type="dxa"/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3</w:t>
            </w:r>
          </w:p>
        </w:tc>
        <w:tc>
          <w:tcPr>
            <w:tcW w:w="1445" w:type="dxa"/>
            <w:vMerge/>
            <w:shd w:val="clear" w:color="auto" w:fill="auto"/>
          </w:tcPr>
          <w:p w:rsidR="00FD4495" w:rsidRPr="00FD4495" w:rsidRDefault="00FD4495" w:rsidP="00A35338">
            <w:pPr>
              <w:jc w:val="center"/>
            </w:pPr>
          </w:p>
        </w:tc>
      </w:tr>
      <w:tr w:rsidR="00FD4495" w:rsidRPr="00FD4495" w:rsidTr="00A67B22">
        <w:trPr>
          <w:trHeight w:val="431"/>
        </w:trPr>
        <w:tc>
          <w:tcPr>
            <w:tcW w:w="3178" w:type="dxa"/>
            <w:vMerge/>
            <w:tcBorders>
              <w:bottom w:val="nil"/>
            </w:tcBorders>
            <w:shd w:val="clear" w:color="auto" w:fill="auto"/>
          </w:tcPr>
          <w:p w:rsidR="00FD4495" w:rsidRPr="00FD4495" w:rsidRDefault="00FD4495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3</w:t>
            </w:r>
          </w:p>
        </w:tc>
        <w:tc>
          <w:tcPr>
            <w:tcW w:w="7500" w:type="dxa"/>
            <w:tcBorders>
              <w:bottom w:val="nil"/>
            </w:tcBorders>
            <w:shd w:val="clear" w:color="auto" w:fill="auto"/>
          </w:tcPr>
          <w:p w:rsidR="00FD4495" w:rsidRPr="00FD4495" w:rsidRDefault="00FD4495" w:rsidP="00A35338">
            <w:pPr>
              <w:jc w:val="both"/>
            </w:pPr>
            <w:r w:rsidRPr="00FD4495">
              <w:t>Машины для обработки рыбы, приготовления рыбных полуфабрикатов, производственный инвентарь.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FD4495" w:rsidRPr="00FD4495" w:rsidRDefault="00FD4495" w:rsidP="00A35338">
            <w:pPr>
              <w:jc w:val="center"/>
            </w:pPr>
            <w:r w:rsidRPr="00FD4495">
              <w:t>3</w:t>
            </w:r>
          </w:p>
        </w:tc>
        <w:tc>
          <w:tcPr>
            <w:tcW w:w="1445" w:type="dxa"/>
            <w:vMerge/>
            <w:tcBorders>
              <w:bottom w:val="nil"/>
            </w:tcBorders>
            <w:shd w:val="clear" w:color="auto" w:fill="auto"/>
          </w:tcPr>
          <w:p w:rsidR="00FD4495" w:rsidRPr="00FD4495" w:rsidRDefault="00FD4495" w:rsidP="00A35338">
            <w:pPr>
              <w:jc w:val="center"/>
            </w:pPr>
          </w:p>
        </w:tc>
      </w:tr>
    </w:tbl>
    <w:p w:rsidR="00A35338" w:rsidRPr="00FD4495" w:rsidRDefault="00FD4495" w:rsidP="00FD44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</w:t>
      </w:r>
    </w:p>
    <w:p w:rsidR="00FD4495" w:rsidRDefault="00FD4495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616"/>
        <w:gridCol w:w="12"/>
        <w:gridCol w:w="7500"/>
        <w:gridCol w:w="1987"/>
        <w:gridCol w:w="1445"/>
      </w:tblGrid>
      <w:tr w:rsidR="00B32A29" w:rsidRPr="00B32A29" w:rsidTr="00A35338">
        <w:trPr>
          <w:trHeight w:val="282"/>
        </w:trPr>
        <w:tc>
          <w:tcPr>
            <w:tcW w:w="3178" w:type="dxa"/>
            <w:shd w:val="clear" w:color="auto" w:fill="auto"/>
          </w:tcPr>
          <w:p w:rsidR="00B32A29" w:rsidRPr="00B32A29" w:rsidRDefault="00B32A29" w:rsidP="00B32A29">
            <w:pPr>
              <w:jc w:val="center"/>
              <w:rPr>
                <w:rFonts w:eastAsia="Calibri"/>
                <w:b/>
                <w:bCs/>
              </w:rPr>
            </w:pPr>
            <w:r w:rsidRPr="00B32A29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B32A29" w:rsidRPr="00B32A29" w:rsidRDefault="00B32A29" w:rsidP="00B32A29">
            <w:pPr>
              <w:jc w:val="center"/>
              <w:rPr>
                <w:b/>
              </w:rPr>
            </w:pPr>
            <w:r w:rsidRPr="00B32A29">
              <w:rPr>
                <w:b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B32A29" w:rsidRPr="00B32A29" w:rsidRDefault="00B32A29" w:rsidP="00B32A29">
            <w:pPr>
              <w:jc w:val="center"/>
              <w:rPr>
                <w:b/>
              </w:rPr>
            </w:pPr>
            <w:r w:rsidRPr="00B32A29">
              <w:rPr>
                <w:b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32A29" w:rsidRPr="00B32A29" w:rsidRDefault="00B32A29" w:rsidP="00B32A29">
            <w:pPr>
              <w:jc w:val="center"/>
              <w:rPr>
                <w:b/>
              </w:rPr>
            </w:pPr>
            <w:r w:rsidRPr="00B32A29">
              <w:rPr>
                <w:b/>
              </w:rPr>
              <w:t>4</w:t>
            </w:r>
          </w:p>
        </w:tc>
      </w:tr>
      <w:tr w:rsidR="00B32A29" w:rsidRPr="00F66C7B" w:rsidTr="00A35338">
        <w:trPr>
          <w:trHeight w:val="282"/>
        </w:trPr>
        <w:tc>
          <w:tcPr>
            <w:tcW w:w="3178" w:type="dxa"/>
            <w:vMerge w:val="restart"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 w:rsidRPr="00F66C7B">
              <w:t>4</w:t>
            </w:r>
          </w:p>
        </w:tc>
        <w:tc>
          <w:tcPr>
            <w:tcW w:w="7500" w:type="dxa"/>
            <w:shd w:val="clear" w:color="auto" w:fill="auto"/>
          </w:tcPr>
          <w:p w:rsidR="00B32A29" w:rsidRPr="00F66C7B" w:rsidRDefault="00B32A29" w:rsidP="00B32A29">
            <w:pPr>
              <w:jc w:val="both"/>
            </w:pPr>
            <w:r w:rsidRPr="00F66C7B">
              <w:t>Машины для обработки мяса, птицы и приготовления полуфабрикатов, производственный инвентарь.</w:t>
            </w:r>
          </w:p>
        </w:tc>
        <w:tc>
          <w:tcPr>
            <w:tcW w:w="1987" w:type="dxa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>
              <w:t>3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A35338">
        <w:trPr>
          <w:trHeight w:val="232"/>
        </w:trPr>
        <w:tc>
          <w:tcPr>
            <w:tcW w:w="3178" w:type="dxa"/>
            <w:vMerge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 w:rsidRPr="00F66C7B">
              <w:t>5</w:t>
            </w:r>
          </w:p>
        </w:tc>
        <w:tc>
          <w:tcPr>
            <w:tcW w:w="7500" w:type="dxa"/>
            <w:shd w:val="clear" w:color="auto" w:fill="auto"/>
          </w:tcPr>
          <w:p w:rsidR="00B32A29" w:rsidRPr="00F66C7B" w:rsidRDefault="00B32A29" w:rsidP="00B32A29">
            <w:pPr>
              <w:jc w:val="both"/>
            </w:pPr>
            <w:r w:rsidRPr="00F66C7B">
              <w:t>Эксплуатация весоизмерительного и холодильного оборудования.</w:t>
            </w:r>
          </w:p>
        </w:tc>
        <w:tc>
          <w:tcPr>
            <w:tcW w:w="1987" w:type="dxa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>
              <w:t>3</w:t>
            </w:r>
          </w:p>
        </w:tc>
        <w:tc>
          <w:tcPr>
            <w:tcW w:w="1445" w:type="dxa"/>
            <w:vMerge/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B32A29">
        <w:trPr>
          <w:trHeight w:val="241"/>
        </w:trPr>
        <w:tc>
          <w:tcPr>
            <w:tcW w:w="3178" w:type="dxa"/>
            <w:vMerge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 w:rsidRPr="00F66C7B">
              <w:t>6</w:t>
            </w:r>
          </w:p>
        </w:tc>
        <w:tc>
          <w:tcPr>
            <w:tcW w:w="7500" w:type="dxa"/>
            <w:shd w:val="clear" w:color="auto" w:fill="auto"/>
          </w:tcPr>
          <w:p w:rsidR="00B32A29" w:rsidRPr="00F66C7B" w:rsidRDefault="00B32A29" w:rsidP="00B32A29">
            <w:pPr>
              <w:jc w:val="both"/>
            </w:pPr>
            <w:r w:rsidRPr="00F66C7B">
              <w:t>Техника безопасности при эксплуатации оборудования</w:t>
            </w:r>
          </w:p>
        </w:tc>
        <w:tc>
          <w:tcPr>
            <w:tcW w:w="1987" w:type="dxa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>
              <w:t>3</w:t>
            </w:r>
          </w:p>
        </w:tc>
        <w:tc>
          <w:tcPr>
            <w:tcW w:w="1445" w:type="dxa"/>
            <w:vMerge/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A35338">
        <w:trPr>
          <w:trHeight w:val="77"/>
        </w:trPr>
        <w:tc>
          <w:tcPr>
            <w:tcW w:w="3178" w:type="dxa"/>
            <w:vMerge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3"/>
            <w:shd w:val="clear" w:color="auto" w:fill="auto"/>
          </w:tcPr>
          <w:p w:rsidR="00B32A29" w:rsidRPr="00F66C7B" w:rsidRDefault="00B32A29" w:rsidP="00B32A29">
            <w:pPr>
              <w:rPr>
                <w:b/>
              </w:rPr>
            </w:pPr>
            <w:r w:rsidRPr="00F66C7B">
              <w:rPr>
                <w:b/>
              </w:rPr>
              <w:t>Практическая работа</w:t>
            </w:r>
          </w:p>
        </w:tc>
        <w:tc>
          <w:tcPr>
            <w:tcW w:w="1987" w:type="dxa"/>
            <w:shd w:val="clear" w:color="auto" w:fill="auto"/>
          </w:tcPr>
          <w:p w:rsidR="00B32A29" w:rsidRPr="0067208D" w:rsidRDefault="00B32A29" w:rsidP="00B32A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B32A29" w:rsidRPr="00F66C7B" w:rsidRDefault="00B32A29" w:rsidP="00B32A29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3</w:t>
            </w:r>
          </w:p>
        </w:tc>
      </w:tr>
      <w:tr w:rsidR="00B32A29" w:rsidRPr="00F66C7B" w:rsidTr="00A35338">
        <w:trPr>
          <w:trHeight w:val="77"/>
        </w:trPr>
        <w:tc>
          <w:tcPr>
            <w:tcW w:w="3178" w:type="dxa"/>
            <w:vMerge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 w:rsidRPr="00F66C7B">
              <w:t>1.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32A29" w:rsidRPr="00F66C7B" w:rsidRDefault="00B32A29" w:rsidP="00B32A29">
            <w:r w:rsidRPr="00F66C7B">
              <w:t>Подбор и расчет технологического оборудования, инвертаря для приготовления полуфабрикатов</w:t>
            </w:r>
          </w:p>
        </w:tc>
        <w:tc>
          <w:tcPr>
            <w:tcW w:w="1987" w:type="dxa"/>
            <w:shd w:val="clear" w:color="auto" w:fill="auto"/>
          </w:tcPr>
          <w:p w:rsidR="00B32A29" w:rsidRPr="0067208D" w:rsidRDefault="00B32A29" w:rsidP="00B32A29">
            <w:pPr>
              <w:jc w:val="center"/>
            </w:pPr>
            <w:r w:rsidRPr="0067208D">
              <w:t>4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B32A29">
        <w:trPr>
          <w:trHeight w:val="259"/>
        </w:trPr>
        <w:tc>
          <w:tcPr>
            <w:tcW w:w="3178" w:type="dxa"/>
            <w:vMerge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3"/>
            <w:shd w:val="clear" w:color="auto" w:fill="auto"/>
          </w:tcPr>
          <w:p w:rsidR="00B32A29" w:rsidRPr="00F66C7B" w:rsidRDefault="00B32A29" w:rsidP="00B32A29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Лабораторныеработы</w:t>
            </w:r>
          </w:p>
        </w:tc>
        <w:tc>
          <w:tcPr>
            <w:tcW w:w="1987" w:type="dxa"/>
            <w:shd w:val="clear" w:color="auto" w:fill="auto"/>
          </w:tcPr>
          <w:p w:rsidR="00B32A29" w:rsidRPr="0067208D" w:rsidRDefault="007C6D1F" w:rsidP="00B32A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B32A29" w:rsidRPr="00F66C7B" w:rsidRDefault="00B32A29" w:rsidP="00B32A29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3</w:t>
            </w:r>
          </w:p>
        </w:tc>
      </w:tr>
      <w:tr w:rsidR="00B32A29" w:rsidRPr="00F66C7B" w:rsidTr="00A35338">
        <w:trPr>
          <w:trHeight w:val="232"/>
        </w:trPr>
        <w:tc>
          <w:tcPr>
            <w:tcW w:w="3178" w:type="dxa"/>
            <w:vMerge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B32A29" w:rsidRPr="00F66C7B" w:rsidRDefault="00B32A29" w:rsidP="00B32A29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</w:tc>
        <w:tc>
          <w:tcPr>
            <w:tcW w:w="7500" w:type="dxa"/>
            <w:shd w:val="clear" w:color="auto" w:fill="auto"/>
          </w:tcPr>
          <w:p w:rsidR="00B32A29" w:rsidRPr="00F66C7B" w:rsidRDefault="00B32A29" w:rsidP="00B32A29">
            <w:pPr>
              <w:jc w:val="both"/>
            </w:pPr>
            <w:r w:rsidRPr="00F66C7B">
              <w:t xml:space="preserve">Изучение устройства и принципа действия машин; сборка и разборка машин, освоение правил безопасной эксплуатации. </w:t>
            </w:r>
          </w:p>
        </w:tc>
        <w:tc>
          <w:tcPr>
            <w:tcW w:w="1987" w:type="dxa"/>
            <w:shd w:val="clear" w:color="auto" w:fill="auto"/>
          </w:tcPr>
          <w:p w:rsidR="00B32A29" w:rsidRPr="00F66C7B" w:rsidRDefault="007C6D1F" w:rsidP="00B32A29">
            <w:pPr>
              <w:jc w:val="center"/>
            </w:pPr>
            <w:r>
              <w:t>4</w:t>
            </w:r>
          </w:p>
          <w:p w:rsidR="00B32A29" w:rsidRPr="00F66C7B" w:rsidRDefault="00B32A29" w:rsidP="00B32A29">
            <w:pPr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A35338">
        <w:trPr>
          <w:trHeight w:val="594"/>
        </w:trPr>
        <w:tc>
          <w:tcPr>
            <w:tcW w:w="11306" w:type="dxa"/>
            <w:gridSpan w:val="4"/>
            <w:shd w:val="clear" w:color="auto" w:fill="auto"/>
          </w:tcPr>
          <w:p w:rsidR="00B32A29" w:rsidRPr="00F66C7B" w:rsidRDefault="00B32A29" w:rsidP="00B32A29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Самостоятельная внеаудиторная  работа </w:t>
            </w:r>
          </w:p>
          <w:p w:rsidR="00B32A29" w:rsidRPr="00F66C7B" w:rsidRDefault="00B32A29" w:rsidP="00B32A29">
            <w:r w:rsidRPr="00F66C7B">
              <w:t>Работа с технико-эксплуатационной документацией</w:t>
            </w:r>
          </w:p>
          <w:p w:rsidR="00B32A29" w:rsidRPr="00F66C7B" w:rsidRDefault="00B32A29" w:rsidP="00B32A29">
            <w:pPr>
              <w:rPr>
                <w:rFonts w:eastAsia="Calibri"/>
                <w:bCs/>
              </w:rPr>
            </w:pPr>
            <w:r w:rsidRPr="00F66C7B">
              <w:t>Оценка эксплуатационных характеристик различных типов машин.</w:t>
            </w:r>
          </w:p>
        </w:tc>
        <w:tc>
          <w:tcPr>
            <w:tcW w:w="1987" w:type="dxa"/>
            <w:shd w:val="clear" w:color="auto" w:fill="auto"/>
          </w:tcPr>
          <w:p w:rsidR="00B32A29" w:rsidRPr="00FC5F63" w:rsidRDefault="00B32A29" w:rsidP="00B32A2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A35338">
        <w:trPr>
          <w:trHeight w:val="232"/>
        </w:trPr>
        <w:tc>
          <w:tcPr>
            <w:tcW w:w="11306" w:type="dxa"/>
            <w:gridSpan w:val="4"/>
            <w:shd w:val="clear" w:color="auto" w:fill="auto"/>
          </w:tcPr>
          <w:p w:rsidR="00B32A29" w:rsidRPr="00F66C7B" w:rsidRDefault="00B32A29" w:rsidP="00B32A29">
            <w:pPr>
              <w:rPr>
                <w:b/>
              </w:rPr>
            </w:pPr>
            <w:r w:rsidRPr="00F66C7B">
              <w:rPr>
                <w:b/>
              </w:rPr>
              <w:t>Тематика самостоятельной работы</w:t>
            </w:r>
          </w:p>
          <w:p w:rsidR="00B32A29" w:rsidRPr="00F66C7B" w:rsidRDefault="00B32A29" w:rsidP="00B32A29">
            <w:r w:rsidRPr="00F66C7B">
              <w:t>Подготовка сообщений и рефератов по новому оборудованию;</w:t>
            </w:r>
          </w:p>
          <w:p w:rsidR="00B32A29" w:rsidRPr="00F66C7B" w:rsidRDefault="00B32A29" w:rsidP="00B32A29">
            <w:r w:rsidRPr="00F66C7B">
              <w:t>Решение ситуационных задач: оценка эксплуатационных характеристик различных типов машин.</w:t>
            </w:r>
          </w:p>
          <w:p w:rsidR="00B32A29" w:rsidRPr="00F66C7B" w:rsidRDefault="00B32A29" w:rsidP="00B32A29">
            <w:r w:rsidRPr="00F66C7B">
              <w:t>Составление схемы размещения оборудования в заготовочном цехе.</w:t>
            </w:r>
          </w:p>
        </w:tc>
        <w:tc>
          <w:tcPr>
            <w:tcW w:w="1987" w:type="dxa"/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A35338">
        <w:trPr>
          <w:trHeight w:val="232"/>
        </w:trPr>
        <w:tc>
          <w:tcPr>
            <w:tcW w:w="3178" w:type="dxa"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Раздел 2.</w:t>
            </w:r>
            <w:r w:rsidRPr="00F66C7B">
              <w:rPr>
                <w:b/>
              </w:rPr>
              <w:t xml:space="preserve"> Организация подготовки овощей и  приготовление полуфабрикатов для сложной кулинарной продукции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B32A29" w:rsidRPr="00F66C7B" w:rsidRDefault="00B32A29" w:rsidP="00B32A29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:rsidR="00B32A29" w:rsidRPr="00F66C7B" w:rsidRDefault="007C6D1F" w:rsidP="00B32A2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A35338">
        <w:trPr>
          <w:trHeight w:val="246"/>
        </w:trPr>
        <w:tc>
          <w:tcPr>
            <w:tcW w:w="3178" w:type="dxa"/>
            <w:vMerge w:val="restart"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Тема 2.1.</w:t>
            </w:r>
            <w:r w:rsidRPr="00F66C7B">
              <w:t xml:space="preserve"> Подготовка овощей  и грибов для приготовления сложных кулинарных блюд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B32A29" w:rsidRPr="00F66C7B" w:rsidRDefault="00B32A29" w:rsidP="00B32A29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7" w:type="dxa"/>
            <w:shd w:val="clear" w:color="auto" w:fill="auto"/>
          </w:tcPr>
          <w:p w:rsidR="00B32A29" w:rsidRPr="0002311A" w:rsidRDefault="007C6D1F" w:rsidP="00B32A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32A29" w:rsidRPr="00F66C7B" w:rsidRDefault="00B32A29" w:rsidP="00B32A29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2</w:t>
            </w:r>
          </w:p>
        </w:tc>
      </w:tr>
      <w:tr w:rsidR="00B32A29" w:rsidRPr="00F66C7B" w:rsidTr="00A35338">
        <w:trPr>
          <w:trHeight w:val="291"/>
        </w:trPr>
        <w:tc>
          <w:tcPr>
            <w:tcW w:w="3178" w:type="dxa"/>
            <w:vMerge/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 w:rsidRPr="00F66C7B">
              <w:t>1.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32A29" w:rsidRPr="00F66C7B" w:rsidRDefault="00B32A29" w:rsidP="00B32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Товароведная характеристика сырья, пищевая ценность овощей и грибов. Сроки реализации, температура и условия хранения овощей. Классификация  овощей и грибов. Требования к их качеству для   приготовления сложных блюд;</w:t>
            </w:r>
          </w:p>
        </w:tc>
        <w:tc>
          <w:tcPr>
            <w:tcW w:w="1987" w:type="dxa"/>
            <w:shd w:val="clear" w:color="auto" w:fill="auto"/>
          </w:tcPr>
          <w:p w:rsidR="00B32A29" w:rsidRPr="00F66C7B" w:rsidRDefault="007C6D1F" w:rsidP="00B32A29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  <w:tr w:rsidR="00B32A29" w:rsidRPr="00F66C7B" w:rsidTr="00A67B22">
        <w:trPr>
          <w:trHeight w:val="259"/>
        </w:trPr>
        <w:tc>
          <w:tcPr>
            <w:tcW w:w="3178" w:type="dxa"/>
            <w:vMerge/>
            <w:tcBorders>
              <w:bottom w:val="nil"/>
            </w:tcBorders>
            <w:shd w:val="clear" w:color="auto" w:fill="auto"/>
          </w:tcPr>
          <w:p w:rsidR="00B32A29" w:rsidRPr="00F66C7B" w:rsidRDefault="00B32A29" w:rsidP="00B32A2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32A29" w:rsidRPr="00F66C7B" w:rsidRDefault="00B32A29" w:rsidP="00B32A29">
            <w:pPr>
              <w:jc w:val="center"/>
            </w:pPr>
            <w:r w:rsidRPr="00F66C7B">
              <w:t>2.</w:t>
            </w:r>
          </w:p>
        </w:tc>
        <w:tc>
          <w:tcPr>
            <w:tcW w:w="7512" w:type="dxa"/>
            <w:gridSpan w:val="2"/>
            <w:tcBorders>
              <w:bottom w:val="nil"/>
            </w:tcBorders>
            <w:shd w:val="clear" w:color="auto" w:fill="auto"/>
          </w:tcPr>
          <w:p w:rsidR="00B32A29" w:rsidRPr="00F66C7B" w:rsidRDefault="00B32A29" w:rsidP="00B32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  Методы обработки и подготовки овощей и грибов для приготовления </w:t>
            </w:r>
            <w:r w:rsidRPr="00F66C7B">
              <w:lastRenderedPageBreak/>
              <w:t>сложных кулинарных блюд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B32A29" w:rsidRPr="00F66C7B" w:rsidRDefault="007C6D1F" w:rsidP="00B32A29">
            <w:pPr>
              <w:jc w:val="center"/>
            </w:pPr>
            <w:r>
              <w:lastRenderedPageBreak/>
              <w:t>3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B32A29" w:rsidRPr="00F66C7B" w:rsidRDefault="00B32A29" w:rsidP="00B32A29">
            <w:pPr>
              <w:jc w:val="center"/>
            </w:pPr>
          </w:p>
        </w:tc>
      </w:tr>
    </w:tbl>
    <w:p w:rsidR="00FD4495" w:rsidRDefault="00FD4495"/>
    <w:p w:rsidR="00FD4495" w:rsidRDefault="00FD4495"/>
    <w:p w:rsidR="00FD4495" w:rsidRPr="00B32A29" w:rsidRDefault="00B32A29" w:rsidP="00B32A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B32A29" w:rsidRDefault="00B32A29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616"/>
        <w:gridCol w:w="7512"/>
        <w:gridCol w:w="1987"/>
        <w:gridCol w:w="1445"/>
      </w:tblGrid>
      <w:tr w:rsidR="00E538EA" w:rsidRPr="00F66C7B" w:rsidTr="00A35338">
        <w:trPr>
          <w:trHeight w:val="263"/>
        </w:trPr>
        <w:tc>
          <w:tcPr>
            <w:tcW w:w="3178" w:type="dxa"/>
            <w:shd w:val="clear" w:color="auto" w:fill="auto"/>
          </w:tcPr>
          <w:p w:rsidR="00E538EA" w:rsidRPr="00F66C7B" w:rsidRDefault="00E538EA" w:rsidP="00E538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E538EA" w:rsidRPr="00F66C7B" w:rsidRDefault="00E538EA" w:rsidP="00E538E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E538EA" w:rsidRDefault="00E538EA" w:rsidP="00E538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E538EA" w:rsidRDefault="00E538EA" w:rsidP="00E538EA">
            <w:pPr>
              <w:jc w:val="center"/>
            </w:pPr>
            <w:r>
              <w:t>4</w:t>
            </w:r>
          </w:p>
        </w:tc>
      </w:tr>
      <w:tr w:rsidR="00E538EA" w:rsidRPr="00F66C7B" w:rsidTr="00A35338">
        <w:trPr>
          <w:trHeight w:val="263"/>
        </w:trPr>
        <w:tc>
          <w:tcPr>
            <w:tcW w:w="3178" w:type="dxa"/>
            <w:vMerge w:val="restart"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Тема 2.2.</w:t>
            </w:r>
            <w:r w:rsidRPr="00F66C7B">
              <w:t>Приготовление полуфабрикатов из овощей и грибов  для сложной кулинарной продукции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7" w:type="dxa"/>
            <w:shd w:val="clear" w:color="auto" w:fill="auto"/>
          </w:tcPr>
          <w:p w:rsidR="00E538EA" w:rsidRPr="0002311A" w:rsidRDefault="00E538EA" w:rsidP="00A353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2</w:t>
            </w:r>
          </w:p>
        </w:tc>
      </w:tr>
      <w:tr w:rsidR="00E538EA" w:rsidRPr="00F66C7B" w:rsidTr="00A35338">
        <w:trPr>
          <w:trHeight w:val="356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 w:rsidRPr="00F66C7B">
              <w:t>1.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Технология приготовления полуфабрикатов из овощей и грибов для сложной кулинарной продукции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356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 w:rsidRPr="00F66C7B">
              <w:t>2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Технология приготовления начинок для фарширования   овощей и грибов. Варианты подбора пряностей и приправ при приготовлении полуфабрикатов из овощей и грибов;  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356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 w:rsidRPr="00F66C7B">
              <w:t>3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jc w:val="both"/>
            </w:pPr>
            <w:r w:rsidRPr="00F66C7B">
              <w:t xml:space="preserve">Способы минимизации отходов при подготовке овощей для  приготовления сложных блюд.               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385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 w:rsidRPr="00F66C7B">
              <w:t>4.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Основные критерии оценки качества подготовленных полуфабрикатов из овощей и грибов.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E538EA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243"/>
        </w:trPr>
        <w:tc>
          <w:tcPr>
            <w:tcW w:w="3178" w:type="dxa"/>
            <w:vMerge w:val="restart"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2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87" w:type="dxa"/>
            <w:shd w:val="clear" w:color="auto" w:fill="auto"/>
          </w:tcPr>
          <w:p w:rsidR="00E538EA" w:rsidRPr="0067208D" w:rsidRDefault="00E538EA" w:rsidP="00A353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3</w:t>
            </w:r>
          </w:p>
        </w:tc>
      </w:tr>
      <w:tr w:rsidR="00E538EA" w:rsidRPr="00F66C7B" w:rsidTr="00A35338">
        <w:trPr>
          <w:trHeight w:val="194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jc w:val="both"/>
            </w:pPr>
            <w:r w:rsidRPr="00F66C7B">
              <w:t>Способы расчета количества необходимых дополнительных ингредиентов в зависимости от массы овощей. Разработка ассортимента.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7C6D1F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194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jc w:val="both"/>
            </w:pPr>
            <w:r w:rsidRPr="00F66C7B">
              <w:t>Расчет массы отходов, нетто брутто, выхода полуфабрикатов, изготавливаемых из заданного количества сырья.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7C6D1F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194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Расчет массы отходов, нетто брутто, выхода полуфабрикатов, изготавливаемых из заданного количества сырья.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7C6D1F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227"/>
        </w:trPr>
        <w:tc>
          <w:tcPr>
            <w:tcW w:w="3178" w:type="dxa"/>
            <w:vMerge w:val="restart"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2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b/>
              </w:rPr>
              <w:t>Лабораторные работы</w:t>
            </w:r>
          </w:p>
        </w:tc>
        <w:tc>
          <w:tcPr>
            <w:tcW w:w="1987" w:type="dxa"/>
            <w:shd w:val="clear" w:color="auto" w:fill="auto"/>
          </w:tcPr>
          <w:p w:rsidR="00E538EA" w:rsidRPr="0067208D" w:rsidRDefault="00E538EA" w:rsidP="00A353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3</w:t>
            </w:r>
          </w:p>
        </w:tc>
      </w:tr>
      <w:tr w:rsidR="00E538EA" w:rsidRPr="00F66C7B" w:rsidTr="00A35338">
        <w:trPr>
          <w:trHeight w:val="210"/>
        </w:trPr>
        <w:tc>
          <w:tcPr>
            <w:tcW w:w="3178" w:type="dxa"/>
            <w:vMerge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Cs/>
              </w:rPr>
            </w:pPr>
            <w:r w:rsidRPr="00F66C7B">
              <w:t>Приготовление полуфабрикатов из овощей и грибов для приготовления сложной кулинарной продукции; оценивание органолептическим методом качества сырья и готовых полуфабрикатов.</w:t>
            </w:r>
          </w:p>
        </w:tc>
        <w:tc>
          <w:tcPr>
            <w:tcW w:w="1987" w:type="dxa"/>
            <w:shd w:val="clear" w:color="auto" w:fill="auto"/>
          </w:tcPr>
          <w:p w:rsidR="00E538EA" w:rsidRPr="00F66C7B" w:rsidRDefault="007C6D1F" w:rsidP="00A35338">
            <w:pPr>
              <w:jc w:val="center"/>
            </w:pPr>
            <w:r>
              <w:t>12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210"/>
        </w:trPr>
        <w:tc>
          <w:tcPr>
            <w:tcW w:w="3178" w:type="dxa"/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Cs/>
              </w:rPr>
            </w:pPr>
          </w:p>
        </w:tc>
        <w:tc>
          <w:tcPr>
            <w:tcW w:w="7512" w:type="dxa"/>
            <w:shd w:val="clear" w:color="auto" w:fill="auto"/>
          </w:tcPr>
          <w:p w:rsidR="00E538EA" w:rsidRPr="005C703D" w:rsidRDefault="00E538EA" w:rsidP="00A35338">
            <w:pPr>
              <w:jc w:val="both"/>
              <w:rPr>
                <w:b/>
              </w:rPr>
            </w:pPr>
            <w:r w:rsidRPr="005C703D">
              <w:rPr>
                <w:b/>
              </w:rPr>
              <w:t>Контрольная работа</w:t>
            </w:r>
          </w:p>
        </w:tc>
        <w:tc>
          <w:tcPr>
            <w:tcW w:w="1987" w:type="dxa"/>
            <w:shd w:val="clear" w:color="auto" w:fill="auto"/>
          </w:tcPr>
          <w:p w:rsidR="00E538EA" w:rsidRPr="005C703D" w:rsidRDefault="00E538EA" w:rsidP="00A353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35338">
        <w:trPr>
          <w:trHeight w:val="232"/>
        </w:trPr>
        <w:tc>
          <w:tcPr>
            <w:tcW w:w="11306" w:type="dxa"/>
            <w:gridSpan w:val="3"/>
            <w:shd w:val="clear" w:color="auto" w:fill="auto"/>
          </w:tcPr>
          <w:p w:rsidR="00E538EA" w:rsidRPr="00F66C7B" w:rsidRDefault="00E538EA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Самостоятельная внеаудиторная  работа </w:t>
            </w:r>
          </w:p>
          <w:p w:rsidR="00E538EA" w:rsidRPr="00F66C7B" w:rsidRDefault="00E538EA" w:rsidP="00A35338">
            <w:r w:rsidRPr="00F66C7B">
              <w:t>Работа со сборником рецептур, справочной литературой;</w:t>
            </w:r>
          </w:p>
          <w:p w:rsidR="00E538EA" w:rsidRPr="00F66C7B" w:rsidRDefault="00E538EA" w:rsidP="00A35338">
            <w:r w:rsidRPr="00F66C7B">
              <w:t>Составление таблиц, схем, алгоритмов;</w:t>
            </w:r>
          </w:p>
          <w:p w:rsidR="00E538EA" w:rsidRPr="00F66C7B" w:rsidRDefault="00E538EA" w:rsidP="00A35338">
            <w:pPr>
              <w:rPr>
                <w:rFonts w:eastAsia="Calibri"/>
                <w:b/>
                <w:bCs/>
              </w:rPr>
            </w:pPr>
            <w:r w:rsidRPr="00F66C7B">
              <w:t>Решение технологических задач</w:t>
            </w:r>
          </w:p>
        </w:tc>
        <w:tc>
          <w:tcPr>
            <w:tcW w:w="1987" w:type="dxa"/>
            <w:shd w:val="clear" w:color="auto" w:fill="auto"/>
          </w:tcPr>
          <w:p w:rsidR="00E538EA" w:rsidRPr="00FC5F63" w:rsidRDefault="00E538EA" w:rsidP="00A353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  <w:tr w:rsidR="00E538EA" w:rsidRPr="00F66C7B" w:rsidTr="00A67B22">
        <w:trPr>
          <w:trHeight w:val="232"/>
        </w:trPr>
        <w:tc>
          <w:tcPr>
            <w:tcW w:w="11306" w:type="dxa"/>
            <w:gridSpan w:val="3"/>
            <w:tcBorders>
              <w:bottom w:val="nil"/>
            </w:tcBorders>
            <w:shd w:val="clear" w:color="auto" w:fill="auto"/>
          </w:tcPr>
          <w:p w:rsidR="00E538EA" w:rsidRPr="00F66C7B" w:rsidRDefault="00E538EA" w:rsidP="00A35338">
            <w:pPr>
              <w:jc w:val="both"/>
              <w:rPr>
                <w:b/>
              </w:rPr>
            </w:pPr>
            <w:r w:rsidRPr="00F66C7B">
              <w:rPr>
                <w:b/>
              </w:rPr>
              <w:lastRenderedPageBreak/>
              <w:t>Тематика самостоятельной работы</w:t>
            </w:r>
          </w:p>
          <w:p w:rsidR="00E538EA" w:rsidRPr="00F66C7B" w:rsidRDefault="00E538EA" w:rsidP="00A35338">
            <w:pPr>
              <w:jc w:val="both"/>
            </w:pPr>
            <w:r w:rsidRPr="00F66C7B">
              <w:t>Составление таблиц «Сравнительный анализ пищевой  ценности различных овощей»</w:t>
            </w:r>
          </w:p>
          <w:p w:rsidR="00E538EA" w:rsidRPr="00F66C7B" w:rsidRDefault="00E538EA" w:rsidP="00A35338">
            <w:pPr>
              <w:jc w:val="both"/>
            </w:pPr>
            <w:r w:rsidRPr="00F66C7B">
              <w:t>Составление таблиц «Требования к качеству полуфабрикатов из овощей; сроки реализации»;</w:t>
            </w:r>
          </w:p>
          <w:p w:rsidR="00E538EA" w:rsidRPr="00E538EA" w:rsidRDefault="00E538EA" w:rsidP="00E538EA">
            <w:pPr>
              <w:jc w:val="both"/>
            </w:pPr>
            <w:r w:rsidRPr="00F66C7B">
              <w:t>Расчет сырья, определение количества порций;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E538EA" w:rsidRPr="00F66C7B" w:rsidRDefault="00E538EA" w:rsidP="00A35338">
            <w:pPr>
              <w:jc w:val="center"/>
            </w:pPr>
          </w:p>
        </w:tc>
      </w:tr>
    </w:tbl>
    <w:p w:rsidR="00B32A29" w:rsidRPr="0031242F" w:rsidRDefault="0031242F" w:rsidP="003124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E538EA" w:rsidRDefault="00E538EA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542"/>
        <w:gridCol w:w="86"/>
        <w:gridCol w:w="7500"/>
        <w:gridCol w:w="1987"/>
        <w:gridCol w:w="1445"/>
      </w:tblGrid>
      <w:tr w:rsidR="0031242F" w:rsidRPr="00F66C7B" w:rsidTr="00A35338">
        <w:trPr>
          <w:trHeight w:val="232"/>
        </w:trPr>
        <w:tc>
          <w:tcPr>
            <w:tcW w:w="3178" w:type="dxa"/>
            <w:shd w:val="clear" w:color="auto" w:fill="auto"/>
          </w:tcPr>
          <w:p w:rsidR="0031242F" w:rsidRPr="00F66C7B" w:rsidRDefault="0031242F" w:rsidP="0031242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31242F" w:rsidRPr="00F66C7B" w:rsidRDefault="0031242F" w:rsidP="0031242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31242F" w:rsidP="003124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31242F" w:rsidRPr="00F66C7B" w:rsidRDefault="0031242F" w:rsidP="0031242F">
            <w:pPr>
              <w:jc w:val="center"/>
            </w:pPr>
            <w:r>
              <w:t>4</w:t>
            </w:r>
          </w:p>
        </w:tc>
      </w:tr>
      <w:tr w:rsidR="0031242F" w:rsidRPr="00F66C7B" w:rsidTr="00A35338">
        <w:trPr>
          <w:trHeight w:val="232"/>
        </w:trPr>
        <w:tc>
          <w:tcPr>
            <w:tcW w:w="3178" w:type="dxa"/>
            <w:shd w:val="clear" w:color="auto" w:fill="auto"/>
          </w:tcPr>
          <w:p w:rsidR="0031242F" w:rsidRPr="00F66C7B" w:rsidRDefault="0031242F" w:rsidP="00A35338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Раздел 3.</w:t>
            </w:r>
            <w:r w:rsidRPr="00F66C7B">
              <w:rPr>
                <w:b/>
              </w:rPr>
              <w:t xml:space="preserve"> Организация подготовки рыбы и  приготовление полуфабрикатов для сложной кулинарной продукции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31242F" w:rsidRPr="00F66C7B" w:rsidRDefault="0031242F" w:rsidP="00A35338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:rsidR="0031242F" w:rsidRPr="00F66C7B" w:rsidRDefault="007C6D1F" w:rsidP="00A3533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  <w:tr w:rsidR="0031242F" w:rsidRPr="00F66C7B" w:rsidTr="00A35338">
        <w:trPr>
          <w:trHeight w:val="232"/>
        </w:trPr>
        <w:tc>
          <w:tcPr>
            <w:tcW w:w="3178" w:type="dxa"/>
            <w:vMerge w:val="restart"/>
            <w:shd w:val="clear" w:color="auto" w:fill="auto"/>
          </w:tcPr>
          <w:p w:rsidR="0031242F" w:rsidRPr="00F66C7B" w:rsidRDefault="0031242F" w:rsidP="00A35338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Тема 3.1.</w:t>
            </w:r>
            <w:r w:rsidRPr="00F66C7B">
              <w:t xml:space="preserve"> Подготовка рыбы для приготовления сложных кулинарных блюд 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31242F" w:rsidRPr="00F66C7B" w:rsidRDefault="0031242F" w:rsidP="00A35338">
            <w:r w:rsidRPr="00F66C7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987" w:type="dxa"/>
            <w:shd w:val="clear" w:color="auto" w:fill="auto"/>
          </w:tcPr>
          <w:p w:rsidR="0031242F" w:rsidRPr="0002311A" w:rsidRDefault="0031242F" w:rsidP="00A353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2</w:t>
            </w:r>
          </w:p>
        </w:tc>
      </w:tr>
      <w:tr w:rsidR="0031242F" w:rsidRPr="00F66C7B" w:rsidTr="00A35338">
        <w:trPr>
          <w:trHeight w:val="714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 w:rsidRPr="00F66C7B">
              <w:t>1.</w:t>
            </w:r>
          </w:p>
        </w:tc>
        <w:tc>
          <w:tcPr>
            <w:tcW w:w="7500" w:type="dxa"/>
            <w:shd w:val="clear" w:color="auto" w:fill="auto"/>
          </w:tcPr>
          <w:p w:rsidR="0031242F" w:rsidRPr="00F66C7B" w:rsidRDefault="0031242F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Характеристика сырья, пищевая ценность. Ассортимент  рыбы  для приготовления сложных блюд Виды рыб и требования к их качеству для   приготовления сложных блюд;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  <w:p w:rsidR="0031242F" w:rsidRPr="00F66C7B" w:rsidRDefault="0031242F" w:rsidP="00A35338">
            <w:pPr>
              <w:jc w:val="center"/>
            </w:pPr>
            <w:r>
              <w:t>4</w:t>
            </w:r>
          </w:p>
        </w:tc>
        <w:tc>
          <w:tcPr>
            <w:tcW w:w="1445" w:type="dxa"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lang w:val="en-US"/>
              </w:rPr>
            </w:pPr>
          </w:p>
        </w:tc>
      </w:tr>
      <w:tr w:rsidR="0031242F" w:rsidRPr="00F66C7B" w:rsidTr="00A35338">
        <w:trPr>
          <w:trHeight w:val="124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 w:rsidRPr="00F66C7B">
              <w:t>2.</w:t>
            </w:r>
          </w:p>
        </w:tc>
        <w:tc>
          <w:tcPr>
            <w:tcW w:w="7500" w:type="dxa"/>
            <w:shd w:val="clear" w:color="auto" w:fill="auto"/>
          </w:tcPr>
          <w:p w:rsidR="0031242F" w:rsidRPr="00F66C7B" w:rsidRDefault="0031242F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  Методы обработки и подготовки рыбы  для приготовления сложных кулинарных блюд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>
              <w:t>4</w:t>
            </w:r>
          </w:p>
        </w:tc>
        <w:tc>
          <w:tcPr>
            <w:tcW w:w="1445" w:type="dxa"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  <w:tr w:rsidR="0031242F" w:rsidRPr="00F66C7B" w:rsidTr="00A35338">
        <w:trPr>
          <w:trHeight w:val="124"/>
        </w:trPr>
        <w:tc>
          <w:tcPr>
            <w:tcW w:w="3178" w:type="dxa"/>
            <w:vMerge w:val="restart"/>
            <w:shd w:val="clear" w:color="auto" w:fill="auto"/>
          </w:tcPr>
          <w:p w:rsidR="0031242F" w:rsidRPr="00F66C7B" w:rsidRDefault="0031242F" w:rsidP="00A35338">
            <w:pPr>
              <w:jc w:val="both"/>
              <w:rPr>
                <w:rFonts w:eastAsia="Calibri"/>
                <w:bCs/>
              </w:rPr>
            </w:pPr>
            <w:r w:rsidRPr="00F66C7B">
              <w:rPr>
                <w:rFonts w:eastAsia="Calibri"/>
                <w:b/>
                <w:bCs/>
              </w:rPr>
              <w:t>Тема 3.2.</w:t>
            </w:r>
            <w:r w:rsidRPr="00F66C7B">
              <w:t>Приготовление полуфабрикатов из рыбы  для сложной кулинарной продукции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31242F" w:rsidRPr="00F66C7B" w:rsidRDefault="0031242F" w:rsidP="00A35338">
            <w:r w:rsidRPr="00F66C7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987" w:type="dxa"/>
            <w:shd w:val="clear" w:color="auto" w:fill="auto"/>
          </w:tcPr>
          <w:p w:rsidR="0031242F" w:rsidRPr="0002311A" w:rsidRDefault="007C6D1F" w:rsidP="00A353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2</w:t>
            </w:r>
          </w:p>
        </w:tc>
      </w:tr>
      <w:tr w:rsidR="0031242F" w:rsidRPr="00F66C7B" w:rsidTr="00A35338">
        <w:trPr>
          <w:trHeight w:val="232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 w:rsidRPr="00F66C7B">
              <w:t>1.</w:t>
            </w:r>
          </w:p>
        </w:tc>
        <w:tc>
          <w:tcPr>
            <w:tcW w:w="7500" w:type="dxa"/>
            <w:shd w:val="clear" w:color="auto" w:fill="auto"/>
          </w:tcPr>
          <w:p w:rsidR="0031242F" w:rsidRPr="00F66C7B" w:rsidRDefault="0031242F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Технология приготовления полуфабрикатов из рыбы для сложной кулинарной продукции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7C6D1F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  <w:tr w:rsidR="0031242F" w:rsidRPr="00F66C7B" w:rsidTr="00A35338">
        <w:trPr>
          <w:trHeight w:val="124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 w:rsidRPr="00F66C7B">
              <w:t>2</w:t>
            </w:r>
          </w:p>
        </w:tc>
        <w:tc>
          <w:tcPr>
            <w:tcW w:w="7500" w:type="dxa"/>
            <w:shd w:val="clear" w:color="auto" w:fill="auto"/>
          </w:tcPr>
          <w:p w:rsidR="0031242F" w:rsidRPr="00F66C7B" w:rsidRDefault="0031242F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Технология приготовления начинок для фарширования   рыбы. Варианты подбора пряностей и приправ при приготовлении полуфабрикатов из  рыбы;  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  <w:tr w:rsidR="0031242F" w:rsidRPr="00F66C7B" w:rsidTr="00A35338">
        <w:trPr>
          <w:trHeight w:val="452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 w:rsidRPr="00F66C7B">
              <w:t>3.</w:t>
            </w:r>
          </w:p>
        </w:tc>
        <w:tc>
          <w:tcPr>
            <w:tcW w:w="7500" w:type="dxa"/>
            <w:shd w:val="clear" w:color="auto" w:fill="auto"/>
          </w:tcPr>
          <w:p w:rsidR="0031242F" w:rsidRPr="00F66C7B" w:rsidRDefault="0031242F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Основные критерии оценки качества подготовленных полуфабрикатов из рыбы 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7C6D1F" w:rsidP="00A35338">
            <w:pPr>
              <w:jc w:val="center"/>
            </w:pPr>
            <w:r>
              <w:t>4</w:t>
            </w:r>
          </w:p>
        </w:tc>
        <w:tc>
          <w:tcPr>
            <w:tcW w:w="1445" w:type="dxa"/>
            <w:shd w:val="clear" w:color="auto" w:fill="auto"/>
          </w:tcPr>
          <w:p w:rsidR="0031242F" w:rsidRPr="00F66C7B" w:rsidRDefault="0031242F" w:rsidP="00A35338"/>
        </w:tc>
      </w:tr>
      <w:tr w:rsidR="0031242F" w:rsidRPr="00F66C7B" w:rsidTr="00A35338">
        <w:trPr>
          <w:trHeight w:val="124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3"/>
            <w:shd w:val="clear" w:color="auto" w:fill="auto"/>
          </w:tcPr>
          <w:p w:rsidR="0031242F" w:rsidRPr="00F66C7B" w:rsidRDefault="0031242F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987" w:type="dxa"/>
            <w:shd w:val="clear" w:color="auto" w:fill="auto"/>
          </w:tcPr>
          <w:p w:rsidR="0031242F" w:rsidRPr="0067208D" w:rsidRDefault="007C6D1F" w:rsidP="00A353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31242F" w:rsidRPr="00F66C7B" w:rsidRDefault="0031242F" w:rsidP="00A35338">
            <w:pPr>
              <w:jc w:val="center"/>
            </w:pPr>
            <w:r w:rsidRPr="00F66C7B">
              <w:rPr>
                <w:lang w:val="en-US"/>
              </w:rPr>
              <w:t>3</w:t>
            </w:r>
          </w:p>
        </w:tc>
      </w:tr>
      <w:tr w:rsidR="0031242F" w:rsidRPr="00F66C7B" w:rsidTr="00A35338">
        <w:trPr>
          <w:trHeight w:val="843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31242F" w:rsidRPr="00F66C7B" w:rsidRDefault="0031242F" w:rsidP="00A35338">
            <w:pPr>
              <w:jc w:val="both"/>
            </w:pPr>
            <w:r w:rsidRPr="00F66C7B">
              <w:t>Способы расчета количества необходимых дополнительных ингредиентов в зависимости от массы рыбы. Разработка ассортимента.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547EBA" w:rsidP="007C6D1F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  <w:p w:rsidR="0031242F" w:rsidRPr="00F66C7B" w:rsidRDefault="0031242F" w:rsidP="00A35338">
            <w:pPr>
              <w:jc w:val="center"/>
            </w:pPr>
          </w:p>
          <w:p w:rsidR="0031242F" w:rsidRPr="00F66C7B" w:rsidRDefault="0031242F" w:rsidP="00A35338"/>
          <w:p w:rsidR="0031242F" w:rsidRPr="00F66C7B" w:rsidRDefault="0031242F" w:rsidP="00A35338"/>
          <w:p w:rsidR="0031242F" w:rsidRPr="00F66C7B" w:rsidRDefault="0031242F" w:rsidP="00A35338"/>
          <w:p w:rsidR="0031242F" w:rsidRPr="00F66C7B" w:rsidRDefault="0031242F" w:rsidP="00A35338"/>
        </w:tc>
      </w:tr>
      <w:tr w:rsidR="0031242F" w:rsidRPr="00F66C7B" w:rsidTr="00A35338">
        <w:trPr>
          <w:trHeight w:val="580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2.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31242F" w:rsidRPr="00F66C7B" w:rsidRDefault="0031242F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Расчет массы отходов, нетто брутто, выхода полуфабрикатов, изготавливаемых из заданного количества сырья.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547EBA" w:rsidP="007C6D1F">
            <w:pPr>
              <w:jc w:val="center"/>
            </w:pPr>
            <w:r>
              <w:t>4</w:t>
            </w:r>
          </w:p>
        </w:tc>
        <w:tc>
          <w:tcPr>
            <w:tcW w:w="1445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  <w:tr w:rsidR="0031242F" w:rsidRPr="00F66C7B" w:rsidTr="00A35338">
        <w:trPr>
          <w:trHeight w:val="235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3.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31242F" w:rsidRPr="00F66C7B" w:rsidRDefault="0031242F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Расчет массы отходов, нетто брутто, выхода полуфабрикатов, </w:t>
            </w:r>
            <w:r w:rsidRPr="00F66C7B">
              <w:lastRenderedPageBreak/>
              <w:t>изготавливаемых из заданного количества сырья.</w:t>
            </w:r>
          </w:p>
        </w:tc>
        <w:tc>
          <w:tcPr>
            <w:tcW w:w="1987" w:type="dxa"/>
            <w:shd w:val="clear" w:color="auto" w:fill="auto"/>
          </w:tcPr>
          <w:p w:rsidR="0031242F" w:rsidRPr="00F66C7B" w:rsidRDefault="00547EBA" w:rsidP="007C6D1F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5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  <w:tr w:rsidR="0031242F" w:rsidRPr="00F66C7B" w:rsidTr="00A35338">
        <w:trPr>
          <w:trHeight w:val="287"/>
        </w:trPr>
        <w:tc>
          <w:tcPr>
            <w:tcW w:w="3178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3"/>
            <w:shd w:val="clear" w:color="auto" w:fill="auto"/>
          </w:tcPr>
          <w:p w:rsidR="0031242F" w:rsidRPr="00F66C7B" w:rsidRDefault="0031242F" w:rsidP="00A35338">
            <w:pPr>
              <w:jc w:val="both"/>
              <w:rPr>
                <w:b/>
              </w:rPr>
            </w:pPr>
            <w:r w:rsidRPr="00F66C7B">
              <w:rPr>
                <w:b/>
              </w:rPr>
              <w:t>Лабораторные работы</w:t>
            </w:r>
          </w:p>
        </w:tc>
        <w:tc>
          <w:tcPr>
            <w:tcW w:w="1987" w:type="dxa"/>
            <w:shd w:val="clear" w:color="auto" w:fill="auto"/>
          </w:tcPr>
          <w:p w:rsidR="0031242F" w:rsidRPr="0067208D" w:rsidRDefault="0031242F" w:rsidP="00A353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vMerge/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  <w:tr w:rsidR="0031242F" w:rsidRPr="00F66C7B" w:rsidTr="00A67B22">
        <w:trPr>
          <w:trHeight w:val="70"/>
        </w:trPr>
        <w:tc>
          <w:tcPr>
            <w:tcW w:w="3178" w:type="dxa"/>
            <w:vMerge/>
            <w:tcBorders>
              <w:bottom w:val="nil"/>
            </w:tcBorders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tcBorders>
              <w:bottom w:val="nil"/>
            </w:tcBorders>
            <w:shd w:val="clear" w:color="auto" w:fill="auto"/>
          </w:tcPr>
          <w:p w:rsidR="0031242F" w:rsidRPr="00F66C7B" w:rsidRDefault="0031242F" w:rsidP="00A35338">
            <w:pPr>
              <w:jc w:val="center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Cs/>
              </w:rPr>
              <w:t>1</w:t>
            </w:r>
          </w:p>
        </w:tc>
        <w:tc>
          <w:tcPr>
            <w:tcW w:w="7586" w:type="dxa"/>
            <w:gridSpan w:val="2"/>
            <w:tcBorders>
              <w:bottom w:val="nil"/>
            </w:tcBorders>
            <w:shd w:val="clear" w:color="auto" w:fill="auto"/>
          </w:tcPr>
          <w:p w:rsidR="0031242F" w:rsidRPr="00F66C7B" w:rsidRDefault="0031242F" w:rsidP="00A35338">
            <w:pPr>
              <w:jc w:val="both"/>
            </w:pPr>
            <w:r w:rsidRPr="00F66C7B">
              <w:t>Приготовление полуфабрикатов из рыбы для приготовления сложной кулинарной продукции; оценивание органолептическим методом качества сырья и готовых полуфабрикатов.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31242F" w:rsidRPr="00F66C7B" w:rsidRDefault="00547EBA" w:rsidP="00A35338">
            <w:pPr>
              <w:jc w:val="center"/>
            </w:pPr>
            <w:r>
              <w:t>7</w:t>
            </w:r>
          </w:p>
          <w:p w:rsidR="0031242F" w:rsidRPr="00F66C7B" w:rsidRDefault="0031242F" w:rsidP="0031242F"/>
        </w:tc>
        <w:tc>
          <w:tcPr>
            <w:tcW w:w="1445" w:type="dxa"/>
            <w:vMerge/>
            <w:tcBorders>
              <w:bottom w:val="nil"/>
            </w:tcBorders>
            <w:shd w:val="clear" w:color="auto" w:fill="auto"/>
          </w:tcPr>
          <w:p w:rsidR="0031242F" w:rsidRPr="00F66C7B" w:rsidRDefault="0031242F" w:rsidP="00A35338">
            <w:pPr>
              <w:jc w:val="center"/>
            </w:pPr>
          </w:p>
        </w:tc>
      </w:tr>
    </w:tbl>
    <w:p w:rsidR="00E538EA" w:rsidRPr="00B87EF7" w:rsidRDefault="00B87EF7" w:rsidP="00B87E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B87EF7" w:rsidRDefault="00B87EF7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49"/>
        <w:gridCol w:w="493"/>
        <w:gridCol w:w="7586"/>
        <w:gridCol w:w="1987"/>
        <w:gridCol w:w="1445"/>
      </w:tblGrid>
      <w:tr w:rsidR="00B87EF7" w:rsidRPr="00B87EF7" w:rsidTr="00B87EF7">
        <w:trPr>
          <w:trHeight w:val="242"/>
        </w:trPr>
        <w:tc>
          <w:tcPr>
            <w:tcW w:w="3178" w:type="dxa"/>
            <w:shd w:val="clear" w:color="auto" w:fill="auto"/>
          </w:tcPr>
          <w:p w:rsidR="00B87EF7" w:rsidRPr="00B87EF7" w:rsidRDefault="00B87EF7" w:rsidP="00B87EF7">
            <w:pPr>
              <w:jc w:val="center"/>
              <w:rPr>
                <w:rFonts w:eastAsia="Calibri"/>
                <w:b/>
                <w:bCs/>
              </w:rPr>
            </w:pPr>
            <w:r w:rsidRPr="00B87EF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B87EF7" w:rsidRPr="00B87EF7" w:rsidRDefault="00B87EF7" w:rsidP="00B87EF7">
            <w:pPr>
              <w:jc w:val="center"/>
              <w:rPr>
                <w:b/>
              </w:rPr>
            </w:pPr>
            <w:r w:rsidRPr="00B87EF7">
              <w:rPr>
                <w:b/>
              </w:rPr>
              <w:t>2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B87EF7" w:rsidRPr="00B87EF7" w:rsidRDefault="00B87EF7" w:rsidP="00B87EF7">
            <w:pPr>
              <w:jc w:val="center"/>
              <w:rPr>
                <w:b/>
              </w:rPr>
            </w:pPr>
            <w:r w:rsidRPr="00B87EF7">
              <w:rPr>
                <w:b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87EF7" w:rsidRPr="00B87EF7" w:rsidRDefault="00B87EF7" w:rsidP="00B87EF7">
            <w:pPr>
              <w:jc w:val="center"/>
              <w:rPr>
                <w:b/>
              </w:rPr>
            </w:pPr>
            <w:r w:rsidRPr="00B87EF7">
              <w:rPr>
                <w:b/>
              </w:rPr>
              <w:t>4</w:t>
            </w:r>
          </w:p>
        </w:tc>
      </w:tr>
      <w:tr w:rsidR="00B87EF7" w:rsidRPr="00F66C7B" w:rsidTr="00A35338">
        <w:trPr>
          <w:trHeight w:val="620"/>
        </w:trPr>
        <w:tc>
          <w:tcPr>
            <w:tcW w:w="3178" w:type="dxa"/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2</w:t>
            </w:r>
          </w:p>
        </w:tc>
        <w:tc>
          <w:tcPr>
            <w:tcW w:w="7586" w:type="dxa"/>
            <w:shd w:val="clear" w:color="auto" w:fill="auto"/>
          </w:tcPr>
          <w:p w:rsidR="00B87EF7" w:rsidRPr="00F66C7B" w:rsidRDefault="00B87EF7" w:rsidP="00A35338">
            <w:pPr>
              <w:jc w:val="both"/>
            </w:pPr>
            <w:r w:rsidRPr="00F66C7B">
              <w:t>Приготовление рубленных полуфабрикатов из рыбы для приготовления сложной кулинарной продукции; оценивание органолептическим методом качества сырья и готовых полуфабрикатов.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B87EF7" w:rsidRPr="00F66C7B" w:rsidRDefault="00547EBA" w:rsidP="00A35338">
            <w:pPr>
              <w:jc w:val="center"/>
            </w:pPr>
            <w:r>
              <w:t>7</w:t>
            </w:r>
          </w:p>
          <w:p w:rsidR="00B87EF7" w:rsidRPr="00F66C7B" w:rsidRDefault="00B87EF7" w:rsidP="00A35338">
            <w:pPr>
              <w:jc w:val="center"/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</w:tr>
      <w:tr w:rsidR="00B87EF7" w:rsidRPr="00F66C7B" w:rsidTr="00A35338">
        <w:trPr>
          <w:trHeight w:val="232"/>
        </w:trPr>
        <w:tc>
          <w:tcPr>
            <w:tcW w:w="11306" w:type="dxa"/>
            <w:gridSpan w:val="4"/>
            <w:shd w:val="clear" w:color="auto" w:fill="auto"/>
          </w:tcPr>
          <w:p w:rsidR="00B87EF7" w:rsidRPr="00F66C7B" w:rsidRDefault="00B87EF7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Самостоятельная внеаудиторная  работа </w:t>
            </w:r>
          </w:p>
          <w:p w:rsidR="00B87EF7" w:rsidRPr="00F66C7B" w:rsidRDefault="00B87EF7" w:rsidP="00A35338">
            <w:r w:rsidRPr="00F66C7B">
              <w:t>Работа со сборником рецептур, справочной литературой;</w:t>
            </w:r>
          </w:p>
          <w:p w:rsidR="00B87EF7" w:rsidRPr="00F66C7B" w:rsidRDefault="00B87EF7" w:rsidP="00A35338">
            <w:r w:rsidRPr="00F66C7B">
              <w:t>Составление таблиц, схем, алгоритмов;</w:t>
            </w:r>
          </w:p>
          <w:p w:rsidR="00B87EF7" w:rsidRPr="00F66C7B" w:rsidRDefault="00B87EF7" w:rsidP="00A35338">
            <w:pPr>
              <w:rPr>
                <w:rFonts w:eastAsia="Calibri"/>
                <w:bCs/>
              </w:rPr>
            </w:pPr>
            <w:r w:rsidRPr="00F66C7B">
              <w:t>Решение технологических задач</w:t>
            </w:r>
          </w:p>
        </w:tc>
        <w:tc>
          <w:tcPr>
            <w:tcW w:w="1987" w:type="dxa"/>
            <w:shd w:val="clear" w:color="auto" w:fill="auto"/>
          </w:tcPr>
          <w:p w:rsidR="00B87EF7" w:rsidRPr="00FC5F63" w:rsidRDefault="00547EBA" w:rsidP="00A353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5" w:type="dxa"/>
            <w:vMerge/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</w:tr>
      <w:tr w:rsidR="00B87EF7" w:rsidRPr="00F66C7B" w:rsidTr="00A35338">
        <w:trPr>
          <w:trHeight w:val="232"/>
        </w:trPr>
        <w:tc>
          <w:tcPr>
            <w:tcW w:w="11306" w:type="dxa"/>
            <w:gridSpan w:val="4"/>
            <w:shd w:val="clear" w:color="auto" w:fill="auto"/>
          </w:tcPr>
          <w:p w:rsidR="00B87EF7" w:rsidRPr="00F66C7B" w:rsidRDefault="00B87EF7" w:rsidP="00A35338">
            <w:pPr>
              <w:jc w:val="both"/>
              <w:rPr>
                <w:b/>
              </w:rPr>
            </w:pPr>
            <w:r w:rsidRPr="00F66C7B">
              <w:rPr>
                <w:b/>
              </w:rPr>
              <w:t>Тематика самостоятельной работы</w:t>
            </w:r>
          </w:p>
          <w:p w:rsidR="00B87EF7" w:rsidRPr="00F66C7B" w:rsidRDefault="00B87EF7" w:rsidP="00A35338">
            <w:pPr>
              <w:jc w:val="both"/>
            </w:pPr>
            <w:r w:rsidRPr="00F66C7B">
              <w:t>Составление таблиц «Сравнительный анализ пищевой  ценности различных сортов рыб»</w:t>
            </w:r>
          </w:p>
          <w:p w:rsidR="00B87EF7" w:rsidRPr="00F66C7B" w:rsidRDefault="00B87EF7" w:rsidP="00A35338">
            <w:pPr>
              <w:jc w:val="both"/>
            </w:pPr>
            <w:r w:rsidRPr="00F66C7B">
              <w:t>Составление таблиц «Требования к качеству полуфабрикатов из рыбы; сроки реализации»;</w:t>
            </w:r>
          </w:p>
          <w:p w:rsidR="00B87EF7" w:rsidRPr="00F66C7B" w:rsidRDefault="00B87EF7" w:rsidP="00A35338">
            <w:pPr>
              <w:jc w:val="both"/>
            </w:pPr>
            <w:r w:rsidRPr="00F66C7B">
              <w:t>Расчет сырья, определение количества порций;</w:t>
            </w:r>
          </w:p>
          <w:p w:rsidR="00B87EF7" w:rsidRPr="00F66C7B" w:rsidRDefault="00B87EF7" w:rsidP="00A35338">
            <w:pPr>
              <w:jc w:val="both"/>
            </w:pPr>
            <w:r w:rsidRPr="00F66C7B">
              <w:t>Составление алгоритмов, схем  по приготовлению и использованию полуфабрикатов из рыбы;</w:t>
            </w:r>
          </w:p>
          <w:p w:rsidR="00B87EF7" w:rsidRPr="00F66C7B" w:rsidRDefault="00B87EF7" w:rsidP="00A35338">
            <w:pPr>
              <w:jc w:val="both"/>
            </w:pPr>
            <w:r w:rsidRPr="00F66C7B">
              <w:t>Разработка новых видов полуфабрикатов из рыбы.</w:t>
            </w:r>
          </w:p>
        </w:tc>
        <w:tc>
          <w:tcPr>
            <w:tcW w:w="1987" w:type="dxa"/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</w:tr>
      <w:tr w:rsidR="00B87EF7" w:rsidRPr="00F66C7B" w:rsidTr="00A35338">
        <w:trPr>
          <w:trHeight w:val="232"/>
        </w:trPr>
        <w:tc>
          <w:tcPr>
            <w:tcW w:w="3227" w:type="dxa"/>
            <w:gridSpan w:val="2"/>
            <w:shd w:val="clear" w:color="auto" w:fill="auto"/>
          </w:tcPr>
          <w:p w:rsidR="00B87EF7" w:rsidRPr="00F66C7B" w:rsidRDefault="00B87EF7" w:rsidP="00A35338">
            <w:pPr>
              <w:jc w:val="both"/>
              <w:rPr>
                <w:b/>
              </w:rPr>
            </w:pPr>
            <w:r w:rsidRPr="00F66C7B">
              <w:rPr>
                <w:rFonts w:eastAsia="Calibri"/>
                <w:b/>
                <w:bCs/>
              </w:rPr>
              <w:t xml:space="preserve">Раздел 4. </w:t>
            </w:r>
            <w:r w:rsidRPr="00F66C7B">
              <w:rPr>
                <w:b/>
              </w:rPr>
              <w:t>Организация подготовки мяса и приготовление полуфабрикатов для сложной  кулинарной продукции.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:rsidR="00B87EF7" w:rsidRPr="00F66C7B" w:rsidRDefault="00547EBA" w:rsidP="00A3533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</w:tr>
      <w:tr w:rsidR="00B87EF7" w:rsidRPr="00F66C7B" w:rsidTr="00A35338">
        <w:trPr>
          <w:trHeight w:val="232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B87EF7" w:rsidRPr="00F66C7B" w:rsidRDefault="00B87EF7" w:rsidP="00A35338">
            <w:pPr>
              <w:jc w:val="both"/>
            </w:pPr>
            <w:r w:rsidRPr="00F66C7B">
              <w:rPr>
                <w:b/>
              </w:rPr>
              <w:t xml:space="preserve">Тема 4.1  </w:t>
            </w:r>
            <w:r w:rsidRPr="00F66C7B">
              <w:t>Подготовка мяса</w:t>
            </w: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</w:pPr>
          </w:p>
          <w:p w:rsidR="00B87EF7" w:rsidRPr="00F66C7B" w:rsidRDefault="00B87EF7" w:rsidP="00A3533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B87EF7" w:rsidRPr="00F66C7B" w:rsidRDefault="00B87EF7" w:rsidP="00A35338">
            <w:pPr>
              <w:rPr>
                <w:b/>
              </w:rPr>
            </w:pPr>
            <w:r w:rsidRPr="00F66C7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7" w:type="dxa"/>
            <w:shd w:val="clear" w:color="auto" w:fill="auto"/>
          </w:tcPr>
          <w:p w:rsidR="00B87EF7" w:rsidRPr="005C703D" w:rsidRDefault="00B87EF7" w:rsidP="00A353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B87EF7" w:rsidRPr="00F66C7B" w:rsidRDefault="00B87EF7" w:rsidP="00A35338">
            <w:pPr>
              <w:jc w:val="center"/>
            </w:pPr>
            <w:r w:rsidRPr="00F66C7B">
              <w:t>2</w:t>
            </w:r>
          </w:p>
        </w:tc>
      </w:tr>
      <w:tr w:rsidR="00B87EF7" w:rsidRPr="00F66C7B" w:rsidTr="00A35338">
        <w:trPr>
          <w:trHeight w:val="232"/>
        </w:trPr>
        <w:tc>
          <w:tcPr>
            <w:tcW w:w="3227" w:type="dxa"/>
            <w:gridSpan w:val="2"/>
            <w:vMerge/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</w:tc>
        <w:tc>
          <w:tcPr>
            <w:tcW w:w="7586" w:type="dxa"/>
            <w:shd w:val="clear" w:color="auto" w:fill="auto"/>
          </w:tcPr>
          <w:p w:rsidR="00B87EF7" w:rsidRPr="00F66C7B" w:rsidRDefault="00B87EF7" w:rsidP="00A35338">
            <w:pPr>
              <w:jc w:val="both"/>
            </w:pPr>
            <w:r w:rsidRPr="00F66C7B">
              <w:t xml:space="preserve">Основные характеристики и пищевая ценность туш говядины, свинины, молочных поросят и поросячьей головы, телятины, баранины, ягнят.                </w:t>
            </w:r>
          </w:p>
        </w:tc>
        <w:tc>
          <w:tcPr>
            <w:tcW w:w="1987" w:type="dxa"/>
            <w:shd w:val="clear" w:color="auto" w:fill="auto"/>
          </w:tcPr>
          <w:p w:rsidR="00B87EF7" w:rsidRPr="00F66C7B" w:rsidRDefault="00B87EF7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</w:tr>
      <w:tr w:rsidR="00B87EF7" w:rsidRPr="00F66C7B" w:rsidTr="00A35338">
        <w:trPr>
          <w:trHeight w:val="755"/>
        </w:trPr>
        <w:tc>
          <w:tcPr>
            <w:tcW w:w="3227" w:type="dxa"/>
            <w:gridSpan w:val="2"/>
            <w:vMerge/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2.</w:t>
            </w:r>
          </w:p>
        </w:tc>
        <w:tc>
          <w:tcPr>
            <w:tcW w:w="7586" w:type="dxa"/>
            <w:shd w:val="clear" w:color="auto" w:fill="auto"/>
          </w:tcPr>
          <w:p w:rsidR="00B87EF7" w:rsidRPr="00F66C7B" w:rsidRDefault="00B87EF7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Методы обработки и подготовки мяса туш говядины для приготовления сложной кулинарной продукции. Ассортимент полуфабрикатов из говядины</w:t>
            </w:r>
          </w:p>
        </w:tc>
        <w:tc>
          <w:tcPr>
            <w:tcW w:w="1987" w:type="dxa"/>
            <w:shd w:val="clear" w:color="auto" w:fill="auto"/>
          </w:tcPr>
          <w:p w:rsidR="00B87EF7" w:rsidRPr="00F66C7B" w:rsidRDefault="00B87EF7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</w:tr>
      <w:tr w:rsidR="00B87EF7" w:rsidRPr="00F66C7B" w:rsidTr="00A67B22">
        <w:trPr>
          <w:trHeight w:val="1078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tcBorders>
              <w:bottom w:val="nil"/>
            </w:tcBorders>
            <w:shd w:val="clear" w:color="auto" w:fill="auto"/>
          </w:tcPr>
          <w:p w:rsidR="00B87EF7" w:rsidRPr="00F66C7B" w:rsidRDefault="00B87EF7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3</w:t>
            </w:r>
          </w:p>
        </w:tc>
        <w:tc>
          <w:tcPr>
            <w:tcW w:w="7586" w:type="dxa"/>
            <w:tcBorders>
              <w:bottom w:val="nil"/>
            </w:tcBorders>
            <w:shd w:val="clear" w:color="auto" w:fill="auto"/>
          </w:tcPr>
          <w:p w:rsidR="00B87EF7" w:rsidRPr="00F66C7B" w:rsidRDefault="00B87EF7" w:rsidP="00A35338">
            <w:pPr>
              <w:jc w:val="both"/>
            </w:pPr>
            <w:r w:rsidRPr="00F66C7B">
              <w:t>Методы обработки и подготовки мяса туш свинины, молочных поросят, поросячьей головы для приготовления полуфабрикатов сложной кулинарной продукции.</w:t>
            </w:r>
          </w:p>
          <w:p w:rsidR="00B87EF7" w:rsidRPr="00F66C7B" w:rsidRDefault="00B87EF7" w:rsidP="00A35338">
            <w:pPr>
              <w:jc w:val="both"/>
            </w:pPr>
            <w:r w:rsidRPr="00F66C7B">
              <w:t>Ассортимент полуфабрикатов из свинины, молочных поросят, поросячьей головы.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B87EF7" w:rsidRPr="00F66C7B" w:rsidRDefault="00B87EF7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B87EF7" w:rsidRPr="00F66C7B" w:rsidRDefault="00B87EF7" w:rsidP="00A35338">
            <w:pPr>
              <w:jc w:val="center"/>
            </w:pPr>
          </w:p>
        </w:tc>
      </w:tr>
    </w:tbl>
    <w:p w:rsidR="00B87EF7" w:rsidRPr="00A67B22" w:rsidRDefault="00A67B22" w:rsidP="00A67B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A67B22" w:rsidRDefault="00A67B22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93"/>
        <w:gridCol w:w="7586"/>
        <w:gridCol w:w="1987"/>
        <w:gridCol w:w="1445"/>
      </w:tblGrid>
      <w:tr w:rsidR="00A67B22" w:rsidRPr="00A67B22" w:rsidTr="00A35338">
        <w:trPr>
          <w:trHeight w:val="242"/>
        </w:trPr>
        <w:tc>
          <w:tcPr>
            <w:tcW w:w="3227" w:type="dxa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rFonts w:eastAsia="Calibri"/>
                <w:b/>
                <w:bCs/>
              </w:rPr>
            </w:pPr>
            <w:r w:rsidRPr="00A67B2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b/>
              </w:rPr>
            </w:pPr>
            <w:r w:rsidRPr="00A67B22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b/>
              </w:rPr>
            </w:pPr>
            <w:r w:rsidRPr="00A67B22">
              <w:rPr>
                <w:b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b/>
              </w:rPr>
            </w:pPr>
            <w:r w:rsidRPr="00A67B22">
              <w:rPr>
                <w:b/>
              </w:rPr>
              <w:t>4</w:t>
            </w:r>
          </w:p>
        </w:tc>
      </w:tr>
      <w:tr w:rsidR="00A67B22" w:rsidRPr="00F66C7B" w:rsidTr="00A35338">
        <w:trPr>
          <w:trHeight w:val="1257"/>
        </w:trPr>
        <w:tc>
          <w:tcPr>
            <w:tcW w:w="3227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4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>Методы обработки и подготовки мяса туш баранины, козлятины, телятины, ягнят  для приготовления полуфабрикатов сложной кулинарной продукции.</w:t>
            </w:r>
          </w:p>
          <w:p w:rsidR="00A67B22" w:rsidRPr="00F66C7B" w:rsidRDefault="00A67B22" w:rsidP="00A35338">
            <w:pPr>
              <w:jc w:val="both"/>
            </w:pPr>
            <w:r w:rsidRPr="00F66C7B">
              <w:t>Ассортимент полуфабрикатов из баранины, козлятины, телятины, ягнят.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861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5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>Методы обработки и подготовки мяса туш диких животных, кроликов  для приготовления полуфабрикатов сложной кулинарной продукции.</w:t>
            </w:r>
          </w:p>
          <w:p w:rsidR="00A67B22" w:rsidRPr="00F66C7B" w:rsidRDefault="00A67B22" w:rsidP="00A35338">
            <w:pPr>
              <w:jc w:val="both"/>
            </w:pPr>
            <w:r w:rsidRPr="00F66C7B">
              <w:t>Методы обработки и подготовки субпродуктов и костей.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324"/>
        </w:trPr>
        <w:tc>
          <w:tcPr>
            <w:tcW w:w="3227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rPr>
                <w:b/>
              </w:rPr>
              <w:t xml:space="preserve">Тема 4.2. </w:t>
            </w:r>
            <w:r w:rsidRPr="00F66C7B">
              <w:t>Приготовление полуфабрикатов из мяса.</w:t>
            </w:r>
          </w:p>
          <w:p w:rsidR="00A67B22" w:rsidRPr="00F66C7B" w:rsidRDefault="00A67B22" w:rsidP="00A35338">
            <w:pPr>
              <w:jc w:val="both"/>
              <w:rPr>
                <w:b/>
              </w:rPr>
            </w:pPr>
          </w:p>
          <w:p w:rsidR="00A67B22" w:rsidRPr="00F66C7B" w:rsidRDefault="00A67B22" w:rsidP="00A35338">
            <w:pPr>
              <w:jc w:val="both"/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A67B22" w:rsidRPr="00F66C7B" w:rsidRDefault="00A67B22" w:rsidP="00A35338">
            <w:pPr>
              <w:rPr>
                <w:b/>
              </w:rPr>
            </w:pPr>
            <w:r w:rsidRPr="00F66C7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7" w:type="dxa"/>
            <w:shd w:val="clear" w:color="auto" w:fill="auto"/>
          </w:tcPr>
          <w:p w:rsidR="00A67B22" w:rsidRPr="005C703D" w:rsidRDefault="00A67B22" w:rsidP="00A35338">
            <w:pPr>
              <w:jc w:val="center"/>
              <w:rPr>
                <w:b/>
              </w:rPr>
            </w:pPr>
            <w:r w:rsidRPr="005C703D">
              <w:rPr>
                <w:b/>
              </w:rPr>
              <w:t>6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2</w:t>
            </w:r>
          </w:p>
        </w:tc>
      </w:tr>
      <w:tr w:rsidR="00A67B22" w:rsidRPr="00F66C7B" w:rsidTr="00A35338">
        <w:trPr>
          <w:trHeight w:val="232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Приготовление полуфабрикатов из мяса говядины, свинины, баранины; из мяса телят, ягнят, молочных поросят, поросячьей головы. Основные критерии оценки качества.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381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2.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Приготовление полуфабрикатов  из рубленого мяса. Основные критерии оценки качества подготовленных полуфабрикатов из рубленного мяса. Технология приготовления начинок для фарширования  мяса.     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232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3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>Требования к безопасности хранения туш свинины, говядины,  ягнят, молочных поросят и поросячьей головы в охлажденном и мороженом виде. Основные критерии оценки качества подготовленных полуфабрикатов из мяса.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232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A67B22" w:rsidRPr="00F66C7B" w:rsidRDefault="00A67B22" w:rsidP="00A35338">
            <w:pPr>
              <w:rPr>
                <w:b/>
              </w:rPr>
            </w:pPr>
            <w:r w:rsidRPr="00F66C7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87" w:type="dxa"/>
            <w:shd w:val="clear" w:color="auto" w:fill="auto"/>
          </w:tcPr>
          <w:p w:rsidR="00A67B22" w:rsidRPr="0067208D" w:rsidRDefault="00547EBA" w:rsidP="00A353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3</w:t>
            </w: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A67B22" w:rsidRDefault="00A67B22" w:rsidP="00A67B22"/>
        </w:tc>
      </w:tr>
      <w:tr w:rsidR="00A67B22" w:rsidRPr="00F66C7B" w:rsidTr="00A35338">
        <w:trPr>
          <w:trHeight w:val="232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>Способы расчета количества необходимых дополнительных ингредиентов в зависимости от массы мяса. Разработка ассортимента.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232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2.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>Определение массы отходов, нетто и брутто при механической обработке мяса.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2</w:t>
            </w: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760"/>
        </w:trPr>
        <w:tc>
          <w:tcPr>
            <w:tcW w:w="322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3.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>Расчет массы отходов, нетто брутто, выхода полуфабрикатов, изготавливаемых из заданного количества сырья с учетом вида и кондиции мяса.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67B22">
        <w:trPr>
          <w:trHeight w:val="324"/>
        </w:trPr>
        <w:tc>
          <w:tcPr>
            <w:tcW w:w="3227" w:type="dxa"/>
            <w:vMerge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4.</w:t>
            </w:r>
          </w:p>
        </w:tc>
        <w:tc>
          <w:tcPr>
            <w:tcW w:w="7586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>Расчет массы отходов, нетто брутто, выхода полуфабрикатов, изготавливаемых из заданного количества сырья с учетом вида и кондиции мяса.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vMerge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</w:tbl>
    <w:p w:rsidR="00A67B22" w:rsidRDefault="00A67B22"/>
    <w:p w:rsidR="00B32A29" w:rsidRDefault="00B32A29"/>
    <w:p w:rsidR="00A67B22" w:rsidRPr="00A67B22" w:rsidRDefault="00A67B22" w:rsidP="00A67B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A67B22" w:rsidRDefault="00A67B22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49"/>
        <w:gridCol w:w="493"/>
        <w:gridCol w:w="7586"/>
        <w:gridCol w:w="1987"/>
        <w:gridCol w:w="1445"/>
      </w:tblGrid>
      <w:tr w:rsidR="00A67B22" w:rsidRPr="00A67B22" w:rsidTr="00A35338">
        <w:trPr>
          <w:trHeight w:val="232"/>
        </w:trPr>
        <w:tc>
          <w:tcPr>
            <w:tcW w:w="3227" w:type="dxa"/>
            <w:gridSpan w:val="2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7B22" w:rsidRPr="00F66C7B" w:rsidTr="00A35338">
        <w:trPr>
          <w:trHeight w:val="232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A67B22" w:rsidRPr="00F66C7B" w:rsidRDefault="00A67B22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987" w:type="dxa"/>
            <w:shd w:val="clear" w:color="auto" w:fill="auto"/>
          </w:tcPr>
          <w:p w:rsidR="00A67B22" w:rsidRPr="0067208D" w:rsidRDefault="00A67B22" w:rsidP="00A353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568"/>
        </w:trPr>
        <w:tc>
          <w:tcPr>
            <w:tcW w:w="3227" w:type="dxa"/>
            <w:gridSpan w:val="2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1.</w:t>
            </w:r>
          </w:p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Приготовление полуфабрикатов из мяса говядины,  хранение, требования к качеству. Оценка качества органолептическим методом. Подготовка к хранению.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5</w:t>
            </w:r>
          </w:p>
        </w:tc>
        <w:tc>
          <w:tcPr>
            <w:tcW w:w="1445" w:type="dxa"/>
            <w:vMerge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620"/>
        </w:trPr>
        <w:tc>
          <w:tcPr>
            <w:tcW w:w="3227" w:type="dxa"/>
            <w:gridSpan w:val="2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2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Приготовление полуфабрикатов из мяса свинины, молочных поросят, поросячьей головы, хранение, контроль качества,  требования к качеству. Оценка качества органолептическим методом. Подготовка к хранению.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5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835"/>
        </w:trPr>
        <w:tc>
          <w:tcPr>
            <w:tcW w:w="3227" w:type="dxa"/>
            <w:gridSpan w:val="2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3</w:t>
            </w:r>
          </w:p>
        </w:tc>
        <w:tc>
          <w:tcPr>
            <w:tcW w:w="7586" w:type="dxa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Приготовление полуфабрикатов из мяса ягнят, телят, хранение, требования к качеству. Оценка качества органолептическим методом. Подготовка к хранению.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4</w:t>
            </w: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261"/>
        </w:trPr>
        <w:tc>
          <w:tcPr>
            <w:tcW w:w="3227" w:type="dxa"/>
            <w:gridSpan w:val="2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A67B22" w:rsidRPr="005C703D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C703D">
              <w:rPr>
                <w:b/>
              </w:rPr>
              <w:t>Контрольная работа</w:t>
            </w:r>
          </w:p>
        </w:tc>
        <w:tc>
          <w:tcPr>
            <w:tcW w:w="1987" w:type="dxa"/>
            <w:shd w:val="clear" w:color="auto" w:fill="auto"/>
          </w:tcPr>
          <w:p w:rsidR="00A67B22" w:rsidRPr="005C703D" w:rsidRDefault="00A67B22" w:rsidP="00A353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232"/>
        </w:trPr>
        <w:tc>
          <w:tcPr>
            <w:tcW w:w="11306" w:type="dxa"/>
            <w:gridSpan w:val="4"/>
            <w:shd w:val="clear" w:color="auto" w:fill="auto"/>
          </w:tcPr>
          <w:p w:rsidR="00A67B22" w:rsidRPr="00F66C7B" w:rsidRDefault="00A67B22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Самостоятельная внеаудиторная  работа </w:t>
            </w:r>
          </w:p>
          <w:p w:rsidR="00A67B22" w:rsidRPr="00F66C7B" w:rsidRDefault="00A67B22" w:rsidP="00A35338">
            <w:r w:rsidRPr="00F66C7B">
              <w:t>Работа со сборником рецептур, справочной литературой;</w:t>
            </w:r>
          </w:p>
          <w:p w:rsidR="00A67B22" w:rsidRPr="00F66C7B" w:rsidRDefault="00A67B22" w:rsidP="00A35338">
            <w:r w:rsidRPr="00F66C7B">
              <w:t>Составление таблиц, схем, алгоритмов;</w:t>
            </w:r>
          </w:p>
          <w:p w:rsidR="00A67B22" w:rsidRPr="00F66C7B" w:rsidRDefault="00A67B22" w:rsidP="00A35338">
            <w:pPr>
              <w:rPr>
                <w:rFonts w:eastAsia="Calibri"/>
                <w:bCs/>
              </w:rPr>
            </w:pPr>
            <w:r w:rsidRPr="00F66C7B">
              <w:t>Решение технологических задач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67B22" w:rsidRPr="00FC5F63" w:rsidRDefault="00A67B22" w:rsidP="00A3533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67B22" w:rsidRPr="00F66C7B" w:rsidRDefault="00A67B22" w:rsidP="00A35338">
            <w:pPr>
              <w:jc w:val="center"/>
            </w:pPr>
          </w:p>
          <w:p w:rsidR="00A67B22" w:rsidRPr="00F66C7B" w:rsidRDefault="00A67B22" w:rsidP="00A35338">
            <w:pPr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232"/>
        </w:trPr>
        <w:tc>
          <w:tcPr>
            <w:tcW w:w="11306" w:type="dxa"/>
            <w:gridSpan w:val="4"/>
            <w:shd w:val="clear" w:color="auto" w:fill="auto"/>
          </w:tcPr>
          <w:p w:rsidR="00A67B22" w:rsidRPr="00F66C7B" w:rsidRDefault="00A67B22" w:rsidP="00A35338">
            <w:pPr>
              <w:jc w:val="both"/>
              <w:rPr>
                <w:b/>
              </w:rPr>
            </w:pPr>
            <w:r w:rsidRPr="00F66C7B">
              <w:rPr>
                <w:b/>
              </w:rPr>
              <w:t>Тематика самостоятельной работы</w:t>
            </w:r>
          </w:p>
          <w:p w:rsidR="00A67B22" w:rsidRPr="00F66C7B" w:rsidRDefault="00A67B22" w:rsidP="00A35338">
            <w:pPr>
              <w:jc w:val="both"/>
            </w:pPr>
            <w:r w:rsidRPr="00F66C7B">
              <w:t>Составление таблиц «Сравнительный анализ пищевой  ценности туш говядины, свинины, баранины, ягнят, поросят, поросячьей головы».</w:t>
            </w:r>
          </w:p>
          <w:p w:rsidR="00A67B22" w:rsidRPr="00F66C7B" w:rsidRDefault="00A67B22" w:rsidP="00A35338">
            <w:pPr>
              <w:jc w:val="both"/>
            </w:pPr>
            <w:r w:rsidRPr="00F66C7B">
              <w:t>Составление таблиц «Требования к качеству полуфабрикатов из рубленного мяса; сроки реализации»;</w:t>
            </w:r>
          </w:p>
          <w:p w:rsidR="00A67B22" w:rsidRPr="00F66C7B" w:rsidRDefault="00A67B22" w:rsidP="00A35338">
            <w:pPr>
              <w:jc w:val="both"/>
            </w:pPr>
            <w:r w:rsidRPr="00F66C7B">
              <w:t xml:space="preserve"> Расчет сырья, определение количества порций, изготавливаемых из заданного количества сырья;</w:t>
            </w:r>
          </w:p>
          <w:p w:rsidR="00A67B22" w:rsidRPr="00F66C7B" w:rsidRDefault="00A67B22" w:rsidP="00A35338">
            <w:pPr>
              <w:jc w:val="both"/>
            </w:pPr>
            <w:r w:rsidRPr="00F66C7B">
              <w:lastRenderedPageBreak/>
              <w:t>Составление алгоритмов, схем  по приготовлению и использованию полуфабрикатов из рубленного мяса;</w:t>
            </w:r>
          </w:p>
          <w:p w:rsidR="00A67B22" w:rsidRPr="00F66C7B" w:rsidRDefault="00A67B22" w:rsidP="00A35338">
            <w:pPr>
              <w:jc w:val="both"/>
            </w:pPr>
            <w:r w:rsidRPr="00F66C7B">
              <w:t>Разработка новых видов полуфабрикатов из рубленного мяса.</w:t>
            </w:r>
          </w:p>
        </w:tc>
        <w:tc>
          <w:tcPr>
            <w:tcW w:w="1987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67B22">
        <w:trPr>
          <w:trHeight w:val="232"/>
        </w:trPr>
        <w:tc>
          <w:tcPr>
            <w:tcW w:w="3178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lastRenderedPageBreak/>
              <w:t xml:space="preserve">Раздел 5. </w:t>
            </w:r>
            <w:r w:rsidRPr="00F66C7B">
              <w:rPr>
                <w:b/>
              </w:rPr>
              <w:t>Организация подготовки домашней птицы для приготовления сложной кулинарной продукции</w:t>
            </w:r>
          </w:p>
        </w:tc>
        <w:tc>
          <w:tcPr>
            <w:tcW w:w="8128" w:type="dxa"/>
            <w:gridSpan w:val="3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A67B22" w:rsidRPr="00F66C7B" w:rsidRDefault="00547EBA" w:rsidP="00A3533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</w:tbl>
    <w:p w:rsidR="00A67B22" w:rsidRDefault="00A67B22"/>
    <w:p w:rsidR="00A67B22" w:rsidRDefault="00A67B22"/>
    <w:p w:rsidR="00A67B22" w:rsidRDefault="00A67B22"/>
    <w:p w:rsidR="00A67B22" w:rsidRPr="00A67B22" w:rsidRDefault="00A67B22" w:rsidP="00A67B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A67B22" w:rsidRDefault="00A67B22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474"/>
        <w:gridCol w:w="12"/>
        <w:gridCol w:w="7642"/>
        <w:gridCol w:w="1987"/>
        <w:gridCol w:w="1445"/>
      </w:tblGrid>
      <w:tr w:rsidR="00A67B22" w:rsidRPr="00A67B22" w:rsidTr="00A67B22">
        <w:trPr>
          <w:trHeight w:val="242"/>
        </w:trPr>
        <w:tc>
          <w:tcPr>
            <w:tcW w:w="3178" w:type="dxa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A67B22" w:rsidRPr="00A67B22" w:rsidRDefault="00A67B22" w:rsidP="00A67B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7B22" w:rsidRPr="00F66C7B" w:rsidTr="00A35338">
        <w:trPr>
          <w:trHeight w:val="377"/>
        </w:trPr>
        <w:tc>
          <w:tcPr>
            <w:tcW w:w="3178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Тема 5.1. </w:t>
            </w:r>
            <w:r w:rsidRPr="00F66C7B">
              <w:rPr>
                <w:rFonts w:eastAsia="Calibri"/>
                <w:bCs/>
              </w:rPr>
              <w:t xml:space="preserve">Подготовка домашней птицы, утиной, гусиной печени. </w:t>
            </w:r>
          </w:p>
        </w:tc>
        <w:tc>
          <w:tcPr>
            <w:tcW w:w="8128" w:type="dxa"/>
            <w:gridSpan w:val="3"/>
            <w:shd w:val="clear" w:color="auto" w:fill="auto"/>
          </w:tcPr>
          <w:p w:rsidR="00A67B22" w:rsidRPr="00F66C7B" w:rsidRDefault="00A67B22" w:rsidP="00A35338">
            <w:r w:rsidRPr="00F66C7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7" w:type="dxa"/>
            <w:shd w:val="clear" w:color="auto" w:fill="auto"/>
          </w:tcPr>
          <w:p w:rsidR="00A67B22" w:rsidRPr="005C703D" w:rsidRDefault="00547EBA" w:rsidP="00A353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2</w:t>
            </w:r>
          </w:p>
        </w:tc>
      </w:tr>
      <w:tr w:rsidR="00A67B22" w:rsidRPr="00F66C7B" w:rsidTr="00A35338">
        <w:trPr>
          <w:trHeight w:val="842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4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Основная характеристика и пищевая ценность домашней птицы,  утиной и гусиной печени. Методы обработки и подготовки домашней птицы для приготовления сложных  блюд.           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4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638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4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 xml:space="preserve">Требования к качеству   обработанной домашней птицы, утиной и гусиной печени. 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547EBA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77"/>
        </w:trPr>
        <w:tc>
          <w:tcPr>
            <w:tcW w:w="3178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Тема 5.2. </w:t>
            </w:r>
            <w:r w:rsidRPr="00F66C7B">
              <w:rPr>
                <w:rFonts w:eastAsia="Calibri"/>
                <w:bCs/>
              </w:rPr>
              <w:t>Приготовление полуфабрикатов из домашней птицы.</w:t>
            </w: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  <w:p w:rsidR="00A67B22" w:rsidRPr="00F66C7B" w:rsidRDefault="00A67B22" w:rsidP="00A3533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128" w:type="dxa"/>
            <w:gridSpan w:val="3"/>
            <w:shd w:val="clear" w:color="auto" w:fill="auto"/>
          </w:tcPr>
          <w:p w:rsidR="00A67B22" w:rsidRPr="00F66C7B" w:rsidRDefault="00A67B22" w:rsidP="00A35338">
            <w:r w:rsidRPr="00F66C7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7" w:type="dxa"/>
            <w:shd w:val="clear" w:color="auto" w:fill="auto"/>
          </w:tcPr>
          <w:p w:rsidR="00A67B22" w:rsidRPr="005C703D" w:rsidRDefault="00A67B22" w:rsidP="00A353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2</w:t>
            </w:r>
          </w:p>
        </w:tc>
      </w:tr>
      <w:tr w:rsidR="00A67B22" w:rsidRPr="00F66C7B" w:rsidTr="00A35338">
        <w:trPr>
          <w:trHeight w:val="955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74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Особенности  при приготовлении полуфабрикатов из мяса домашней  птицы. Ассортимент полуфабрикатов из мяса домашней птицы, гусиной и утиной печени.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832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4" w:type="dxa"/>
            <w:shd w:val="clear" w:color="auto" w:fill="auto"/>
          </w:tcPr>
          <w:p w:rsidR="00A67B22" w:rsidRPr="00F66C7B" w:rsidRDefault="00A67B22" w:rsidP="00A35338">
            <w:r w:rsidRPr="00F66C7B">
              <w:t>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Варианты подбора пряностей и приправ при приготовлении полуфабрикатов из сельскохозяйственной птицы. Технология приготовления начинок для фарширования  домашней птицы. 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608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4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3.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Правила охлаждения и замораживания подготовленных полуфабрикатов из птицы, утиной, гусиной печени; требования к безопасности хранения подготовленного мяса в охлажденном и  замороженном виде. Основные критерии оценки качества подготовленных полуфабрикатов из  домашней птицы, гусиной, утиной  печени; 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232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3"/>
            <w:shd w:val="clear" w:color="auto" w:fill="auto"/>
          </w:tcPr>
          <w:p w:rsidR="00A67B22" w:rsidRPr="00F66C7B" w:rsidRDefault="00A67B22" w:rsidP="00A35338">
            <w:pPr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987" w:type="dxa"/>
            <w:shd w:val="clear" w:color="auto" w:fill="auto"/>
          </w:tcPr>
          <w:p w:rsidR="00A67B22" w:rsidRPr="0067208D" w:rsidRDefault="00A67B22" w:rsidP="00A353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3</w:t>
            </w: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rPr>
                <w:lang w:val="en-US"/>
              </w:rPr>
            </w:pPr>
          </w:p>
          <w:p w:rsidR="00A67B22" w:rsidRPr="00F66C7B" w:rsidRDefault="00A67B22" w:rsidP="00A35338">
            <w:pPr>
              <w:jc w:val="center"/>
              <w:rPr>
                <w:lang w:val="en-US"/>
              </w:rPr>
            </w:pPr>
            <w:r w:rsidRPr="00F66C7B">
              <w:rPr>
                <w:lang w:val="en-US"/>
              </w:rPr>
              <w:t>3</w:t>
            </w:r>
          </w:p>
        </w:tc>
      </w:tr>
      <w:tr w:rsidR="00A67B22" w:rsidRPr="00F66C7B" w:rsidTr="00A35338">
        <w:trPr>
          <w:trHeight w:val="755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1.</w:t>
            </w:r>
          </w:p>
        </w:tc>
        <w:tc>
          <w:tcPr>
            <w:tcW w:w="7642" w:type="dxa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 xml:space="preserve"> Расчет количества необходимых дополнительных ингредиентов в зависимости от массы мяса  домашней птицы. Разработка ассортимента.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808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A67B22" w:rsidRPr="00F66C7B" w:rsidRDefault="00A67B22" w:rsidP="00A35338">
            <w:r w:rsidRPr="00F66C7B">
              <w:t xml:space="preserve"> 2.</w:t>
            </w:r>
          </w:p>
        </w:tc>
        <w:tc>
          <w:tcPr>
            <w:tcW w:w="7642" w:type="dxa"/>
            <w:shd w:val="clear" w:color="auto" w:fill="auto"/>
          </w:tcPr>
          <w:p w:rsidR="00A67B22" w:rsidRPr="00F66C7B" w:rsidRDefault="00A67B22" w:rsidP="00A35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C7B">
              <w:t>Определение количества отходов, массы нетто, брутто; количества порций из заданного количества сырья; расчет массы пищевых отходов по формулам.</w:t>
            </w:r>
          </w:p>
        </w:tc>
        <w:tc>
          <w:tcPr>
            <w:tcW w:w="1987" w:type="dxa"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35338">
        <w:trPr>
          <w:trHeight w:val="351"/>
        </w:trPr>
        <w:tc>
          <w:tcPr>
            <w:tcW w:w="3178" w:type="dxa"/>
            <w:vMerge/>
            <w:shd w:val="clear" w:color="auto" w:fill="auto"/>
          </w:tcPr>
          <w:p w:rsidR="00A67B22" w:rsidRPr="00F66C7B" w:rsidRDefault="00A67B22" w:rsidP="00A3533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128" w:type="dxa"/>
            <w:gridSpan w:val="3"/>
            <w:shd w:val="clear" w:color="auto" w:fill="auto"/>
          </w:tcPr>
          <w:p w:rsidR="00A67B22" w:rsidRPr="00F66C7B" w:rsidRDefault="00A67B22" w:rsidP="00A35338">
            <w:r w:rsidRPr="00F66C7B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987" w:type="dxa"/>
            <w:shd w:val="clear" w:color="auto" w:fill="auto"/>
          </w:tcPr>
          <w:p w:rsidR="00A67B22" w:rsidRPr="0067208D" w:rsidRDefault="00A67B22" w:rsidP="00A353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vMerge/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  <w:tr w:rsidR="00A67B22" w:rsidRPr="00F66C7B" w:rsidTr="00A67B22">
        <w:trPr>
          <w:trHeight w:val="232"/>
        </w:trPr>
        <w:tc>
          <w:tcPr>
            <w:tcW w:w="3178" w:type="dxa"/>
            <w:vMerge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  <w:r w:rsidRPr="00F66C7B">
              <w:t>1.</w:t>
            </w:r>
          </w:p>
        </w:tc>
        <w:tc>
          <w:tcPr>
            <w:tcW w:w="7642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both"/>
            </w:pPr>
            <w:r w:rsidRPr="00F66C7B">
              <w:t xml:space="preserve">Оценка качества сырья. Приготовление полуфабрикатов из домашней птицы. Оценка качества органолептическим методом. Подготовка к хранению. 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  <w:tc>
          <w:tcPr>
            <w:tcW w:w="1445" w:type="dxa"/>
            <w:vMerge/>
            <w:tcBorders>
              <w:bottom w:val="nil"/>
            </w:tcBorders>
            <w:shd w:val="clear" w:color="auto" w:fill="auto"/>
          </w:tcPr>
          <w:p w:rsidR="00A67B22" w:rsidRPr="00F66C7B" w:rsidRDefault="00A67B22" w:rsidP="00A35338">
            <w:pPr>
              <w:jc w:val="center"/>
            </w:pPr>
          </w:p>
        </w:tc>
      </w:tr>
    </w:tbl>
    <w:p w:rsidR="00A67B22" w:rsidRDefault="00A67B22"/>
    <w:p w:rsidR="00A67B22" w:rsidRPr="004E5088" w:rsidRDefault="004E5088" w:rsidP="004E50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4E5088" w:rsidRDefault="004E5088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486"/>
        <w:gridCol w:w="7642"/>
        <w:gridCol w:w="1987"/>
        <w:gridCol w:w="1445"/>
      </w:tblGrid>
      <w:tr w:rsidR="00BA31C5" w:rsidRPr="00BA31C5" w:rsidTr="00A35338">
        <w:trPr>
          <w:trHeight w:val="242"/>
        </w:trPr>
        <w:tc>
          <w:tcPr>
            <w:tcW w:w="3178" w:type="dxa"/>
            <w:shd w:val="clear" w:color="auto" w:fill="auto"/>
          </w:tcPr>
          <w:p w:rsidR="00BA31C5" w:rsidRPr="00BA31C5" w:rsidRDefault="00BA31C5" w:rsidP="00BA31C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128" w:type="dxa"/>
            <w:gridSpan w:val="2"/>
            <w:shd w:val="clear" w:color="auto" w:fill="auto"/>
          </w:tcPr>
          <w:p w:rsidR="00BA31C5" w:rsidRPr="00BA31C5" w:rsidRDefault="00BA31C5" w:rsidP="00BA31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BA31C5" w:rsidRPr="00BA31C5" w:rsidRDefault="00BA31C5" w:rsidP="00BA31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A31C5" w:rsidRPr="00BA31C5" w:rsidRDefault="00BA31C5" w:rsidP="00BA31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5088" w:rsidRPr="00F66C7B" w:rsidTr="00A35338">
        <w:trPr>
          <w:trHeight w:val="626"/>
        </w:trPr>
        <w:tc>
          <w:tcPr>
            <w:tcW w:w="3178" w:type="dxa"/>
            <w:vMerge w:val="restart"/>
            <w:shd w:val="clear" w:color="auto" w:fill="auto"/>
          </w:tcPr>
          <w:p w:rsidR="004E5088" w:rsidRPr="00F66C7B" w:rsidRDefault="004E5088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4E5088" w:rsidRPr="00F66C7B" w:rsidRDefault="004E5088" w:rsidP="00A35338">
            <w:pPr>
              <w:jc w:val="center"/>
            </w:pPr>
            <w:r w:rsidRPr="00F66C7B">
              <w:t>2.</w:t>
            </w:r>
          </w:p>
        </w:tc>
        <w:tc>
          <w:tcPr>
            <w:tcW w:w="7642" w:type="dxa"/>
            <w:shd w:val="clear" w:color="auto" w:fill="auto"/>
          </w:tcPr>
          <w:p w:rsidR="004E5088" w:rsidRPr="00F66C7B" w:rsidRDefault="004E5088" w:rsidP="00A35338">
            <w:pPr>
              <w:jc w:val="both"/>
            </w:pPr>
            <w:r w:rsidRPr="00F66C7B">
              <w:t>Приготовление  начинок для фарширования домашней птицы. Оценка качества органолептическим методом. Подготовка к хранению.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77"/>
        </w:trPr>
        <w:tc>
          <w:tcPr>
            <w:tcW w:w="3178" w:type="dxa"/>
            <w:vMerge/>
            <w:shd w:val="clear" w:color="auto" w:fill="auto"/>
          </w:tcPr>
          <w:p w:rsidR="004E5088" w:rsidRPr="00F66C7B" w:rsidRDefault="004E5088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4E5088" w:rsidRPr="00F66C7B" w:rsidRDefault="004E5088" w:rsidP="00A35338">
            <w:r w:rsidRPr="00F66C7B">
              <w:t xml:space="preserve"> 3</w:t>
            </w:r>
          </w:p>
        </w:tc>
        <w:tc>
          <w:tcPr>
            <w:tcW w:w="7642" w:type="dxa"/>
            <w:shd w:val="clear" w:color="auto" w:fill="auto"/>
          </w:tcPr>
          <w:p w:rsidR="004E5088" w:rsidRPr="00F66C7B" w:rsidRDefault="004E5088" w:rsidP="00A35338">
            <w:pPr>
              <w:jc w:val="both"/>
            </w:pPr>
            <w:r w:rsidRPr="00F66C7B">
              <w:t>Приготовление полуфабрикатов из гусиной, утиной печени. Оценка качества органолептическим методом. Подготовка к хранению.</w:t>
            </w:r>
          </w:p>
        </w:tc>
        <w:tc>
          <w:tcPr>
            <w:tcW w:w="1987" w:type="dxa"/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77"/>
        </w:trPr>
        <w:tc>
          <w:tcPr>
            <w:tcW w:w="3178" w:type="dxa"/>
            <w:shd w:val="clear" w:color="auto" w:fill="auto"/>
          </w:tcPr>
          <w:p w:rsidR="004E5088" w:rsidRPr="00F66C7B" w:rsidRDefault="004E5088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4E5088" w:rsidRPr="00F66C7B" w:rsidRDefault="004E5088" w:rsidP="00A35338"/>
        </w:tc>
        <w:tc>
          <w:tcPr>
            <w:tcW w:w="7642" w:type="dxa"/>
            <w:shd w:val="clear" w:color="auto" w:fill="auto"/>
          </w:tcPr>
          <w:p w:rsidR="004E5088" w:rsidRPr="009410B0" w:rsidRDefault="004E5088" w:rsidP="00A35338">
            <w:pPr>
              <w:jc w:val="both"/>
              <w:rPr>
                <w:b/>
              </w:rPr>
            </w:pPr>
            <w:r w:rsidRPr="009410B0">
              <w:rPr>
                <w:b/>
              </w:rPr>
              <w:t>Контрольная работа</w:t>
            </w:r>
          </w:p>
        </w:tc>
        <w:tc>
          <w:tcPr>
            <w:tcW w:w="1987" w:type="dxa"/>
            <w:shd w:val="clear" w:color="auto" w:fill="auto"/>
          </w:tcPr>
          <w:p w:rsidR="004E5088" w:rsidRPr="009410B0" w:rsidRDefault="00547EBA" w:rsidP="00A353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5" w:type="dxa"/>
            <w:vMerge/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77"/>
        </w:trPr>
        <w:tc>
          <w:tcPr>
            <w:tcW w:w="3178" w:type="dxa"/>
            <w:shd w:val="clear" w:color="auto" w:fill="auto"/>
          </w:tcPr>
          <w:p w:rsidR="004E5088" w:rsidRPr="00F66C7B" w:rsidRDefault="004E5088" w:rsidP="00A3533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4E5088" w:rsidRPr="00F66C7B" w:rsidRDefault="004E5088" w:rsidP="00A35338"/>
        </w:tc>
        <w:tc>
          <w:tcPr>
            <w:tcW w:w="7642" w:type="dxa"/>
            <w:shd w:val="clear" w:color="auto" w:fill="auto"/>
          </w:tcPr>
          <w:p w:rsidR="004E5088" w:rsidRPr="009410B0" w:rsidRDefault="004E5088" w:rsidP="00A35338">
            <w:pPr>
              <w:jc w:val="both"/>
              <w:rPr>
                <w:b/>
              </w:rPr>
            </w:pPr>
            <w:r w:rsidRPr="009410B0">
              <w:rPr>
                <w:b/>
              </w:rPr>
              <w:t>Дифференцированный зачет</w:t>
            </w:r>
          </w:p>
        </w:tc>
        <w:tc>
          <w:tcPr>
            <w:tcW w:w="1987" w:type="dxa"/>
            <w:shd w:val="clear" w:color="auto" w:fill="auto"/>
          </w:tcPr>
          <w:p w:rsidR="004E5088" w:rsidRPr="009410B0" w:rsidRDefault="00547EBA" w:rsidP="00A353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5" w:type="dxa"/>
            <w:vMerge/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232"/>
        </w:trPr>
        <w:tc>
          <w:tcPr>
            <w:tcW w:w="11306" w:type="dxa"/>
            <w:gridSpan w:val="3"/>
            <w:shd w:val="clear" w:color="auto" w:fill="auto"/>
          </w:tcPr>
          <w:p w:rsidR="004E5088" w:rsidRPr="00F66C7B" w:rsidRDefault="004E5088" w:rsidP="00A35338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 xml:space="preserve">Самостоятельная внеаудиторная  работа </w:t>
            </w:r>
          </w:p>
          <w:p w:rsidR="004E5088" w:rsidRPr="00F66C7B" w:rsidRDefault="004E5088" w:rsidP="00A35338">
            <w:pPr>
              <w:jc w:val="both"/>
            </w:pPr>
            <w:r w:rsidRPr="00F66C7B">
              <w:t>Работа со сборником рецептур, справочной литературой;</w:t>
            </w:r>
          </w:p>
          <w:p w:rsidR="004E5088" w:rsidRPr="00F66C7B" w:rsidRDefault="004E5088" w:rsidP="00A35338">
            <w:pPr>
              <w:jc w:val="both"/>
            </w:pPr>
            <w:r w:rsidRPr="00F66C7B">
              <w:t>Составление таблиц, схем, алгоритмов;</w:t>
            </w:r>
          </w:p>
          <w:p w:rsidR="004E5088" w:rsidRPr="004E5088" w:rsidRDefault="004E5088" w:rsidP="00A35338">
            <w:pPr>
              <w:jc w:val="both"/>
            </w:pPr>
            <w:r w:rsidRPr="00F66C7B">
              <w:t>Решение технологических задач</w:t>
            </w:r>
          </w:p>
        </w:tc>
        <w:tc>
          <w:tcPr>
            <w:tcW w:w="1987" w:type="dxa"/>
            <w:shd w:val="clear" w:color="auto" w:fill="auto"/>
          </w:tcPr>
          <w:p w:rsidR="004E5088" w:rsidRPr="00FC5F63" w:rsidRDefault="004E5088" w:rsidP="00A3533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5" w:type="dxa"/>
            <w:vMerge/>
            <w:tcBorders>
              <w:bottom w:val="nil"/>
            </w:tcBorders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232"/>
        </w:trPr>
        <w:tc>
          <w:tcPr>
            <w:tcW w:w="11306" w:type="dxa"/>
            <w:gridSpan w:val="3"/>
            <w:shd w:val="clear" w:color="auto" w:fill="auto"/>
          </w:tcPr>
          <w:p w:rsidR="004E5088" w:rsidRPr="00F66C7B" w:rsidRDefault="004E5088" w:rsidP="00A35338">
            <w:pPr>
              <w:jc w:val="both"/>
              <w:rPr>
                <w:b/>
              </w:rPr>
            </w:pPr>
            <w:r w:rsidRPr="00F66C7B">
              <w:rPr>
                <w:b/>
              </w:rPr>
              <w:t>Тематика самостоятельной работы</w:t>
            </w:r>
          </w:p>
          <w:p w:rsidR="004E5088" w:rsidRPr="00F66C7B" w:rsidRDefault="004E5088" w:rsidP="00A35338">
            <w:pPr>
              <w:jc w:val="both"/>
            </w:pPr>
            <w:r w:rsidRPr="00F66C7B">
              <w:t>Составление таблиц «Требования к качеству полуфабрикатов из домашней птицы; сроки реализации»;</w:t>
            </w:r>
          </w:p>
          <w:p w:rsidR="004E5088" w:rsidRPr="00F66C7B" w:rsidRDefault="004E5088" w:rsidP="00A35338">
            <w:pPr>
              <w:jc w:val="both"/>
            </w:pPr>
            <w:r w:rsidRPr="00F66C7B">
              <w:t xml:space="preserve"> Расчет сырья, определение количества порций из заданного количества сырья;</w:t>
            </w:r>
          </w:p>
          <w:p w:rsidR="004E5088" w:rsidRPr="00F66C7B" w:rsidRDefault="004E5088" w:rsidP="00A35338">
            <w:pPr>
              <w:jc w:val="both"/>
            </w:pPr>
            <w:r w:rsidRPr="00F66C7B">
              <w:t>Составление алгоритмов, схем  по приготовлению и использованию полуфабрикатов из домашней птицы;</w:t>
            </w:r>
          </w:p>
          <w:p w:rsidR="004E5088" w:rsidRPr="00F66C7B" w:rsidRDefault="004E5088" w:rsidP="00A35338">
            <w:pPr>
              <w:jc w:val="both"/>
            </w:pPr>
            <w:r w:rsidRPr="00F66C7B">
              <w:t>Разработка новых видов полуфабрикатов из домашней птицы.</w:t>
            </w:r>
          </w:p>
        </w:tc>
        <w:tc>
          <w:tcPr>
            <w:tcW w:w="1987" w:type="dxa"/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  <w:tc>
          <w:tcPr>
            <w:tcW w:w="1445" w:type="dxa"/>
            <w:vMerge w:val="restart"/>
            <w:tcBorders>
              <w:top w:val="nil"/>
            </w:tcBorders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232"/>
        </w:trPr>
        <w:tc>
          <w:tcPr>
            <w:tcW w:w="11306" w:type="dxa"/>
            <w:gridSpan w:val="3"/>
            <w:shd w:val="clear" w:color="auto" w:fill="auto"/>
          </w:tcPr>
          <w:p w:rsidR="004E5088" w:rsidRPr="00F66C7B" w:rsidRDefault="004E5088" w:rsidP="00A35338">
            <w:pPr>
              <w:jc w:val="both"/>
              <w:rPr>
                <w:rFonts w:eastAsia="Calibri"/>
                <w:bCs/>
                <w:i/>
              </w:rPr>
            </w:pPr>
            <w:r w:rsidRPr="00F66C7B">
              <w:rPr>
                <w:rFonts w:eastAsia="Calibri"/>
                <w:b/>
                <w:bCs/>
              </w:rPr>
              <w:t>Учебная практика</w:t>
            </w:r>
          </w:p>
          <w:p w:rsidR="004E5088" w:rsidRPr="00F66C7B" w:rsidRDefault="004E5088" w:rsidP="00A35338">
            <w:pPr>
              <w:jc w:val="both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Виды работ</w:t>
            </w:r>
          </w:p>
          <w:p w:rsidR="004E5088" w:rsidRPr="00F66C7B" w:rsidRDefault="004E5088" w:rsidP="00A35338">
            <w:pPr>
              <w:jc w:val="both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Выбор и безопасное использование оборудования и инвентаря; разработка ассортимента полуфабрикатов; оценка качества сырья органолептическим методом;</w:t>
            </w:r>
          </w:p>
          <w:p w:rsidR="004E5088" w:rsidRPr="00F66C7B" w:rsidRDefault="004E5088" w:rsidP="00A35338">
            <w:pPr>
              <w:jc w:val="both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lastRenderedPageBreak/>
              <w:t xml:space="preserve">Определение последовательности технологических операций подготовки рыбы, мяса, сельскохозяйственной птицы. </w:t>
            </w:r>
          </w:p>
          <w:p w:rsidR="004E5088" w:rsidRPr="00F66C7B" w:rsidRDefault="004E5088" w:rsidP="00A35338">
            <w:pPr>
              <w:jc w:val="both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Приготовление полуфабрикатов из рыбы, мяса, сельскохозяйственной  птицы;оценка качества продукции органолептическим методом, хранение в охлажденном и замороженном виде;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4E5088" w:rsidRPr="00FC5F63" w:rsidRDefault="004E5088" w:rsidP="00A353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1445" w:type="dxa"/>
            <w:vMerge/>
            <w:tcBorders>
              <w:bottom w:val="nil"/>
            </w:tcBorders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2361"/>
        </w:trPr>
        <w:tc>
          <w:tcPr>
            <w:tcW w:w="11306" w:type="dxa"/>
            <w:gridSpan w:val="3"/>
            <w:shd w:val="clear" w:color="auto" w:fill="auto"/>
          </w:tcPr>
          <w:p w:rsidR="004E5088" w:rsidRPr="00F66C7B" w:rsidRDefault="004E5088" w:rsidP="00A35338">
            <w:pPr>
              <w:jc w:val="both"/>
              <w:rPr>
                <w:i/>
              </w:rPr>
            </w:pPr>
            <w:r w:rsidRPr="00F66C7B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  <w:r w:rsidRPr="00F66C7B">
              <w:rPr>
                <w:b/>
              </w:rPr>
              <w:t>(по профилю специальности)</w:t>
            </w:r>
          </w:p>
          <w:p w:rsidR="004E5088" w:rsidRPr="00F66C7B" w:rsidRDefault="004E5088" w:rsidP="00A35338">
            <w:pPr>
              <w:jc w:val="both"/>
              <w:rPr>
                <w:rFonts w:eastAsia="Calibri"/>
                <w:bCs/>
                <w:i/>
              </w:rPr>
            </w:pPr>
            <w:r w:rsidRPr="00F66C7B">
              <w:rPr>
                <w:rFonts w:eastAsia="Calibri"/>
                <w:b/>
                <w:bCs/>
              </w:rPr>
              <w:t>Виды работ</w:t>
            </w:r>
          </w:p>
          <w:p w:rsidR="004E5088" w:rsidRPr="00F66C7B" w:rsidRDefault="004E5088" w:rsidP="00A35338">
            <w:pPr>
              <w:jc w:val="both"/>
              <w:rPr>
                <w:rFonts w:eastAsia="Calibri"/>
                <w:bCs/>
              </w:rPr>
            </w:pPr>
            <w:r w:rsidRPr="00F66C7B">
              <w:rPr>
                <w:rFonts w:eastAsia="Calibri"/>
                <w:bCs/>
              </w:rPr>
              <w:t>Разработка ассортимента полуфабрикатов; проверка качества продуктов для  приготовления полуфабрикатов; организация технологического процесса приготовления полуфабрикатов, используя различные технологии; безопасное использование оборудования и инвентаря; проведение контроля качества и безопасности  полуфабрикатов органолептическим и другими методами.  Хранение подготовленного мяса, полуфабрикатов в охлажденном и замороженном виде.</w:t>
            </w:r>
          </w:p>
        </w:tc>
        <w:tc>
          <w:tcPr>
            <w:tcW w:w="1987" w:type="dxa"/>
            <w:shd w:val="clear" w:color="auto" w:fill="auto"/>
          </w:tcPr>
          <w:p w:rsidR="004E5088" w:rsidRPr="00FC5F63" w:rsidRDefault="004E5088" w:rsidP="00A35338">
            <w:pPr>
              <w:jc w:val="center"/>
              <w:rPr>
                <w:b/>
              </w:rPr>
            </w:pPr>
            <w:r w:rsidRPr="00FC5F63">
              <w:rPr>
                <w:b/>
              </w:rPr>
              <w:t>108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  <w:tr w:rsidR="004E5088" w:rsidRPr="00F66C7B" w:rsidTr="00A35338">
        <w:trPr>
          <w:trHeight w:val="232"/>
        </w:trPr>
        <w:tc>
          <w:tcPr>
            <w:tcW w:w="11306" w:type="dxa"/>
            <w:gridSpan w:val="3"/>
            <w:shd w:val="clear" w:color="auto" w:fill="auto"/>
          </w:tcPr>
          <w:p w:rsidR="004E5088" w:rsidRPr="00F66C7B" w:rsidRDefault="004E5088" w:rsidP="00A35338">
            <w:pPr>
              <w:jc w:val="right"/>
              <w:rPr>
                <w:rFonts w:eastAsia="Calibri"/>
                <w:b/>
                <w:bCs/>
              </w:rPr>
            </w:pPr>
            <w:r w:rsidRPr="00F66C7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7" w:type="dxa"/>
            <w:shd w:val="clear" w:color="auto" w:fill="auto"/>
          </w:tcPr>
          <w:p w:rsidR="004E5088" w:rsidRPr="00A50833" w:rsidRDefault="004E5088" w:rsidP="00A35338">
            <w:pPr>
              <w:jc w:val="center"/>
              <w:rPr>
                <w:b/>
              </w:rPr>
            </w:pPr>
            <w:r w:rsidRPr="00A50833">
              <w:rPr>
                <w:b/>
              </w:rPr>
              <w:t>435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:rsidR="004E5088" w:rsidRPr="00F66C7B" w:rsidRDefault="004E5088" w:rsidP="00A35338">
            <w:pPr>
              <w:jc w:val="center"/>
            </w:pPr>
          </w:p>
        </w:tc>
      </w:tr>
    </w:tbl>
    <w:p w:rsidR="00BA31C5" w:rsidRDefault="00BA31C5">
      <w:pPr>
        <w:sectPr w:rsidR="00BA31C5" w:rsidSect="0042756D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BA31C5" w:rsidRPr="00BB1D68" w:rsidRDefault="00BA31C5" w:rsidP="00BA31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B1D68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A31C5" w:rsidRPr="00BB1D68" w:rsidRDefault="00BA31C5" w:rsidP="00BA31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BB1D68">
        <w:rPr>
          <w:b/>
          <w:sz w:val="28"/>
          <w:szCs w:val="28"/>
        </w:rPr>
        <w:t xml:space="preserve">4.1. </w:t>
      </w:r>
      <w:r w:rsidRPr="00BB1D68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D68">
        <w:rPr>
          <w:sz w:val="28"/>
          <w:szCs w:val="28"/>
        </w:rPr>
        <w:t xml:space="preserve">Реализация программы модуля </w:t>
      </w:r>
      <w:r>
        <w:rPr>
          <w:sz w:val="28"/>
          <w:szCs w:val="28"/>
        </w:rPr>
        <w:t>предполагает наличие</w:t>
      </w:r>
      <w:r w:rsidRPr="00BB1D68">
        <w:rPr>
          <w:sz w:val="28"/>
          <w:szCs w:val="28"/>
        </w:rPr>
        <w:t xml:space="preserve"> учебных кабинет</w:t>
      </w:r>
      <w:r>
        <w:rPr>
          <w:sz w:val="28"/>
          <w:szCs w:val="28"/>
        </w:rPr>
        <w:t>ов</w:t>
      </w:r>
      <w:r w:rsidRPr="00BB1D68">
        <w:rPr>
          <w:sz w:val="28"/>
          <w:szCs w:val="28"/>
        </w:rPr>
        <w:t>:  «Технология продукции общественного питания», «Технологическое оборудование кулинарного и кондитерского производства»;  в кулинарной лаборатории.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B1D68">
        <w:rPr>
          <w:b/>
          <w:bCs/>
          <w:sz w:val="28"/>
          <w:szCs w:val="28"/>
        </w:rPr>
        <w:t xml:space="preserve">Оборудование учебного кабинета и рабочих мест кабинета «Технология продукции общественного питания»: 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муляжи блюд;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наглядные пособия (планшеты, плакаты);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компьютерное обеспечение (презентации, электронный учебник);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комплект учебно-методической документации;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сборники рецептур;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B1D68">
        <w:rPr>
          <w:b/>
          <w:bCs/>
          <w:sz w:val="28"/>
          <w:szCs w:val="28"/>
        </w:rPr>
        <w:t>Оборудование учебного кабинета и рабочих мест кабинета «Технологическое оборудование кулинарного и кондитерского производства»: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макет с деталями оборудования;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выставочное оборудование;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наглядные пособия (планшеты, плакаты);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компьютерное обеспечение (презентации);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комплект учебно-методической документации;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B1D68">
        <w:rPr>
          <w:b/>
          <w:bCs/>
          <w:sz w:val="28"/>
          <w:szCs w:val="28"/>
        </w:rPr>
        <w:t>Оборудова</w:t>
      </w:r>
      <w:r>
        <w:rPr>
          <w:b/>
          <w:bCs/>
          <w:sz w:val="28"/>
          <w:szCs w:val="28"/>
        </w:rPr>
        <w:t>ние кулинарной лаборатории на 1</w:t>
      </w:r>
      <w:r w:rsidRPr="007C1E63">
        <w:rPr>
          <w:b/>
          <w:bCs/>
          <w:sz w:val="28"/>
          <w:szCs w:val="28"/>
        </w:rPr>
        <w:t>6</w:t>
      </w:r>
      <w:r w:rsidRPr="00BB1D68">
        <w:rPr>
          <w:b/>
          <w:bCs/>
          <w:sz w:val="28"/>
          <w:szCs w:val="28"/>
        </w:rPr>
        <w:t xml:space="preserve"> рабочих мест: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>- производственный инвентарь, посуда, холодильное оборудование,  весоизмерительное оборудование; овощерезка, картофелеочистительная машина,  электромясорубка, кухонный процессор, молоточки для отбивания</w:t>
      </w:r>
      <w:r>
        <w:rPr>
          <w:bCs/>
          <w:sz w:val="28"/>
          <w:szCs w:val="28"/>
        </w:rPr>
        <w:t xml:space="preserve"> мяса, механические  рыбочистки, </w:t>
      </w:r>
      <w:r w:rsidRPr="00BB1D68">
        <w:rPr>
          <w:bCs/>
          <w:sz w:val="28"/>
          <w:szCs w:val="28"/>
        </w:rPr>
        <w:t xml:space="preserve"> ручные скребки, сита, ступки, тяпки, рыбные котлы (коробины) с решеткой, противни, лотки, ведра, маркировочные доски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1D68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ноутбук, проектор, экран, </w:t>
      </w:r>
      <w:r w:rsidRPr="00BB1D68">
        <w:rPr>
          <w:bCs/>
          <w:sz w:val="28"/>
          <w:szCs w:val="28"/>
        </w:rPr>
        <w:t>рабочее место преподавателя.</w:t>
      </w:r>
    </w:p>
    <w:p w:rsidR="00BA31C5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B1D68">
        <w:rPr>
          <w:sz w:val="28"/>
          <w:szCs w:val="28"/>
        </w:rPr>
        <w:lastRenderedPageBreak/>
        <w:t>Реализация программы модуля включает  обязательную производственную практику, которая проводится концентрированно на предприятиях общественного питания города.</w:t>
      </w:r>
    </w:p>
    <w:p w:rsidR="00BA31C5" w:rsidRPr="00BB1D68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BA31C5" w:rsidRPr="00BB1D68" w:rsidRDefault="00BA31C5" w:rsidP="00BA31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BB1D68">
        <w:rPr>
          <w:b/>
          <w:sz w:val="28"/>
          <w:szCs w:val="28"/>
        </w:rPr>
        <w:t>4.2. Информационное обеспечение обучения</w:t>
      </w:r>
    </w:p>
    <w:p w:rsidR="00BA31C5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021D7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31C5" w:rsidRPr="00082A65" w:rsidRDefault="00BA31C5" w:rsidP="00BA31C5">
      <w:pPr>
        <w:spacing w:line="360" w:lineRule="auto"/>
        <w:rPr>
          <w:b/>
          <w:bCs/>
          <w:iCs/>
          <w:sz w:val="28"/>
          <w:szCs w:val="28"/>
        </w:rPr>
      </w:pPr>
      <w:r w:rsidRPr="00082A65">
        <w:rPr>
          <w:b/>
          <w:bCs/>
          <w:iCs/>
          <w:sz w:val="28"/>
          <w:szCs w:val="28"/>
        </w:rPr>
        <w:t>Основные источники: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1. Ковалев Н.И., Куткина М.Н., Кравцова В.А. «Технология приготовления пищи»: Учебник для СПО: М.:Деловая литература, 2010. – 467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2. Золин, В.П. Технологическое оборудование предприятий общественного питания: Учеб.для нач. проф. образования: 8-е издание/ В.П.Золин. – М.: ИЦ Академия, 2010. – 320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3. Матюхина, З.П. Основы физиологии питания, гигиены и санитарии:  Учеб.пособие для сред. проф. образования. – 3-е издание, дополненное/ З.П.Матюхина. – М.: ИЦ Академия, 2009. – 256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4. Матюхина, З.П. Товароведение пищевых продуктов: учебник для нач. проф. образования: учеб. пособие для сред.проф. образования. – 4-е изд., стер./ З.П.Матюхина, Э.П. Королькова. – М.: ИЦ Академия, 2006. – 272с.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5. Радченко Л.А. «Организация производства на предприятиях общественного питания»: Учебник, Ростов-на-Дону: Феникс, 2008.- 352 с. (СПО).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 xml:space="preserve">6. Панова Л.А. «Организация производства на предприятиях общественного питания (в экзаменационных вопросах и ответах): Учебное пособие, М.: Дашков и Кº, 2008. – 314 с. </w:t>
      </w:r>
    </w:p>
    <w:p w:rsidR="00BA31C5" w:rsidRPr="00082A65" w:rsidRDefault="00BA31C5" w:rsidP="00BA31C5">
      <w:pPr>
        <w:spacing w:line="360" w:lineRule="auto"/>
        <w:rPr>
          <w:b/>
          <w:sz w:val="28"/>
          <w:szCs w:val="28"/>
        </w:rPr>
      </w:pPr>
      <w:r w:rsidRPr="00082A65">
        <w:rPr>
          <w:b/>
          <w:sz w:val="28"/>
          <w:szCs w:val="28"/>
        </w:rPr>
        <w:t xml:space="preserve">Справочники: 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1. Харченко Н.Э. Сборник рецептур блюд и кулинарных изделий.-2-е издание./ Н.Э.  Харченко.  – М; ИЦ Академия, 2006. – 496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2. Здобнов А.И. Сборник рецептур блюд и кулинарных изделий для поп. Киев. Арий. -  2013, 680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lastRenderedPageBreak/>
        <w:t>3. Скурихина И.М. Химический состав пищевых продуктов. Справочные таблицы содержания основных пищевых веществ и энергетической ценности блюд и кулинарных изделий. М.: Легкая и пищевая промышленность, 1984. – 328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4. Приданцева Е.И., Щепин Л.Н. Справочник работника общественного питания. М.: Экономика, 1973. – 287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 xml:space="preserve">5.  Антонов А.П. и т.д. Справочник руководителя предпрятия общественного питания. – Мин. торговли РФ, М.:Легкая промышленность и бытовое обслуживание, 2000 – 664 с. </w:t>
      </w:r>
    </w:p>
    <w:p w:rsidR="00BA31C5" w:rsidRPr="00082A65" w:rsidRDefault="00BA31C5" w:rsidP="00BA31C5">
      <w:pPr>
        <w:spacing w:line="360" w:lineRule="auto"/>
        <w:rPr>
          <w:b/>
          <w:bCs/>
          <w:iCs/>
          <w:sz w:val="28"/>
          <w:szCs w:val="28"/>
        </w:rPr>
      </w:pPr>
      <w:r w:rsidRPr="00082A65">
        <w:rPr>
          <w:b/>
          <w:bCs/>
          <w:iCs/>
          <w:sz w:val="28"/>
          <w:szCs w:val="28"/>
        </w:rPr>
        <w:t>Дополнительные источники: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1. Анфимова, Н.А. Кулинария: учеб.пособие для сред. проф. образования. – 2-е изд., стереотип/ Н.А.  Анфимова. – М.:  Академия, 2008. – 352с.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2. Шильман Л.З. Технологические процессы предприятий питания:Учебное пособие для СПО. М.: ИЦ «Академия», 2011.- 192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3. Хлебников В.И. «Технология производства продовольственных товаров»: Учебник для СПО, М.: ИЦ «Академия», 2007.- 348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4. Андросов, В.П. Производственное обучение профессии Повар. Уч.пособие для НПО/ В.П. Андросов. – 2008.- 96с.</w:t>
      </w:r>
    </w:p>
    <w:p w:rsidR="00BA31C5" w:rsidRPr="00082A65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82A65">
        <w:rPr>
          <w:bCs/>
          <w:sz w:val="28"/>
          <w:szCs w:val="28"/>
        </w:rPr>
        <w:t>1.Богушева В.И. Технология приготовления пищи: Учебно – методическое пособие –М.: ИКЦ «МарТ»; Ростов/ Д: Издательский центр «МарТ», 2005. -320с (Серия «Технология сервиса»).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5. Качурина, Т. А. Контрольные вопросы по профессии «Повар»: Учебное пособие для НАч.проф.образования – М.: ИЦ Академия, 2011. – 170 с.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 xml:space="preserve">6. Павлова Л.В., Смирнова В.А.  Практические задания по технологии приготовления 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пищи: Учеб.пособие для сред. проф. Образования М.: Экономика, 1998. – 190 с.</w:t>
      </w:r>
    </w:p>
    <w:p w:rsidR="00BA31C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7. Питание и общество, Профессиональное образование, ГастрономЪ – ежемесячные журналы</w:t>
      </w:r>
    </w:p>
    <w:p w:rsidR="00BA31C5" w:rsidRPr="00DE1955" w:rsidRDefault="00BA31C5" w:rsidP="00BA31C5">
      <w:pPr>
        <w:tabs>
          <w:tab w:val="left" w:pos="360"/>
        </w:tabs>
        <w:suppressAutoHyphens/>
        <w:spacing w:line="360" w:lineRule="auto"/>
        <w:jc w:val="both"/>
        <w:rPr>
          <w:bCs/>
          <w:color w:val="000000"/>
          <w:kern w:val="1"/>
          <w:sz w:val="28"/>
          <w:szCs w:val="28"/>
        </w:rPr>
      </w:pPr>
      <w:r>
        <w:rPr>
          <w:bCs/>
          <w:color w:val="000000"/>
          <w:kern w:val="1"/>
          <w:sz w:val="28"/>
          <w:szCs w:val="28"/>
        </w:rPr>
        <w:t xml:space="preserve">8. </w:t>
      </w:r>
      <w:r w:rsidRPr="00DE1955">
        <w:rPr>
          <w:bCs/>
          <w:color w:val="000000"/>
          <w:kern w:val="1"/>
          <w:sz w:val="28"/>
          <w:szCs w:val="28"/>
        </w:rPr>
        <w:t>ГОСТ Р 50763-95 "Кулинарная продукция, реализуемая населению";</w:t>
      </w:r>
    </w:p>
    <w:p w:rsidR="00BA31C5" w:rsidRPr="00DE1955" w:rsidRDefault="00BA31C5" w:rsidP="00BA31C5">
      <w:pPr>
        <w:tabs>
          <w:tab w:val="left" w:pos="360"/>
        </w:tabs>
        <w:suppressAutoHyphens/>
        <w:spacing w:line="360" w:lineRule="auto"/>
        <w:jc w:val="both"/>
        <w:rPr>
          <w:bCs/>
          <w:color w:val="000000"/>
          <w:kern w:val="1"/>
          <w:sz w:val="28"/>
          <w:szCs w:val="28"/>
        </w:rPr>
      </w:pPr>
      <w:r>
        <w:rPr>
          <w:bCs/>
          <w:color w:val="000000"/>
          <w:kern w:val="1"/>
          <w:sz w:val="28"/>
          <w:szCs w:val="28"/>
        </w:rPr>
        <w:t xml:space="preserve">9. </w:t>
      </w:r>
      <w:r w:rsidRPr="00DE1955">
        <w:rPr>
          <w:bCs/>
          <w:color w:val="000000"/>
          <w:kern w:val="1"/>
          <w:sz w:val="28"/>
          <w:szCs w:val="28"/>
        </w:rPr>
        <w:t>ГОСТ Р 50764-95 "Услуги общественного питания. Общие требования";</w:t>
      </w:r>
    </w:p>
    <w:p w:rsidR="00BA31C5" w:rsidRPr="00DE1955" w:rsidRDefault="00BA31C5" w:rsidP="00BA31C5">
      <w:pPr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DE1955">
        <w:rPr>
          <w:sz w:val="28"/>
          <w:szCs w:val="28"/>
        </w:rPr>
        <w:t>СанПиН 42-123-4117-86 Санитарные правила. Условия, сроки хранения особо скоропортящихся продуктов;</w:t>
      </w:r>
    </w:p>
    <w:p w:rsidR="00BA31C5" w:rsidRPr="00DE1955" w:rsidRDefault="00BA31C5" w:rsidP="00BA31C5">
      <w:pPr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E1955">
        <w:rPr>
          <w:sz w:val="28"/>
          <w:szCs w:val="28"/>
        </w:rPr>
        <w:t>СанПиН 42-123-5777-91 Санитарные правила для предприятий общественного питания, включая кондитерские цехи и предприятия, вырабатывающие мягкое мороженое;</w:t>
      </w:r>
    </w:p>
    <w:p w:rsidR="00BA31C5" w:rsidRPr="009048F7" w:rsidRDefault="00BA31C5" w:rsidP="00BA31C5">
      <w:pPr>
        <w:tabs>
          <w:tab w:val="left" w:pos="360"/>
        </w:tabs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12. </w:t>
      </w:r>
      <w:r w:rsidRPr="00DE1955">
        <w:rPr>
          <w:rFonts w:cs="Calibri"/>
          <w:bCs/>
          <w:sz w:val="28"/>
          <w:szCs w:val="28"/>
          <w:lang w:eastAsia="ar-SA"/>
        </w:rPr>
        <w:t xml:space="preserve">Правила оказания услуг общественного питания </w:t>
      </w:r>
      <w:r w:rsidRPr="00DE1955">
        <w:rPr>
          <w:rFonts w:cs="Calibri"/>
          <w:sz w:val="28"/>
          <w:szCs w:val="28"/>
          <w:lang w:eastAsia="ar-SA"/>
        </w:rPr>
        <w:t xml:space="preserve"> (в ред. Постановлений Правительства РФ от 21.05.2</w:t>
      </w:r>
      <w:r>
        <w:rPr>
          <w:rFonts w:cs="Calibri"/>
          <w:sz w:val="28"/>
          <w:szCs w:val="28"/>
          <w:lang w:eastAsia="ar-SA"/>
        </w:rPr>
        <w:t>001 N 389, от 10.05.2007 N 276)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b/>
          <w:bCs/>
          <w:iCs/>
          <w:sz w:val="28"/>
          <w:szCs w:val="28"/>
        </w:rPr>
        <w:t>Электронные образовательные ресурсы: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1. Мультимедийная обучающая программа по профессии «Повар, кондитер».</w:t>
      </w:r>
    </w:p>
    <w:p w:rsidR="00BA31C5" w:rsidRPr="00082A65" w:rsidRDefault="00BA31C5" w:rsidP="00BA31C5">
      <w:pPr>
        <w:spacing w:line="360" w:lineRule="auto"/>
        <w:rPr>
          <w:sz w:val="28"/>
          <w:szCs w:val="28"/>
        </w:rPr>
      </w:pPr>
      <w:r w:rsidRPr="00082A65">
        <w:rPr>
          <w:sz w:val="28"/>
          <w:szCs w:val="28"/>
        </w:rPr>
        <w:t>2. Мультимедийная обучающая программа «организация обслуживания на предприятиях общественного питания».</w:t>
      </w:r>
    </w:p>
    <w:p w:rsidR="00BA31C5" w:rsidRPr="00082A65" w:rsidRDefault="00BA31C5" w:rsidP="00BA31C5">
      <w:pPr>
        <w:spacing w:line="360" w:lineRule="auto"/>
        <w:rPr>
          <w:b/>
          <w:bCs/>
          <w:sz w:val="28"/>
          <w:szCs w:val="28"/>
        </w:rPr>
      </w:pPr>
      <w:r w:rsidRPr="00082A65">
        <w:rPr>
          <w:b/>
          <w:bCs/>
          <w:sz w:val="28"/>
          <w:szCs w:val="28"/>
        </w:rPr>
        <w:t>Интернет-ресурсы: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eastAsia="Calibri"/>
          <w:sz w:val="28"/>
          <w:szCs w:val="28"/>
          <w:lang w:eastAsia="en-US"/>
        </w:rPr>
        <w:t>1.</w:t>
      </w:r>
      <w:hyperlink r:id="rId12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http://vitameal.ru/cook.php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Сайт Кулинария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2.</w:t>
      </w:r>
      <w:hyperlink r:id="rId13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http://foodteor.ru/tekhnologiya-produktsii-obshchestvennogo-pitaniya.html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Технология ПОП - лекции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3.</w:t>
      </w:r>
      <w:hyperlink r:id="rId14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http://otherreferats.allbest.ru/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сайт рефератов и курсовых работ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4.</w:t>
      </w:r>
      <w:hyperlink r:id="rId15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http://lojechka.ru/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здоровое питание детей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5.</w:t>
      </w:r>
      <w:hyperlink r:id="rId16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http://nashaucheba.ru/v50632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материалы по специальности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6.</w:t>
      </w:r>
      <w:hyperlink r:id="rId17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http://tourlib.net/restoran.htm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 - Сайт с книгами по организации производства и ресторанному бизнесу </w:t>
      </w:r>
    </w:p>
    <w:p w:rsidR="00BA31C5" w:rsidRPr="00082A65" w:rsidRDefault="00BA31C5" w:rsidP="00BA31C5">
      <w:pPr>
        <w:spacing w:line="360" w:lineRule="auto"/>
        <w:contextualSpacing/>
        <w:jc w:val="both"/>
        <w:rPr>
          <w:sz w:val="28"/>
          <w:szCs w:val="28"/>
        </w:rPr>
      </w:pPr>
      <w:r w:rsidRPr="00082A65">
        <w:rPr>
          <w:sz w:val="28"/>
          <w:szCs w:val="28"/>
        </w:rPr>
        <w:t>7.</w:t>
      </w:r>
      <w:hyperlink r:id="rId18" w:history="1">
        <w:r w:rsidRPr="00082A65">
          <w:rPr>
            <w:sz w:val="28"/>
            <w:szCs w:val="28"/>
            <w:u w:val="single"/>
          </w:rPr>
          <w:t>http://www.gastronom.ru</w:t>
        </w:r>
      </w:hyperlink>
      <w:r w:rsidRPr="00082A65">
        <w:rPr>
          <w:sz w:val="28"/>
          <w:szCs w:val="28"/>
        </w:rPr>
        <w:t xml:space="preserve"> - Сайт журнала «Гастроном»  </w:t>
      </w:r>
    </w:p>
    <w:p w:rsidR="00BA31C5" w:rsidRPr="00082A65" w:rsidRDefault="00BA31C5" w:rsidP="00BA31C5">
      <w:pPr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082A65">
        <w:rPr>
          <w:sz w:val="28"/>
          <w:szCs w:val="28"/>
        </w:rPr>
        <w:t xml:space="preserve">8. </w:t>
      </w:r>
      <w:hyperlink r:id="rId19" w:history="1">
        <w:r w:rsidRPr="00082A65">
          <w:rPr>
            <w:sz w:val="28"/>
            <w:szCs w:val="28"/>
            <w:u w:val="single"/>
          </w:rPr>
          <w:t>http://www.dbfood.ru/</w:t>
        </w:r>
      </w:hyperlink>
      <w:r w:rsidRPr="00082A65">
        <w:rPr>
          <w:sz w:val="28"/>
          <w:szCs w:val="28"/>
        </w:rPr>
        <w:t xml:space="preserve"> - Стандарты из классификатора государственных стандартов из разделов для пищевой промышленности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9.</w:t>
      </w:r>
      <w:hyperlink r:id="rId20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http://school.edu.ru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-Российский общеобразовательный портал, где содержатся образовательные ресурсы для учеников, учителей, родителей, администраторов. Учебные, научно-популярные, познавательные и другие материалы по основным школьным дисциплинам. Вопросы здоровья и психологии школьников. Газета "Первое сентября" и приложения к ней. Правовая база. Национальные образовательные порталы. Единая образовательная среда школы.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lastRenderedPageBreak/>
        <w:t>10.</w:t>
      </w:r>
      <w:hyperlink r:id="rId21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http://аboutstudy.ru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Образовательный портал представляет собой фундаментальный образовательный ресурс, содержащий в себе массу полезной информации: базу данных образовательных учреждений, информацию об образовательных системах стран мира, стипендиях и грантах, библиотеках, а также аналитические статьи о высшем, среднем и бизнес-образовании, новости науки и образования.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11.</w:t>
      </w:r>
      <w:hyperlink r:id="rId22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http://www.heliosway.ru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 На сайте - всё для школьников, абитуриентов и студентов: всесторонняя помощь, информация. Новости в образовании. Электронные учебники. Организация репетиционных занятий, решение курсчовых, подготовка рефератов, подготовка к контрольным работам и экзаменам.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12.</w:t>
      </w:r>
      <w:hyperlink r:id="rId23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http://www.rsl.ru/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Сайт Российской государственной библиотеки (электронный каталог изданий, поиск по каталогу, полезные ссылки, информация для посетителей библиотеки)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13.</w:t>
      </w:r>
      <w:hyperlink r:id="rId24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http://www.informika.ru/text/inftech/edu/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Ссылки на компьютерные обучающие системы, программы, тесты, а также учебные материалы по различным дисциплинам</w:t>
      </w:r>
    </w:p>
    <w:p w:rsidR="00BA31C5" w:rsidRPr="00082A65" w:rsidRDefault="00BA31C5" w:rsidP="00BA31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A65">
        <w:rPr>
          <w:rFonts w:ascii="Calibri" w:eastAsia="Calibri" w:hAnsi="Calibri"/>
          <w:sz w:val="28"/>
          <w:szCs w:val="28"/>
          <w:lang w:eastAsia="en-US"/>
        </w:rPr>
        <w:t>14.</w:t>
      </w:r>
      <w:hyperlink r:id="rId25" w:history="1">
        <w:r w:rsidRPr="00082A65">
          <w:rPr>
            <w:rFonts w:eastAsia="Calibri"/>
            <w:sz w:val="28"/>
            <w:szCs w:val="28"/>
            <w:u w:val="single"/>
            <w:lang w:eastAsia="en-US"/>
          </w:rPr>
          <w:t>http://encycl.yandex.ru/</w:t>
        </w:r>
      </w:hyperlink>
      <w:r w:rsidRPr="00082A65">
        <w:rPr>
          <w:rFonts w:eastAsia="Calibri"/>
          <w:sz w:val="28"/>
          <w:szCs w:val="28"/>
          <w:lang w:eastAsia="en-US"/>
        </w:rPr>
        <w:t xml:space="preserve"> - Яндекс энциклопедия. Включает в себя содержание около 15 энциклопедий и 218041 статей, касающихся, практических, всех предметов. Поисковая система позволяет искать статьи по интересующему вопросу</w:t>
      </w:r>
    </w:p>
    <w:p w:rsidR="00BA31C5" w:rsidRPr="005021D7" w:rsidRDefault="00BA31C5" w:rsidP="00BA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A31C5" w:rsidRDefault="00BA31C5" w:rsidP="00BA31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A31C5" w:rsidRDefault="00BA31C5" w:rsidP="00BA31C5"/>
    <w:p w:rsidR="00BA31C5" w:rsidRPr="00BA31C5" w:rsidRDefault="00BA31C5" w:rsidP="00BA31C5"/>
    <w:p w:rsidR="00CF6EFF" w:rsidRDefault="00CF6EFF" w:rsidP="00CF6EFF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BA31C5" w:rsidRPr="00BA31C5" w:rsidRDefault="00BA31C5" w:rsidP="00CF6EFF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A31C5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b"/>
        <w:tblW w:w="9721" w:type="dxa"/>
        <w:tblLayout w:type="fixed"/>
        <w:tblLook w:val="01E0"/>
      </w:tblPr>
      <w:tblGrid>
        <w:gridCol w:w="2989"/>
        <w:gridCol w:w="4319"/>
        <w:gridCol w:w="2413"/>
      </w:tblGrid>
      <w:tr w:rsidR="00BA31C5" w:rsidRPr="00ED363C" w:rsidTr="00BA31C5">
        <w:trPr>
          <w:trHeight w:val="1345"/>
        </w:trPr>
        <w:tc>
          <w:tcPr>
            <w:tcW w:w="2989" w:type="dxa"/>
            <w:vAlign w:val="center"/>
          </w:tcPr>
          <w:p w:rsidR="00BA31C5" w:rsidRPr="00ED363C" w:rsidRDefault="00BA31C5" w:rsidP="00BA31C5">
            <w:pPr>
              <w:jc w:val="center"/>
              <w:rPr>
                <w:b/>
                <w:bCs/>
              </w:rPr>
            </w:pPr>
            <w:r w:rsidRPr="00ED363C">
              <w:rPr>
                <w:b/>
                <w:bCs/>
              </w:rPr>
              <w:t>Результаты</w:t>
            </w:r>
          </w:p>
          <w:p w:rsidR="00BA31C5" w:rsidRPr="00ED363C" w:rsidRDefault="00BA31C5" w:rsidP="00BA31C5">
            <w:pPr>
              <w:jc w:val="center"/>
              <w:rPr>
                <w:b/>
                <w:bCs/>
              </w:rPr>
            </w:pPr>
            <w:r w:rsidRPr="00ED363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19" w:type="dxa"/>
            <w:vAlign w:val="center"/>
          </w:tcPr>
          <w:p w:rsidR="00BA31C5" w:rsidRPr="00ED363C" w:rsidRDefault="00BA31C5" w:rsidP="00BA31C5">
            <w:pPr>
              <w:jc w:val="center"/>
              <w:rPr>
                <w:bCs/>
              </w:rPr>
            </w:pPr>
            <w:r w:rsidRPr="00ED363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3" w:type="dxa"/>
            <w:vAlign w:val="center"/>
          </w:tcPr>
          <w:p w:rsidR="00BA31C5" w:rsidRPr="00ED363C" w:rsidRDefault="00BA31C5" w:rsidP="00BA31C5">
            <w:pPr>
              <w:jc w:val="center"/>
              <w:rPr>
                <w:b/>
                <w:bCs/>
              </w:rPr>
            </w:pPr>
            <w:r w:rsidRPr="00ED363C">
              <w:rPr>
                <w:b/>
              </w:rPr>
              <w:t>Формы и методы контроля и оценки</w:t>
            </w:r>
          </w:p>
        </w:tc>
      </w:tr>
      <w:tr w:rsidR="00BA31C5" w:rsidRPr="00ED363C" w:rsidTr="00BA31C5">
        <w:trPr>
          <w:trHeight w:val="247"/>
        </w:trPr>
        <w:tc>
          <w:tcPr>
            <w:tcW w:w="2989" w:type="dxa"/>
            <w:vAlign w:val="center"/>
          </w:tcPr>
          <w:p w:rsidR="00BA31C5" w:rsidRPr="00ED363C" w:rsidRDefault="00BA31C5" w:rsidP="00BA3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19" w:type="dxa"/>
            <w:vAlign w:val="center"/>
          </w:tcPr>
          <w:p w:rsidR="00BA31C5" w:rsidRPr="00ED363C" w:rsidRDefault="00BA31C5" w:rsidP="00BA31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3" w:type="dxa"/>
            <w:vAlign w:val="center"/>
          </w:tcPr>
          <w:p w:rsidR="00BA31C5" w:rsidRPr="00ED363C" w:rsidRDefault="00BA31C5" w:rsidP="00BA31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31C5" w:rsidRPr="00ED363C" w:rsidTr="00BA31C5">
        <w:trPr>
          <w:trHeight w:val="4143"/>
        </w:trPr>
        <w:tc>
          <w:tcPr>
            <w:tcW w:w="2989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Организовыватьподготовку рыбы и приготовление полуфабрикатов из рыбы для сложной кулинарной продукции</w:t>
            </w:r>
          </w:p>
        </w:tc>
        <w:tc>
          <w:tcPr>
            <w:tcW w:w="4319" w:type="dxa"/>
          </w:tcPr>
          <w:p w:rsidR="00BA31C5" w:rsidRDefault="00BA31C5" w:rsidP="00A3533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-рациональная разработка ассортимента полуфабрикатов из рыбы  для сложной кулинарной продукции в соответствии со сборником рецептур;</w:t>
            </w:r>
          </w:p>
          <w:p w:rsidR="00BA31C5" w:rsidRDefault="00BA31C5" w:rsidP="00A3533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-правильный расчет массы рыбы для изготовления полуфабрикатов  с использованием сборника рецептур и в соответствии с ним;</w:t>
            </w:r>
          </w:p>
          <w:p w:rsidR="00BA31C5" w:rsidRDefault="00BA31C5" w:rsidP="00A35338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-оптимальная организация технологического процесса подготовки рыбы и приготовления полуфабрикатов из рыбы в соответствии с алгоритмом;</w:t>
            </w:r>
          </w:p>
          <w:p w:rsidR="00BA31C5" w:rsidRDefault="00BA31C5" w:rsidP="00A35338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-качественная подготовка рыбы и полуфабрикатов из нее, используя различные методы, оборудование и инвентарь;</w:t>
            </w:r>
          </w:p>
          <w:p w:rsidR="00BA31C5" w:rsidRPr="00ED363C" w:rsidRDefault="00BA31C5" w:rsidP="00A35338">
            <w:pPr>
              <w:rPr>
                <w:bCs/>
              </w:rPr>
            </w:pPr>
            <w:r>
              <w:rPr>
                <w:rFonts w:eastAsia="Calibri"/>
                <w:bCs/>
              </w:rPr>
              <w:t>-эффективный контроль качества и безопасности подготовленной рыбы в соответствии со стандартом.</w:t>
            </w:r>
          </w:p>
        </w:tc>
        <w:tc>
          <w:tcPr>
            <w:tcW w:w="2413" w:type="dxa"/>
          </w:tcPr>
          <w:p w:rsidR="00BA31C5" w:rsidRDefault="00BA31C5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>зачет по практической работе;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 xml:space="preserve">- </w:t>
            </w:r>
            <w:r>
              <w:rPr>
                <w:bCs/>
              </w:rPr>
              <w:t>зачет по практической работе</w:t>
            </w:r>
          </w:p>
          <w:p w:rsidR="00BA31C5" w:rsidRDefault="00BA31C5" w:rsidP="00A35338">
            <w:pPr>
              <w:jc w:val="both"/>
              <w:rPr>
                <w:bCs/>
              </w:rPr>
            </w:pPr>
          </w:p>
          <w:p w:rsidR="00BA31C5" w:rsidRPr="00ED363C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работе, по практике;</w:t>
            </w:r>
          </w:p>
          <w:p w:rsidR="00BA31C5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работе, по практике.</w:t>
            </w:r>
          </w:p>
          <w:p w:rsidR="00BA31C5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работе, по практике.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экзамен.</w:t>
            </w:r>
          </w:p>
        </w:tc>
      </w:tr>
      <w:tr w:rsidR="00BA31C5" w:rsidRPr="00ED363C" w:rsidTr="007C6D1F">
        <w:trPr>
          <w:trHeight w:val="70"/>
        </w:trPr>
        <w:tc>
          <w:tcPr>
            <w:tcW w:w="2989" w:type="dxa"/>
            <w:tcBorders>
              <w:bottom w:val="nil"/>
            </w:tcBorders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Организовыватьподготовку мяса и приготовление полуфабрикатов из мяса для сложной кулинарной продукции</w:t>
            </w:r>
          </w:p>
        </w:tc>
        <w:tc>
          <w:tcPr>
            <w:tcW w:w="4319" w:type="dxa"/>
            <w:tcBorders>
              <w:bottom w:val="nil"/>
            </w:tcBorders>
          </w:tcPr>
          <w:p w:rsidR="00BA31C5" w:rsidRDefault="00BA31C5" w:rsidP="00A3533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-рациональная разработка ассортимента полуфабрикатов из мяса  для сложной кулинарной продукции в соответствии со сборником рецептур;</w:t>
            </w:r>
          </w:p>
          <w:p w:rsidR="00BA31C5" w:rsidRDefault="00BA31C5" w:rsidP="00A3533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-правильный расчет массы мяса для изготовления полуфабрикатов  с использованием сборника рецептур и в соответствии с ним;</w:t>
            </w:r>
          </w:p>
          <w:p w:rsidR="00BA31C5" w:rsidRDefault="00BA31C5" w:rsidP="00A35338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-оптимальная организация технологического процесса подготовки мяса и приготовления полуфабрикатов из мяса в соответствии с алгоритмом;</w:t>
            </w:r>
          </w:p>
          <w:p w:rsidR="00BA31C5" w:rsidRPr="00BA31C5" w:rsidRDefault="00BA31C5" w:rsidP="00BA31C5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-качественная подготовка мяса и полуфабрикатов из нее, используя различные методы, оборудование и инвентарь;</w:t>
            </w:r>
          </w:p>
        </w:tc>
        <w:tc>
          <w:tcPr>
            <w:tcW w:w="2413" w:type="dxa"/>
            <w:tcBorders>
              <w:bottom w:val="nil"/>
            </w:tcBorders>
          </w:tcPr>
          <w:p w:rsidR="00BA31C5" w:rsidRDefault="00BA31C5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>зачет по практической работе;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 xml:space="preserve">- </w:t>
            </w:r>
            <w:r>
              <w:rPr>
                <w:bCs/>
              </w:rPr>
              <w:t>зачет по практической работе</w:t>
            </w:r>
          </w:p>
          <w:p w:rsidR="00BA31C5" w:rsidRDefault="00BA31C5" w:rsidP="00A35338">
            <w:pPr>
              <w:jc w:val="both"/>
              <w:rPr>
                <w:bCs/>
              </w:rPr>
            </w:pPr>
          </w:p>
          <w:p w:rsidR="00BA31C5" w:rsidRPr="00ED363C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работе, по практике;</w:t>
            </w:r>
          </w:p>
          <w:p w:rsidR="00BA31C5" w:rsidRDefault="00BA31C5" w:rsidP="00A35338">
            <w:pPr>
              <w:jc w:val="both"/>
              <w:rPr>
                <w:bCs/>
              </w:rPr>
            </w:pPr>
          </w:p>
          <w:p w:rsidR="00BA31C5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работе, по практике.</w:t>
            </w:r>
          </w:p>
          <w:p w:rsidR="00BA31C5" w:rsidRDefault="00BA31C5" w:rsidP="00A35338">
            <w:pPr>
              <w:jc w:val="both"/>
              <w:rPr>
                <w:bCs/>
              </w:rPr>
            </w:pPr>
          </w:p>
          <w:p w:rsidR="00BA31C5" w:rsidRPr="00ED363C" w:rsidRDefault="00BA31C5" w:rsidP="00A35338">
            <w:pPr>
              <w:jc w:val="both"/>
              <w:rPr>
                <w:bCs/>
              </w:rPr>
            </w:pPr>
          </w:p>
        </w:tc>
      </w:tr>
    </w:tbl>
    <w:p w:rsidR="00E36190" w:rsidRDefault="00E36190" w:rsidP="00E36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31C5" w:rsidRDefault="00BA31C5" w:rsidP="00E36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Продолжение </w:t>
      </w: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Style w:val="ab"/>
        <w:tblW w:w="9721" w:type="dxa"/>
        <w:tblLayout w:type="fixed"/>
        <w:tblLook w:val="01E0"/>
      </w:tblPr>
      <w:tblGrid>
        <w:gridCol w:w="2989"/>
        <w:gridCol w:w="4319"/>
        <w:gridCol w:w="2413"/>
      </w:tblGrid>
      <w:tr w:rsidR="00BA31C5" w:rsidRPr="00ED363C" w:rsidTr="00A35338">
        <w:trPr>
          <w:trHeight w:val="247"/>
        </w:trPr>
        <w:tc>
          <w:tcPr>
            <w:tcW w:w="2989" w:type="dxa"/>
            <w:vAlign w:val="center"/>
          </w:tcPr>
          <w:p w:rsidR="00BA31C5" w:rsidRPr="00ED363C" w:rsidRDefault="00BA31C5" w:rsidP="00A3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19" w:type="dxa"/>
            <w:vAlign w:val="center"/>
          </w:tcPr>
          <w:p w:rsidR="00BA31C5" w:rsidRPr="00ED363C" w:rsidRDefault="00BA31C5" w:rsidP="00A353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3" w:type="dxa"/>
            <w:vAlign w:val="center"/>
          </w:tcPr>
          <w:p w:rsidR="00BA31C5" w:rsidRPr="00ED363C" w:rsidRDefault="00BA31C5" w:rsidP="00A353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31C5" w:rsidRPr="00ED363C" w:rsidTr="00BA31C5">
        <w:trPr>
          <w:trHeight w:val="348"/>
        </w:trPr>
        <w:tc>
          <w:tcPr>
            <w:tcW w:w="2989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</w:p>
        </w:tc>
        <w:tc>
          <w:tcPr>
            <w:tcW w:w="4319" w:type="dxa"/>
          </w:tcPr>
          <w:p w:rsidR="00BA31C5" w:rsidRPr="00ED363C" w:rsidRDefault="00BA31C5" w:rsidP="00A35338">
            <w:pPr>
              <w:rPr>
                <w:bCs/>
              </w:rPr>
            </w:pPr>
            <w:r>
              <w:rPr>
                <w:rFonts w:eastAsia="Calibri"/>
                <w:bCs/>
              </w:rPr>
              <w:t>-эффективный контроль качества и безопасности подготовленного мяса в соответствии со стандартом.</w:t>
            </w:r>
          </w:p>
        </w:tc>
        <w:tc>
          <w:tcPr>
            <w:tcW w:w="2413" w:type="dxa"/>
          </w:tcPr>
          <w:p w:rsidR="00BA31C5" w:rsidRDefault="00BA31C5" w:rsidP="00BA31C5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работе, по практике.</w:t>
            </w:r>
          </w:p>
          <w:p w:rsidR="00BA31C5" w:rsidRPr="00ED363C" w:rsidRDefault="00BA31C5" w:rsidP="00BA31C5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экзамен.</w:t>
            </w:r>
          </w:p>
        </w:tc>
      </w:tr>
      <w:tr w:rsidR="007C6D1F" w:rsidRPr="00ED363C" w:rsidTr="00A35338">
        <w:trPr>
          <w:trHeight w:val="252"/>
        </w:trPr>
        <w:tc>
          <w:tcPr>
            <w:tcW w:w="2989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 xml:space="preserve">Организовывать </w:t>
            </w:r>
            <w:r>
              <w:rPr>
                <w:bCs/>
              </w:rPr>
              <w:t>подготовку домашней птицы для сложной кулинарной продукции</w:t>
            </w:r>
          </w:p>
        </w:tc>
        <w:tc>
          <w:tcPr>
            <w:tcW w:w="4319" w:type="dxa"/>
          </w:tcPr>
          <w:p w:rsidR="007C6D1F" w:rsidRDefault="007C6D1F" w:rsidP="00A3533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рациональная разработка ассортимента полуфабрикатов из домашней птицы, дичи для сложной кулинарной продукции в соответствии со сборником рецептур;</w:t>
            </w:r>
          </w:p>
          <w:p w:rsidR="007C6D1F" w:rsidRDefault="007C6D1F" w:rsidP="00A3533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-правильный расчет массы домашней птицы для изготовления полуфабрикатов с использованием сборника рецептур и в соответствии с ним;</w:t>
            </w:r>
          </w:p>
          <w:p w:rsidR="007C6D1F" w:rsidRDefault="007C6D1F" w:rsidP="00A35338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-оптимальная организация технологического процесса подготовки птицы и полуфабрикатов для сложной кулинарной продукции в соответствии с алгоритмом;</w:t>
            </w:r>
          </w:p>
          <w:p w:rsidR="007C6D1F" w:rsidRDefault="007C6D1F" w:rsidP="00A35338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-качественная подготовка птицы для сложной кулинарной продукции, используя различные методы, оборудование и инвентарь;</w:t>
            </w:r>
          </w:p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-эффективный контроль качества и безопасности подготовленной продукции</w:t>
            </w:r>
          </w:p>
        </w:tc>
        <w:tc>
          <w:tcPr>
            <w:tcW w:w="2413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 xml:space="preserve"> -зачет по практической работе;</w:t>
            </w: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практической работе;</w:t>
            </w: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работе, по практике;</w:t>
            </w: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 и практике;</w:t>
            </w: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</w:p>
          <w:p w:rsidR="007C6D1F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-зачет по лабораторной работе и практике;</w:t>
            </w:r>
          </w:p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Квалификационный экзамен</w:t>
            </w:r>
          </w:p>
        </w:tc>
      </w:tr>
    </w:tbl>
    <w:p w:rsidR="00BA31C5" w:rsidRP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A31C5" w:rsidRDefault="00BA31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1C5" w:rsidRPr="005369D2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69D2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A31C5" w:rsidRPr="00ED363C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tbl>
      <w:tblPr>
        <w:tblStyle w:val="ab"/>
        <w:tblW w:w="9571" w:type="dxa"/>
        <w:tblLayout w:type="fixed"/>
        <w:tblLook w:val="01E0"/>
      </w:tblPr>
      <w:tblGrid>
        <w:gridCol w:w="2943"/>
        <w:gridCol w:w="3828"/>
        <w:gridCol w:w="2800"/>
      </w:tblGrid>
      <w:tr w:rsidR="00BA31C5" w:rsidRPr="00ED363C" w:rsidTr="007C6D1F">
        <w:tc>
          <w:tcPr>
            <w:tcW w:w="2943" w:type="dxa"/>
            <w:vAlign w:val="center"/>
          </w:tcPr>
          <w:p w:rsidR="00BA31C5" w:rsidRPr="00ED363C" w:rsidRDefault="00BA31C5" w:rsidP="00BA31C5">
            <w:pPr>
              <w:jc w:val="center"/>
              <w:rPr>
                <w:b/>
                <w:bCs/>
              </w:rPr>
            </w:pPr>
            <w:r w:rsidRPr="00ED363C">
              <w:rPr>
                <w:b/>
                <w:bCs/>
              </w:rPr>
              <w:t>Результаты</w:t>
            </w:r>
          </w:p>
          <w:p w:rsidR="00BA31C5" w:rsidRPr="00ED363C" w:rsidRDefault="00BA31C5" w:rsidP="00BA31C5">
            <w:pPr>
              <w:jc w:val="center"/>
              <w:rPr>
                <w:b/>
                <w:bCs/>
              </w:rPr>
            </w:pPr>
            <w:r w:rsidRPr="00ED363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8" w:type="dxa"/>
            <w:vAlign w:val="center"/>
          </w:tcPr>
          <w:p w:rsidR="00BA31C5" w:rsidRPr="00ED363C" w:rsidRDefault="00BA31C5" w:rsidP="00BA31C5">
            <w:pPr>
              <w:jc w:val="center"/>
              <w:rPr>
                <w:bCs/>
              </w:rPr>
            </w:pPr>
            <w:r w:rsidRPr="00ED363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  <w:vAlign w:val="center"/>
          </w:tcPr>
          <w:p w:rsidR="00BA31C5" w:rsidRPr="00ED363C" w:rsidRDefault="00BA31C5" w:rsidP="00BA31C5">
            <w:pPr>
              <w:jc w:val="center"/>
              <w:rPr>
                <w:b/>
                <w:bCs/>
              </w:rPr>
            </w:pPr>
            <w:r w:rsidRPr="00ED363C">
              <w:rPr>
                <w:b/>
              </w:rPr>
              <w:t>Формы и методы контроля и оценки</w:t>
            </w:r>
          </w:p>
        </w:tc>
      </w:tr>
      <w:tr w:rsidR="007C6D1F" w:rsidRPr="00ED363C" w:rsidTr="007C6D1F">
        <w:tc>
          <w:tcPr>
            <w:tcW w:w="2943" w:type="dxa"/>
            <w:vAlign w:val="center"/>
          </w:tcPr>
          <w:p w:rsidR="007C6D1F" w:rsidRPr="00ED363C" w:rsidRDefault="007C6D1F" w:rsidP="00BA3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8" w:type="dxa"/>
            <w:vAlign w:val="center"/>
          </w:tcPr>
          <w:p w:rsidR="007C6D1F" w:rsidRPr="00ED363C" w:rsidRDefault="007C6D1F" w:rsidP="00BA31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0" w:type="dxa"/>
            <w:vAlign w:val="center"/>
          </w:tcPr>
          <w:p w:rsidR="007C6D1F" w:rsidRPr="00ED363C" w:rsidRDefault="007C6D1F" w:rsidP="00BA31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31C5" w:rsidRPr="00ED363C" w:rsidTr="007C6D1F">
        <w:trPr>
          <w:trHeight w:val="637"/>
        </w:trPr>
        <w:tc>
          <w:tcPr>
            <w:tcW w:w="2943" w:type="dxa"/>
          </w:tcPr>
          <w:p w:rsidR="00BA31C5" w:rsidRPr="00ED363C" w:rsidRDefault="00BA31C5" w:rsidP="00A35338">
            <w:pPr>
              <w:widowControl w:val="0"/>
              <w:suppressAutoHyphens/>
              <w:jc w:val="both"/>
            </w:pPr>
            <w:r>
              <w:t>Понимание  сущности и социальной значимости</w:t>
            </w:r>
            <w:r w:rsidRPr="00ED363C">
              <w:t xml:space="preserve">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BA31C5" w:rsidRPr="00ED363C" w:rsidRDefault="00BA31C5" w:rsidP="006418B9">
            <w:pPr>
              <w:jc w:val="both"/>
              <w:rPr>
                <w:bCs/>
              </w:rPr>
            </w:pPr>
            <w:r>
              <w:rPr>
                <w:bCs/>
              </w:rPr>
              <w:t xml:space="preserve">-активная </w:t>
            </w:r>
            <w:r w:rsidRPr="00ED363C">
              <w:rPr>
                <w:bCs/>
              </w:rPr>
              <w:t>демонстрация интереса к будущей профессии</w:t>
            </w:r>
            <w:r>
              <w:rPr>
                <w:bCs/>
              </w:rPr>
              <w:t xml:space="preserve"> через конкурсы профессионального мастерства, фестивали, тематические дни</w:t>
            </w:r>
            <w:r w:rsidR="006418B9">
              <w:rPr>
                <w:bCs/>
              </w:rPr>
              <w:t>.</w:t>
            </w:r>
          </w:p>
        </w:tc>
        <w:tc>
          <w:tcPr>
            <w:tcW w:w="2800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  <w:tr w:rsidR="00BA31C5" w:rsidRPr="00ED363C" w:rsidTr="007C6D1F">
        <w:trPr>
          <w:trHeight w:val="637"/>
        </w:trPr>
        <w:tc>
          <w:tcPr>
            <w:tcW w:w="2943" w:type="dxa"/>
          </w:tcPr>
          <w:p w:rsidR="00BA31C5" w:rsidRPr="00ED363C" w:rsidRDefault="00BA31C5" w:rsidP="00A35338">
            <w:pPr>
              <w:widowControl w:val="0"/>
              <w:suppressAutoHyphens/>
              <w:jc w:val="both"/>
            </w:pPr>
            <w:r>
              <w:t xml:space="preserve">Организация собственной  деятельность, выбор </w:t>
            </w:r>
            <w:r w:rsidRPr="00ED363C">
              <w:t xml:space="preserve"> типов</w:t>
            </w:r>
            <w:r>
              <w:t>ых методов и способов</w:t>
            </w:r>
            <w:r w:rsidRPr="00ED363C">
              <w:t xml:space="preserve"> выполнения п</w:t>
            </w:r>
            <w:r>
              <w:t>рофессиональных задач, оценивание их эффективности  и качества</w:t>
            </w:r>
          </w:p>
        </w:tc>
        <w:tc>
          <w:tcPr>
            <w:tcW w:w="3828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обоснование  выбора  </w:t>
            </w:r>
            <w:r w:rsidRPr="00ED363C">
              <w:rPr>
                <w:bCs/>
              </w:rPr>
              <w:t xml:space="preserve">методов и способов решения профессиональных задач в области организации процесса </w:t>
            </w:r>
            <w:r>
              <w:rPr>
                <w:bCs/>
              </w:rPr>
              <w:t xml:space="preserve">и приготовления полуфабрикатов для сложной кулинарной </w:t>
            </w:r>
            <w:r w:rsidRPr="00ED363C">
              <w:rPr>
                <w:bCs/>
              </w:rPr>
              <w:t xml:space="preserve"> продукции;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 самооценка эффективности и качества выполнения работ;</w:t>
            </w:r>
          </w:p>
        </w:tc>
        <w:tc>
          <w:tcPr>
            <w:tcW w:w="2800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  <w:tr w:rsidR="00BA31C5" w:rsidRPr="00ED363C" w:rsidTr="007C6D1F">
        <w:trPr>
          <w:trHeight w:val="637"/>
        </w:trPr>
        <w:tc>
          <w:tcPr>
            <w:tcW w:w="2943" w:type="dxa"/>
          </w:tcPr>
          <w:p w:rsidR="00BA31C5" w:rsidRPr="00ED363C" w:rsidRDefault="00BA31C5" w:rsidP="00A35338">
            <w:pPr>
              <w:widowControl w:val="0"/>
              <w:suppressAutoHyphens/>
              <w:jc w:val="both"/>
            </w:pPr>
            <w:r>
              <w:t xml:space="preserve">Принятие решений </w:t>
            </w:r>
            <w:r w:rsidRPr="00ED363C">
              <w:t>в стандартных и</w:t>
            </w:r>
            <w:r>
              <w:t xml:space="preserve"> нестандартных ситуациях и быть  за них ответственным.</w:t>
            </w:r>
          </w:p>
        </w:tc>
        <w:tc>
          <w:tcPr>
            <w:tcW w:w="3828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-рациональное принятие решений</w:t>
            </w:r>
            <w:r w:rsidRPr="00ED363C">
              <w:rPr>
                <w:bCs/>
              </w:rPr>
              <w:t xml:space="preserve"> в стандартных и нестандартных ситуациях для выполнения профессиональных задач в обл</w:t>
            </w:r>
            <w:r>
              <w:rPr>
                <w:bCs/>
              </w:rPr>
              <w:t>асти производства полуфабрикатов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</w:p>
        </w:tc>
        <w:tc>
          <w:tcPr>
            <w:tcW w:w="2800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Наблюдение и оценка достижений деятельности учащихся на практических занятиях, на учебной и производственных практиках </w:t>
            </w:r>
          </w:p>
        </w:tc>
      </w:tr>
      <w:tr w:rsidR="00BA31C5" w:rsidRPr="00ED363C" w:rsidTr="007C6D1F">
        <w:trPr>
          <w:trHeight w:val="637"/>
        </w:trPr>
        <w:tc>
          <w:tcPr>
            <w:tcW w:w="2943" w:type="dxa"/>
          </w:tcPr>
          <w:p w:rsidR="00BA31C5" w:rsidRPr="00ED363C" w:rsidRDefault="00BA31C5" w:rsidP="00A35338">
            <w:pPr>
              <w:widowControl w:val="0"/>
              <w:suppressAutoHyphens/>
              <w:jc w:val="both"/>
            </w:pPr>
            <w:r>
              <w:t xml:space="preserve">Осуществление </w:t>
            </w:r>
            <w:r w:rsidRPr="00ED363C">
              <w:t xml:space="preserve"> поиск</w:t>
            </w:r>
            <w:r>
              <w:t xml:space="preserve">а </w:t>
            </w:r>
            <w:r w:rsidRPr="00ED363C">
              <w:t xml:space="preserve">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8" w:type="dxa"/>
          </w:tcPr>
          <w:p w:rsidR="00BA31C5" w:rsidRDefault="00BA31C5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>эффективный поиск необходимой информации;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-эффективное использование различных источников, включая электронные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</w:p>
        </w:tc>
        <w:tc>
          <w:tcPr>
            <w:tcW w:w="2800" w:type="dxa"/>
          </w:tcPr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  <w:tr w:rsidR="00BA31C5" w:rsidRPr="00ED363C" w:rsidTr="007C6D1F">
        <w:trPr>
          <w:trHeight w:val="637"/>
        </w:trPr>
        <w:tc>
          <w:tcPr>
            <w:tcW w:w="2943" w:type="dxa"/>
            <w:tcBorders>
              <w:bottom w:val="nil"/>
            </w:tcBorders>
          </w:tcPr>
          <w:p w:rsidR="00BA31C5" w:rsidRPr="00ED363C" w:rsidRDefault="00BA31C5" w:rsidP="00A35338">
            <w:pPr>
              <w:widowControl w:val="0"/>
              <w:suppressAutoHyphens/>
              <w:jc w:val="both"/>
            </w:pPr>
            <w:r>
              <w:t>Использование информационно-коммуникационных технологий</w:t>
            </w:r>
            <w:r w:rsidRPr="00ED363C">
              <w:t xml:space="preserve"> в профессиональной деятельности.</w:t>
            </w:r>
          </w:p>
        </w:tc>
        <w:tc>
          <w:tcPr>
            <w:tcW w:w="3828" w:type="dxa"/>
            <w:tcBorders>
              <w:bottom w:val="nil"/>
            </w:tcBorders>
          </w:tcPr>
          <w:p w:rsidR="00BA31C5" w:rsidRDefault="00BA31C5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>рациональное  и эффективное использование различных технических средств в профессиональной деятельности для обмена информацией;</w:t>
            </w:r>
          </w:p>
          <w:p w:rsidR="00BA31C5" w:rsidRPr="00ED363C" w:rsidRDefault="00BA31C5" w:rsidP="00A35338">
            <w:pPr>
              <w:jc w:val="both"/>
              <w:rPr>
                <w:bCs/>
              </w:rPr>
            </w:pPr>
            <w:r>
              <w:rPr>
                <w:bCs/>
              </w:rPr>
              <w:t>-умение грамотно пользоваться интернет-ресурсами.</w:t>
            </w:r>
          </w:p>
        </w:tc>
        <w:tc>
          <w:tcPr>
            <w:tcW w:w="2800" w:type="dxa"/>
            <w:tcBorders>
              <w:bottom w:val="nil"/>
            </w:tcBorders>
          </w:tcPr>
          <w:p w:rsidR="00BA31C5" w:rsidRPr="0028521B" w:rsidRDefault="00BA31C5" w:rsidP="00A35338">
            <w:pPr>
              <w:jc w:val="both"/>
              <w:rPr>
                <w:bCs/>
              </w:rPr>
            </w:pPr>
            <w:r w:rsidRPr="0028521B">
              <w:rPr>
                <w:bCs/>
              </w:rPr>
              <w:t>Наблюдение на практических занятиях по дисциплине «Информационныетехнологии»</w:t>
            </w:r>
          </w:p>
        </w:tc>
      </w:tr>
    </w:tbl>
    <w:p w:rsidR="002C74CF" w:rsidRDefault="002C74CF" w:rsidP="007C6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31C5" w:rsidRPr="007C6D1F" w:rsidRDefault="007C6D1F" w:rsidP="00E36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</w:t>
      </w: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Style w:val="ab"/>
        <w:tblW w:w="9571" w:type="dxa"/>
        <w:tblLayout w:type="fixed"/>
        <w:tblLook w:val="01E0"/>
      </w:tblPr>
      <w:tblGrid>
        <w:gridCol w:w="2943"/>
        <w:gridCol w:w="3828"/>
        <w:gridCol w:w="2800"/>
      </w:tblGrid>
      <w:tr w:rsidR="007C6D1F" w:rsidRPr="00ED363C" w:rsidTr="007C6D1F">
        <w:tc>
          <w:tcPr>
            <w:tcW w:w="2943" w:type="dxa"/>
            <w:vAlign w:val="center"/>
          </w:tcPr>
          <w:p w:rsidR="007C6D1F" w:rsidRPr="00ED363C" w:rsidRDefault="007C6D1F" w:rsidP="00A3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8" w:type="dxa"/>
            <w:vAlign w:val="center"/>
          </w:tcPr>
          <w:p w:rsidR="007C6D1F" w:rsidRPr="00ED363C" w:rsidRDefault="007C6D1F" w:rsidP="00A353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0" w:type="dxa"/>
            <w:vAlign w:val="center"/>
          </w:tcPr>
          <w:p w:rsidR="007C6D1F" w:rsidRPr="00ED363C" w:rsidRDefault="007C6D1F" w:rsidP="00A353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6D1F" w:rsidRPr="00ED363C" w:rsidTr="007C6D1F">
        <w:trPr>
          <w:trHeight w:val="637"/>
        </w:trPr>
        <w:tc>
          <w:tcPr>
            <w:tcW w:w="2943" w:type="dxa"/>
          </w:tcPr>
          <w:p w:rsidR="007C6D1F" w:rsidRPr="00ED363C" w:rsidRDefault="007C6D1F" w:rsidP="00A35338">
            <w:pPr>
              <w:widowControl w:val="0"/>
              <w:suppressAutoHyphens/>
              <w:jc w:val="both"/>
            </w:pPr>
            <w:r>
              <w:t>Работа</w:t>
            </w:r>
            <w:r w:rsidRPr="00ED363C">
              <w:t xml:space="preserve"> в коллектив</w:t>
            </w:r>
            <w:r>
              <w:t xml:space="preserve">е и команде, эффективно общение </w:t>
            </w:r>
            <w:r w:rsidRPr="00ED363C">
              <w:t xml:space="preserve"> с коллегами, руководством, потребителями.</w:t>
            </w:r>
          </w:p>
        </w:tc>
        <w:tc>
          <w:tcPr>
            <w:tcW w:w="3828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 xml:space="preserve">эффективное </w:t>
            </w:r>
            <w:r w:rsidRPr="00ED363C">
              <w:rPr>
                <w:bCs/>
              </w:rPr>
              <w:t xml:space="preserve"> взаимодействие с обучающимися, преподавателями</w:t>
            </w:r>
            <w:r>
              <w:rPr>
                <w:bCs/>
              </w:rPr>
              <w:t xml:space="preserve">, руководителями практики в ходе обучения </w:t>
            </w:r>
          </w:p>
        </w:tc>
        <w:tc>
          <w:tcPr>
            <w:tcW w:w="2800" w:type="dxa"/>
          </w:tcPr>
          <w:p w:rsidR="007C6D1F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  <w:p w:rsidR="007C6D1F" w:rsidRPr="00ED363C" w:rsidRDefault="007C6D1F" w:rsidP="00A35338">
            <w:pPr>
              <w:jc w:val="both"/>
              <w:rPr>
                <w:bCs/>
              </w:rPr>
            </w:pPr>
          </w:p>
        </w:tc>
      </w:tr>
      <w:tr w:rsidR="007C6D1F" w:rsidRPr="00ED363C" w:rsidTr="007C6D1F">
        <w:trPr>
          <w:trHeight w:val="637"/>
        </w:trPr>
        <w:tc>
          <w:tcPr>
            <w:tcW w:w="2943" w:type="dxa"/>
          </w:tcPr>
          <w:p w:rsidR="007C6D1F" w:rsidRPr="00ED363C" w:rsidRDefault="007C6D1F" w:rsidP="00A35338">
            <w:pPr>
              <w:widowControl w:val="0"/>
              <w:suppressAutoHyphens/>
              <w:jc w:val="both"/>
            </w:pPr>
            <w:r>
              <w:lastRenderedPageBreak/>
              <w:t xml:space="preserve">Быть  ответственным </w:t>
            </w:r>
            <w:r w:rsidRPr="00ED363C">
              <w:t>за рабо</w:t>
            </w:r>
            <w:r>
              <w:t xml:space="preserve">ту членов команды (подчиненных)и иметь </w:t>
            </w:r>
            <w:r w:rsidRPr="00ED363C">
              <w:t>результат выполнения заданий.</w:t>
            </w:r>
          </w:p>
        </w:tc>
        <w:tc>
          <w:tcPr>
            <w:tcW w:w="3828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 xml:space="preserve">качественный </w:t>
            </w:r>
            <w:r w:rsidRPr="00ED363C">
              <w:rPr>
                <w:bCs/>
              </w:rPr>
              <w:t xml:space="preserve"> самоанализ и коррекция</w:t>
            </w:r>
            <w:r>
              <w:rPr>
                <w:bCs/>
              </w:rPr>
              <w:t xml:space="preserve"> результатов собственной работы</w:t>
            </w:r>
          </w:p>
          <w:p w:rsidR="007C6D1F" w:rsidRPr="00ED363C" w:rsidRDefault="007C6D1F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 проявление ответственности за полученный результат в ходе совместной деятельности;</w:t>
            </w:r>
          </w:p>
        </w:tc>
        <w:tc>
          <w:tcPr>
            <w:tcW w:w="2800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наблюдение, отчет по выполнению командных заданий, наблюдение за участием в лабораторных работах</w:t>
            </w:r>
          </w:p>
        </w:tc>
      </w:tr>
      <w:tr w:rsidR="007C6D1F" w:rsidRPr="00ED363C" w:rsidTr="007C6D1F">
        <w:trPr>
          <w:trHeight w:val="637"/>
        </w:trPr>
        <w:tc>
          <w:tcPr>
            <w:tcW w:w="2943" w:type="dxa"/>
          </w:tcPr>
          <w:p w:rsidR="007C6D1F" w:rsidRPr="00ED363C" w:rsidRDefault="007C6D1F" w:rsidP="00A35338">
            <w:pPr>
              <w:widowControl w:val="0"/>
              <w:suppressAutoHyphens/>
              <w:jc w:val="both"/>
            </w:pPr>
            <w:r>
              <w:t>Самостоятельное определение  задач</w:t>
            </w:r>
            <w:r w:rsidRPr="00ED363C">
              <w:t xml:space="preserve"> профессионального и л</w:t>
            </w:r>
            <w:r>
              <w:t xml:space="preserve">ичностного развития, самообразования, осознанное  планирование повышения </w:t>
            </w:r>
            <w:r w:rsidRPr="00ED363C">
              <w:t>квалификации.</w:t>
            </w:r>
          </w:p>
        </w:tc>
        <w:tc>
          <w:tcPr>
            <w:tcW w:w="3828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 xml:space="preserve">-оптимальная </w:t>
            </w:r>
            <w:r w:rsidRPr="00ED363C">
              <w:rPr>
                <w:bCs/>
              </w:rPr>
              <w:t>орг</w:t>
            </w:r>
            <w:r>
              <w:rPr>
                <w:bCs/>
              </w:rPr>
              <w:t>анизация самостоятельных работы</w:t>
            </w:r>
            <w:r w:rsidRPr="00ED363C">
              <w:rPr>
                <w:bCs/>
              </w:rPr>
              <w:t xml:space="preserve"> при изучении профессионального модуля</w:t>
            </w:r>
          </w:p>
          <w:p w:rsidR="007C6D1F" w:rsidRPr="00ED363C" w:rsidRDefault="007C6D1F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 планирование обучающимися квалификационного и личностного уровня</w:t>
            </w:r>
          </w:p>
        </w:tc>
        <w:tc>
          <w:tcPr>
            <w:tcW w:w="2800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-отчет по выполненным рефератам, отчет по поиску необходимой информации</w:t>
            </w:r>
          </w:p>
        </w:tc>
      </w:tr>
      <w:tr w:rsidR="007C6D1F" w:rsidRPr="00ED363C" w:rsidTr="007C6D1F">
        <w:trPr>
          <w:trHeight w:val="637"/>
        </w:trPr>
        <w:tc>
          <w:tcPr>
            <w:tcW w:w="2943" w:type="dxa"/>
          </w:tcPr>
          <w:p w:rsidR="007C6D1F" w:rsidRPr="00ED363C" w:rsidRDefault="007C6D1F" w:rsidP="00A35338">
            <w:pPr>
              <w:widowControl w:val="0"/>
              <w:suppressAutoHyphens/>
              <w:jc w:val="both"/>
            </w:pPr>
            <w:r w:rsidRPr="00ED363C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8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 xml:space="preserve">качественный </w:t>
            </w:r>
            <w:r w:rsidRPr="00ED363C">
              <w:rPr>
                <w:bCs/>
              </w:rPr>
              <w:t xml:space="preserve"> анализ инноваций в сфере общественного питания</w:t>
            </w:r>
          </w:p>
        </w:tc>
        <w:tc>
          <w:tcPr>
            <w:tcW w:w="2800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-отчет по поиску новых технологий в сфере приготовления пищи</w:t>
            </w:r>
          </w:p>
        </w:tc>
      </w:tr>
      <w:tr w:rsidR="007C6D1F" w:rsidRPr="00ED363C" w:rsidTr="007C6D1F">
        <w:trPr>
          <w:trHeight w:val="637"/>
        </w:trPr>
        <w:tc>
          <w:tcPr>
            <w:tcW w:w="2943" w:type="dxa"/>
          </w:tcPr>
          <w:p w:rsidR="007C6D1F" w:rsidRPr="00ED363C" w:rsidRDefault="007C6D1F" w:rsidP="00A35338">
            <w:pPr>
              <w:widowControl w:val="0"/>
              <w:suppressAutoHyphens/>
              <w:jc w:val="both"/>
            </w:pPr>
            <w:r w:rsidRPr="00ED363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 w:rsidRPr="00ED363C">
              <w:rPr>
                <w:bCs/>
              </w:rPr>
              <w:t>-</w:t>
            </w:r>
            <w:r>
              <w:rPr>
                <w:bCs/>
              </w:rPr>
              <w:t>эффективное получение специальности, навыков, которые могут быть использованы при прохождении военной службы</w:t>
            </w:r>
          </w:p>
        </w:tc>
        <w:tc>
          <w:tcPr>
            <w:tcW w:w="2800" w:type="dxa"/>
          </w:tcPr>
          <w:p w:rsidR="007C6D1F" w:rsidRPr="00ED363C" w:rsidRDefault="007C6D1F" w:rsidP="00A3533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</w:tbl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31C5" w:rsidRDefault="00BA31C5" w:rsidP="00BA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E5088" w:rsidRDefault="004E5088"/>
    <w:p w:rsidR="004E5088" w:rsidRDefault="004E5088"/>
    <w:sectPr w:rsidR="004E5088" w:rsidSect="004275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8D" w:rsidRDefault="0045028D" w:rsidP="00FD4495">
      <w:r>
        <w:separator/>
      </w:r>
    </w:p>
  </w:endnote>
  <w:endnote w:type="continuationSeparator" w:id="1">
    <w:p w:rsidR="0045028D" w:rsidRDefault="0045028D" w:rsidP="00FD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6D" w:rsidRDefault="009D60FD" w:rsidP="00A353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75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756D" w:rsidRDefault="0042756D" w:rsidP="00A353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6D" w:rsidRDefault="009D60FD" w:rsidP="00A353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75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CE4">
      <w:rPr>
        <w:rStyle w:val="a9"/>
        <w:noProof/>
      </w:rPr>
      <w:t>29</w:t>
    </w:r>
    <w:r>
      <w:rPr>
        <w:rStyle w:val="a9"/>
      </w:rPr>
      <w:fldChar w:fldCharType="end"/>
    </w:r>
  </w:p>
  <w:p w:rsidR="0042756D" w:rsidRDefault="0042756D" w:rsidP="00A353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8D" w:rsidRDefault="0045028D" w:rsidP="00FD4495">
      <w:r>
        <w:separator/>
      </w:r>
    </w:p>
  </w:footnote>
  <w:footnote w:type="continuationSeparator" w:id="1">
    <w:p w:rsidR="0045028D" w:rsidRDefault="0045028D" w:rsidP="00FD4495">
      <w:r>
        <w:continuationSeparator/>
      </w:r>
    </w:p>
  </w:footnote>
  <w:footnote w:id="2">
    <w:p w:rsidR="0042756D" w:rsidRPr="00B82D09" w:rsidRDefault="0042756D" w:rsidP="00FD449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BD"/>
    <w:rsid w:val="000857A4"/>
    <w:rsid w:val="000E7FF6"/>
    <w:rsid w:val="00112837"/>
    <w:rsid w:val="00145EA1"/>
    <w:rsid w:val="001476EF"/>
    <w:rsid w:val="0017218D"/>
    <w:rsid w:val="001E35D9"/>
    <w:rsid w:val="002428C4"/>
    <w:rsid w:val="00244CE4"/>
    <w:rsid w:val="002C74CF"/>
    <w:rsid w:val="0031242F"/>
    <w:rsid w:val="003631AC"/>
    <w:rsid w:val="004166A7"/>
    <w:rsid w:val="0042756D"/>
    <w:rsid w:val="0043266A"/>
    <w:rsid w:val="0045028D"/>
    <w:rsid w:val="004E5088"/>
    <w:rsid w:val="005331E8"/>
    <w:rsid w:val="00547EBA"/>
    <w:rsid w:val="00594CD7"/>
    <w:rsid w:val="005A36B1"/>
    <w:rsid w:val="005B69F2"/>
    <w:rsid w:val="005C7161"/>
    <w:rsid w:val="00623CBD"/>
    <w:rsid w:val="00624BD4"/>
    <w:rsid w:val="006418B9"/>
    <w:rsid w:val="00654B18"/>
    <w:rsid w:val="00667E90"/>
    <w:rsid w:val="007C6D1F"/>
    <w:rsid w:val="007D52FE"/>
    <w:rsid w:val="007E64F8"/>
    <w:rsid w:val="00956538"/>
    <w:rsid w:val="009B709E"/>
    <w:rsid w:val="009D60FD"/>
    <w:rsid w:val="00A30416"/>
    <w:rsid w:val="00A35338"/>
    <w:rsid w:val="00A67B22"/>
    <w:rsid w:val="00A977A1"/>
    <w:rsid w:val="00B32A29"/>
    <w:rsid w:val="00B62FEE"/>
    <w:rsid w:val="00B87EF7"/>
    <w:rsid w:val="00B9775E"/>
    <w:rsid w:val="00BA31C5"/>
    <w:rsid w:val="00C900DD"/>
    <w:rsid w:val="00CA044B"/>
    <w:rsid w:val="00CC17BE"/>
    <w:rsid w:val="00CC6A12"/>
    <w:rsid w:val="00CF6EFF"/>
    <w:rsid w:val="00E36190"/>
    <w:rsid w:val="00E538EA"/>
    <w:rsid w:val="00FD4495"/>
    <w:rsid w:val="00FD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D4495"/>
    <w:pPr>
      <w:spacing w:before="100" w:beforeAutospacing="1" w:after="100" w:afterAutospacing="1"/>
    </w:pPr>
  </w:style>
  <w:style w:type="paragraph" w:styleId="2">
    <w:name w:val="List 2"/>
    <w:basedOn w:val="a"/>
    <w:rsid w:val="00FD4495"/>
    <w:pPr>
      <w:ind w:left="566" w:hanging="283"/>
    </w:pPr>
  </w:style>
  <w:style w:type="paragraph" w:styleId="a4">
    <w:name w:val="footnote text"/>
    <w:basedOn w:val="a"/>
    <w:link w:val="a5"/>
    <w:semiHidden/>
    <w:rsid w:val="00FD449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4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4495"/>
    <w:rPr>
      <w:vertAlign w:val="superscript"/>
    </w:rPr>
  </w:style>
  <w:style w:type="paragraph" w:styleId="a7">
    <w:name w:val="footer"/>
    <w:basedOn w:val="a"/>
    <w:link w:val="a8"/>
    <w:rsid w:val="00FD4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D4495"/>
  </w:style>
  <w:style w:type="character" w:styleId="aa">
    <w:name w:val="Hyperlink"/>
    <w:unhideWhenUsed/>
    <w:rsid w:val="00FD4495"/>
    <w:rPr>
      <w:color w:val="0000FF"/>
      <w:u w:val="single"/>
    </w:rPr>
  </w:style>
  <w:style w:type="table" w:styleId="ab">
    <w:name w:val="Table Grid"/>
    <w:basedOn w:val="a1"/>
    <w:uiPriority w:val="59"/>
    <w:rsid w:val="00B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0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D4495"/>
    <w:pPr>
      <w:spacing w:before="100" w:beforeAutospacing="1" w:after="100" w:afterAutospacing="1"/>
    </w:pPr>
  </w:style>
  <w:style w:type="paragraph" w:styleId="2">
    <w:name w:val="List 2"/>
    <w:basedOn w:val="a"/>
    <w:rsid w:val="00FD4495"/>
    <w:pPr>
      <w:ind w:left="566" w:hanging="283"/>
    </w:pPr>
  </w:style>
  <w:style w:type="paragraph" w:styleId="a4">
    <w:name w:val="footnote text"/>
    <w:basedOn w:val="a"/>
    <w:link w:val="a5"/>
    <w:semiHidden/>
    <w:rsid w:val="00FD449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4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4495"/>
    <w:rPr>
      <w:vertAlign w:val="superscript"/>
    </w:rPr>
  </w:style>
  <w:style w:type="paragraph" w:styleId="a7">
    <w:name w:val="footer"/>
    <w:basedOn w:val="a"/>
    <w:link w:val="a8"/>
    <w:rsid w:val="00FD4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D4495"/>
  </w:style>
  <w:style w:type="character" w:styleId="aa">
    <w:name w:val="Hyperlink"/>
    <w:unhideWhenUsed/>
    <w:rsid w:val="00FD4495"/>
    <w:rPr>
      <w:color w:val="0000FF"/>
      <w:u w:val="single"/>
    </w:rPr>
  </w:style>
  <w:style w:type="table" w:styleId="ab">
    <w:name w:val="Table Grid"/>
    <w:basedOn w:val="a1"/>
    <w:uiPriority w:val="59"/>
    <w:rsid w:val="00BA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0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oodteor.ru/tekhnologiya-produktsii-obshchestvennogo-pitaniya.html" TargetMode="External"/><Relationship Id="rId18" Type="http://schemas.openxmlformats.org/officeDocument/2006/relationships/hyperlink" Target="http://www.gastrono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&#1072;boutstudy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vitameal.ru/cook.php" TargetMode="External"/><Relationship Id="rId17" Type="http://schemas.openxmlformats.org/officeDocument/2006/relationships/hyperlink" Target="http://tourlib.net/restoran.htm" TargetMode="External"/><Relationship Id="rId25" Type="http://schemas.openxmlformats.org/officeDocument/2006/relationships/hyperlink" Target="http://encycl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haucheba.ru/v50632" TargetMode="External"/><Relationship Id="rId20" Type="http://schemas.openxmlformats.org/officeDocument/2006/relationships/hyperlink" Target="http://school.ed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informika.ru/text/inftech/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jechka.ru/" TargetMode="External"/><Relationship Id="rId23" Type="http://schemas.openxmlformats.org/officeDocument/2006/relationships/hyperlink" Target="http://www.rsl.ru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www.dbfo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4;&#1086;&#1082;&#1091;&#1084;&#1077;&#1085;&#1090;&#1099;%20&#1091;&#1095;&#1077;&#1073;&#1085;&#1099;&#1093;%20&#1079;&#1072;&#1074;&#1077;&#1076;&#1077;&#1085;&#1080;&#1081;\&#1047;&#1072;&#1086;&#1095;&#1085;&#1086;&#1077;%20&#1086;&#1090;&#1076;&#1077;&#1083;&#1077;&#1085;&#1080;&#1077;%20&#1055;&#1059;-41\&#1055;&#1077;&#1088;&#1077;&#1095;&#1077;&#1085;&#1100;%20&#1087;&#1088;&#1086;&#1075;&#1088;&#1072;&#1084;&#1084;%20&#1057;&#1055;&#1054;\&#1058;&#1054;&#1055;\&#1055;&#1056;&#1054;&#1043;&#1056;&#1040;&#1052;&#1052;&#1067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7%20&#1085;&#1086;&#1103;&#1073;&#1088;&#1103;%202009&#160;&#1075;.%20N&#160;60.docx" TargetMode="External"/><Relationship Id="rId14" Type="http://schemas.openxmlformats.org/officeDocument/2006/relationships/hyperlink" Target="http://otherreferats.allbest.ru/" TargetMode="External"/><Relationship Id="rId22" Type="http://schemas.openxmlformats.org/officeDocument/2006/relationships/hyperlink" Target="http://www.helioswa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F933-CAFD-4B30-AFCB-D294F0F1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2014-12-30T03:08:00Z</cp:lastPrinted>
  <dcterms:created xsi:type="dcterms:W3CDTF">2016-11-28T07:00:00Z</dcterms:created>
  <dcterms:modified xsi:type="dcterms:W3CDTF">2016-11-28T07:00:00Z</dcterms:modified>
</cp:coreProperties>
</file>