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1F" w:rsidRDefault="007C314C" w:rsidP="000E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69pt" o:ole="">
            <v:imagedata r:id="rId7" o:title=""/>
          </v:shape>
          <o:OLEObject Type="Embed" ProgID="AcroExch.Document.11" ShapeID="_x0000_i1025" DrawAspect="Content" ObjectID="_1542104853" r:id="rId8"/>
        </w:object>
      </w:r>
    </w:p>
    <w:p w:rsidR="0038251F" w:rsidRDefault="0038251F" w:rsidP="000E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8251F" w:rsidRDefault="0038251F" w:rsidP="000E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8251F" w:rsidRDefault="0038251F" w:rsidP="000E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E4B0D" w:rsidRDefault="000E4B0D" w:rsidP="000E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16E">
        <w:rPr>
          <w:rFonts w:ascii="Times New Roman" w:hAnsi="Times New Roman"/>
          <w:spacing w:val="-6"/>
          <w:sz w:val="24"/>
          <w:szCs w:val="24"/>
        </w:rPr>
        <w:t xml:space="preserve">Программа учебной дисциплины составлена на основе  </w:t>
      </w:r>
      <w:r w:rsidRPr="007E616E">
        <w:rPr>
          <w:rFonts w:ascii="Times New Roman" w:hAnsi="Times New Roman"/>
          <w:sz w:val="24"/>
          <w:szCs w:val="24"/>
        </w:rPr>
        <w:t>примерной  региональной  основной  профессиональной  образовательной  программы (Рекомендованной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</w:t>
      </w:r>
      <w:r>
        <w:rPr>
          <w:rFonts w:ascii="Times New Roman" w:hAnsi="Times New Roman"/>
          <w:sz w:val="24"/>
          <w:szCs w:val="24"/>
        </w:rPr>
        <w:t>ротокол от 19 августа 2011г. № 5</w:t>
      </w:r>
      <w:r w:rsidRPr="007E616E">
        <w:rPr>
          <w:rFonts w:ascii="Times New Roman" w:hAnsi="Times New Roman"/>
          <w:sz w:val="24"/>
          <w:szCs w:val="24"/>
        </w:rPr>
        <w:t xml:space="preserve">.) </w:t>
      </w:r>
      <w:r w:rsidRPr="007E616E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7E616E">
        <w:rPr>
          <w:rFonts w:ascii="Times New Roman" w:hAnsi="Times New Roman"/>
          <w:color w:val="000000"/>
          <w:spacing w:val="-6"/>
          <w:sz w:val="24"/>
          <w:szCs w:val="24"/>
        </w:rPr>
        <w:t xml:space="preserve">Федерального </w:t>
      </w:r>
      <w:r w:rsidRPr="007E616E">
        <w:rPr>
          <w:rFonts w:ascii="Times New Roman" w:hAnsi="Times New Roman"/>
          <w:color w:val="000000"/>
          <w:spacing w:val="-1"/>
          <w:sz w:val="24"/>
          <w:szCs w:val="24"/>
        </w:rPr>
        <w:t>государственного образовательного стандарта по  профессии</w:t>
      </w:r>
      <w:r w:rsidRPr="007E616E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</w:t>
      </w:r>
      <w:r w:rsidRPr="007E616E">
        <w:rPr>
          <w:rFonts w:ascii="Times New Roman" w:hAnsi="Times New Roman"/>
          <w:b/>
          <w:sz w:val="24"/>
          <w:szCs w:val="24"/>
        </w:rPr>
        <w:t xml:space="preserve">стандарт 100701.01 </w:t>
      </w:r>
      <w:r w:rsidRPr="007E616E">
        <w:rPr>
          <w:rFonts w:ascii="Times New Roman" w:hAnsi="Times New Roman"/>
          <w:spacing w:val="-4"/>
          <w:sz w:val="24"/>
          <w:szCs w:val="24"/>
        </w:rPr>
        <w:t>«Продавец, контролёр-кассир»</w:t>
      </w:r>
      <w:r w:rsidRPr="007E616E">
        <w:rPr>
          <w:rFonts w:ascii="Times New Roman" w:hAnsi="Times New Roman"/>
          <w:sz w:val="24"/>
          <w:szCs w:val="24"/>
        </w:rPr>
        <w:t xml:space="preserve"> утвержденного 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7E616E">
          <w:rPr>
            <w:rFonts w:ascii="Times New Roman" w:hAnsi="Times New Roman"/>
            <w:sz w:val="24"/>
            <w:szCs w:val="24"/>
          </w:rPr>
          <w:t>2013 г</w:t>
        </w:r>
      </w:smartTag>
      <w:r w:rsidRPr="007E616E">
        <w:rPr>
          <w:rFonts w:ascii="Times New Roman" w:hAnsi="Times New Roman"/>
          <w:sz w:val="24"/>
          <w:szCs w:val="24"/>
        </w:rPr>
        <w:t>. № 723. Зарегистрировано в Минюсте РФ 20 августа 2013г. Регистрационный № 29470</w:t>
      </w:r>
      <w:r>
        <w:rPr>
          <w:rFonts w:ascii="Times New Roman" w:hAnsi="Times New Roman"/>
          <w:sz w:val="24"/>
          <w:szCs w:val="24"/>
        </w:rPr>
        <w:t>.</w:t>
      </w:r>
    </w:p>
    <w:p w:rsidR="000E4B0D" w:rsidRDefault="000E4B0D" w:rsidP="000E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Рекомендаций работодателей.</w:t>
      </w:r>
    </w:p>
    <w:p w:rsidR="000E4B0D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Организация-составитель: </w:t>
      </w:r>
      <w:r w:rsidRPr="00DC0D9A">
        <w:rPr>
          <w:rFonts w:ascii="Times New Roman" w:hAnsi="Times New Roman"/>
          <w:b/>
          <w:sz w:val="24"/>
          <w:szCs w:val="24"/>
        </w:rPr>
        <w:t>КГБПОУ «АТТ»</w:t>
      </w:r>
      <w:r w:rsidRPr="00DC0D9A">
        <w:rPr>
          <w:rFonts w:ascii="Times New Roman" w:hAnsi="Times New Roman"/>
          <w:b/>
          <w:sz w:val="24"/>
          <w:szCs w:val="24"/>
        </w:rPr>
        <w:tab/>
      </w: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Составители:</w:t>
      </w: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Захарова Татьяна Николаевна – заместитель директора по учебно-производственной работе, высшей квалификационной категории.</w:t>
      </w: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Кононенко Наталья Александровна  – председатель методической   комиссии «Сфера услуг»,  преподаватель междисциплинарных курсов  высшей  квалификационной категории.</w:t>
      </w: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СОДЕРЖАНИЕ</w:t>
      </w:r>
    </w:p>
    <w:p w:rsidR="000E4B0D" w:rsidRPr="00E74D56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436"/>
        <w:gridCol w:w="1851"/>
      </w:tblGrid>
      <w:tr w:rsidR="000E4B0D" w:rsidRPr="00E74D56" w:rsidTr="00B32DFB">
        <w:tc>
          <w:tcPr>
            <w:tcW w:w="7668" w:type="dxa"/>
            <w:shd w:val="clear" w:color="auto" w:fill="auto"/>
          </w:tcPr>
          <w:p w:rsidR="000E4B0D" w:rsidRPr="00E74D56" w:rsidRDefault="000E4B0D" w:rsidP="00B32DF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D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903" w:type="dxa"/>
            <w:shd w:val="clear" w:color="auto" w:fill="auto"/>
          </w:tcPr>
          <w:p w:rsidR="000E4B0D" w:rsidRPr="00E74D56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56">
              <w:rPr>
                <w:rFonts w:ascii="Times New Roman" w:hAnsi="Times New Roman"/>
                <w:b/>
                <w:caps/>
                <w:sz w:val="24"/>
                <w:szCs w:val="24"/>
              </w:rPr>
              <w:t>стр.</w:t>
            </w:r>
          </w:p>
        </w:tc>
      </w:tr>
      <w:tr w:rsidR="000E4B0D" w:rsidRPr="00E74D56" w:rsidTr="00B32DFB">
        <w:tc>
          <w:tcPr>
            <w:tcW w:w="7668" w:type="dxa"/>
            <w:shd w:val="clear" w:color="auto" w:fill="auto"/>
          </w:tcPr>
          <w:p w:rsidR="000E4B0D" w:rsidRPr="00E74D56" w:rsidRDefault="000E4B0D" w:rsidP="00B32DF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D56">
              <w:rPr>
                <w:rFonts w:ascii="Times New Roman" w:hAnsi="Times New Roman" w:cs="Times New Roman"/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903" w:type="dxa"/>
            <w:shd w:val="clear" w:color="auto" w:fill="auto"/>
          </w:tcPr>
          <w:p w:rsidR="000E4B0D" w:rsidRPr="00E74D56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56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  <w:tr w:rsidR="000E4B0D" w:rsidRPr="00E74D56" w:rsidTr="00B32DFB">
        <w:tc>
          <w:tcPr>
            <w:tcW w:w="7668" w:type="dxa"/>
            <w:shd w:val="clear" w:color="auto" w:fill="auto"/>
          </w:tcPr>
          <w:p w:rsidR="000E4B0D" w:rsidRPr="00E74D56" w:rsidRDefault="000E4B0D" w:rsidP="000E4B0D">
            <w:pPr>
              <w:pStyle w:val="1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D56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0E4B0D" w:rsidRPr="00E74D56" w:rsidRDefault="000E4B0D" w:rsidP="00B32D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E4B0D" w:rsidRPr="00E74D56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56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0E4B0D" w:rsidRPr="00E74D56" w:rsidTr="00B32DFB">
        <w:tc>
          <w:tcPr>
            <w:tcW w:w="7668" w:type="dxa"/>
            <w:shd w:val="clear" w:color="auto" w:fill="auto"/>
          </w:tcPr>
          <w:p w:rsidR="000E4B0D" w:rsidRPr="00D9174F" w:rsidRDefault="000E4B0D" w:rsidP="000E4B0D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D56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0E4B0D" w:rsidRPr="00E74D56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56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</w:tr>
      <w:tr w:rsidR="000E4B0D" w:rsidRPr="00E74D56" w:rsidTr="00B32DFB">
        <w:trPr>
          <w:trHeight w:val="670"/>
        </w:trPr>
        <w:tc>
          <w:tcPr>
            <w:tcW w:w="7668" w:type="dxa"/>
            <w:shd w:val="clear" w:color="auto" w:fill="auto"/>
          </w:tcPr>
          <w:p w:rsidR="000E4B0D" w:rsidRPr="00D9174F" w:rsidRDefault="000E4B0D" w:rsidP="000E4B0D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D56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0E4B0D" w:rsidRPr="00E74D56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E4B0D" w:rsidRPr="00E74D56" w:rsidTr="00B32DFB">
        <w:tc>
          <w:tcPr>
            <w:tcW w:w="7668" w:type="dxa"/>
            <w:shd w:val="clear" w:color="auto" w:fill="auto"/>
          </w:tcPr>
          <w:p w:rsidR="000E4B0D" w:rsidRPr="00E74D56" w:rsidRDefault="000E4B0D" w:rsidP="000E4B0D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D56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E4B0D" w:rsidRPr="00E74D56" w:rsidRDefault="000E4B0D" w:rsidP="00B32DF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E4B0D" w:rsidRPr="00E74D56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5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0E4B0D" w:rsidRPr="00E74D56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4B0D" w:rsidRPr="00E74D56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br w:type="page"/>
      </w:r>
      <w:r w:rsidRPr="00DC0D9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E4B0D" w:rsidRPr="00DC0D9A" w:rsidRDefault="000E4B0D" w:rsidP="000E4B0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4B0D" w:rsidRDefault="000E4B0D" w:rsidP="000E4B0D">
      <w:pPr>
        <w:pStyle w:val="2"/>
        <w:widowControl w:val="0"/>
        <w:spacing w:after="0" w:line="240" w:lineRule="auto"/>
        <w:contextualSpacing/>
        <w:jc w:val="both"/>
        <w:rPr>
          <w:b/>
        </w:rPr>
      </w:pPr>
      <w:r w:rsidRPr="00DC0D9A">
        <w:t xml:space="preserve"> Программа учебной дисциплины «Основы бизнеса и предпринимательской деятельности» предназначена для развития бизнес - образования и воспитания предпринимательского духа у обучающихся образовательного учреждения. Программа составлена в соответствии с требованиями </w:t>
      </w:r>
      <w:r w:rsidR="00194392">
        <w:t>работодателей</w:t>
      </w:r>
      <w:r w:rsidRPr="00DC0D9A">
        <w:t xml:space="preserve"> и разъяснениями Министерства образования и науки РФ по формированию программ учебных дисциплин среднего профессионального образования по специальностям  среднего профессионального образования:</w:t>
      </w:r>
      <w:r w:rsidRPr="00075DC7">
        <w:rPr>
          <w:b/>
        </w:rPr>
        <w:t xml:space="preserve"> </w:t>
      </w:r>
      <w:r w:rsidRPr="003C14BA">
        <w:rPr>
          <w:b/>
        </w:rPr>
        <w:t>стандарт</w:t>
      </w:r>
      <w:r w:rsidRPr="00DC0D9A">
        <w:t xml:space="preserve"> </w:t>
      </w:r>
      <w:r w:rsidRPr="0087582A">
        <w:rPr>
          <w:b/>
        </w:rPr>
        <w:t xml:space="preserve">100701.01 </w:t>
      </w:r>
      <w:r w:rsidRPr="00DC0D9A">
        <w:rPr>
          <w:b/>
        </w:rPr>
        <w:t>Продавец, контролер – кассир</w:t>
      </w:r>
      <w:r>
        <w:rPr>
          <w:b/>
        </w:rPr>
        <w:t>.</w:t>
      </w: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right="884" w:firstLine="540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Учебная программа разработана на основе </w:t>
      </w:r>
      <w:r w:rsidRPr="00DC0D9A">
        <w:rPr>
          <w:rFonts w:ascii="Times New Roman" w:hAnsi="Times New Roman"/>
          <w:sz w:val="24"/>
          <w:szCs w:val="24"/>
        </w:rPr>
        <w:tab/>
      </w:r>
    </w:p>
    <w:p w:rsidR="000E4B0D" w:rsidRPr="00DC0D9A" w:rsidRDefault="000E4B0D" w:rsidP="000E4B0D">
      <w:pPr>
        <w:spacing w:after="0" w:line="240" w:lineRule="auto"/>
        <w:ind w:right="884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1.Федерального образовательного стандарта среднего профессионального образования по профессии</w:t>
      </w:r>
      <w:r w:rsidRPr="00075DC7">
        <w:rPr>
          <w:rFonts w:ascii="Times New Roman" w:hAnsi="Times New Roman"/>
          <w:b/>
          <w:sz w:val="24"/>
          <w:szCs w:val="24"/>
        </w:rPr>
        <w:t xml:space="preserve">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b/>
          <w:sz w:val="24"/>
          <w:szCs w:val="24"/>
        </w:rPr>
        <w:t xml:space="preserve">Продавец, контролер- кассир, </w:t>
      </w:r>
      <w:r w:rsidRPr="00DC0D9A">
        <w:rPr>
          <w:rFonts w:ascii="Times New Roman" w:hAnsi="Times New Roman"/>
          <w:sz w:val="24"/>
          <w:szCs w:val="24"/>
        </w:rPr>
        <w:t xml:space="preserve">утвержденного 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DC0D9A">
          <w:rPr>
            <w:rFonts w:ascii="Times New Roman" w:hAnsi="Times New Roman"/>
            <w:sz w:val="24"/>
            <w:szCs w:val="24"/>
          </w:rPr>
          <w:t>2013 г</w:t>
        </w:r>
      </w:smartTag>
      <w:r w:rsidRPr="00DC0D9A">
        <w:rPr>
          <w:rFonts w:ascii="Times New Roman" w:hAnsi="Times New Roman"/>
          <w:sz w:val="24"/>
          <w:szCs w:val="24"/>
        </w:rPr>
        <w:t>. № 723. Зарегистрировано в Минюсте РФ 20 августа 2013г. Регистрационный № 29470</w:t>
      </w:r>
    </w:p>
    <w:p w:rsidR="000E4B0D" w:rsidRPr="00DC0D9A" w:rsidRDefault="000E4B0D" w:rsidP="000E4B0D">
      <w:pPr>
        <w:spacing w:after="0" w:line="240" w:lineRule="auto"/>
        <w:ind w:right="884"/>
        <w:jc w:val="both"/>
        <w:rPr>
          <w:rFonts w:ascii="Times New Roman" w:hAnsi="Times New Roman"/>
          <w:i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2. Федеральный закон </w:t>
      </w:r>
      <w:r w:rsidRPr="00DC0D9A">
        <w:rPr>
          <w:rFonts w:ascii="Times New Roman" w:hAnsi="Times New Roman"/>
          <w:iCs/>
          <w:sz w:val="24"/>
          <w:szCs w:val="24"/>
        </w:rPr>
        <w:t>Российской Федерации: «Об образовании в Российской Федерации» (от 29 декабря 2012г. №373-ФЗ).</w:t>
      </w:r>
    </w:p>
    <w:p w:rsidR="000E4B0D" w:rsidRDefault="000E4B0D" w:rsidP="000E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3.</w:t>
      </w:r>
      <w:r w:rsidRPr="00F94E70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Примерной  региональной  основной  профессиональной  образовательной  программы,    </w:t>
      </w:r>
      <w:r>
        <w:rPr>
          <w:rFonts w:ascii="Times New Roman" w:hAnsi="Times New Roman"/>
          <w:sz w:val="24"/>
          <w:szCs w:val="24"/>
        </w:rPr>
        <w:t>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Протокол от 19 августа 2011г. № 5.</w:t>
      </w:r>
    </w:p>
    <w:p w:rsidR="000E4B0D" w:rsidRPr="00DC0D9A" w:rsidRDefault="000E4B0D" w:rsidP="000E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4.Общероссийского классификатора рабочих профессий, должностей, служащих и тарифных разрядов;</w:t>
      </w:r>
    </w:p>
    <w:p w:rsidR="000E4B0D" w:rsidRPr="00951C02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8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0D9A">
        <w:rPr>
          <w:rFonts w:ascii="Times New Roman" w:hAnsi="Times New Roman"/>
          <w:sz w:val="24"/>
          <w:szCs w:val="24"/>
        </w:rPr>
        <w:t>. Единого квалификационного справочника работ и профессий.</w:t>
      </w:r>
    </w:p>
    <w:p w:rsidR="000E4B0D" w:rsidRPr="00DC0D9A" w:rsidRDefault="000E4B0D" w:rsidP="000E4B0D">
      <w:pPr>
        <w:pStyle w:val="2"/>
        <w:widowControl w:val="0"/>
        <w:spacing w:after="0" w:line="240" w:lineRule="auto"/>
        <w:contextualSpacing/>
        <w:jc w:val="both"/>
      </w:pPr>
      <w:r w:rsidRPr="00DC0D9A">
        <w:tab/>
        <w:t xml:space="preserve">Данная дисциплина является частью общепрофессионального цикла основной профессиональной образовательной программы образовательного учреждения и реализуется за счет вариативной  части. </w:t>
      </w:r>
    </w:p>
    <w:p w:rsidR="000E4B0D" w:rsidRPr="00DC0D9A" w:rsidRDefault="000E4B0D" w:rsidP="000E4B0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Содержание программы представляет интеграцию необходимых знаний по учету, праву, менеджменту, основам предпринимательства, налогам и налогообложению.</w:t>
      </w:r>
      <w:r w:rsidRPr="00DC0D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4B0D" w:rsidRPr="00DC0D9A" w:rsidRDefault="000E4B0D" w:rsidP="000E4B0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color w:val="000000"/>
          <w:sz w:val="24"/>
          <w:szCs w:val="24"/>
        </w:rPr>
        <w:t>С целью обучения молодежи технологиям   самомаркетинга   разработана тема  «Основы эффективного трудоустройства».</w:t>
      </w:r>
    </w:p>
    <w:p w:rsidR="000E4B0D" w:rsidRPr="00DC0D9A" w:rsidRDefault="000E4B0D" w:rsidP="000E4B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color w:val="000000"/>
          <w:sz w:val="24"/>
          <w:szCs w:val="24"/>
        </w:rPr>
        <w:t>Найти хорошего работодателя и успешно выстроить отношения с ним можно, только владея целым набором знаний и навыков. Это особенно актуально для выпускников профессиональных учебных заведений, обладающих богатым личностным потенциалом, но минимальным профессиональным и социальным опытом.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color w:val="000000"/>
          <w:sz w:val="24"/>
          <w:szCs w:val="24"/>
        </w:rPr>
        <w:t>На современном рынке труда профессиональные навыки, трудолюбие и усердие сами по себе не обеспечивают желанную работу или продвижение по карьерной лестнице, поэтому каждый человек, сталкиваясь с проблемой трудоустройства, так или иначе, имеет дело с необходимостью освоения технологии   самомаркетинга.</w:t>
      </w:r>
    </w:p>
    <w:p w:rsidR="000E4B0D" w:rsidRPr="00DC0D9A" w:rsidRDefault="000E4B0D" w:rsidP="000E4B0D">
      <w:pPr>
        <w:shd w:val="clear" w:color="auto" w:fill="FFFFFF"/>
        <w:spacing w:after="0" w:line="240" w:lineRule="auto"/>
        <w:ind w:firstLine="379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color w:val="000000"/>
          <w:sz w:val="24"/>
          <w:szCs w:val="24"/>
        </w:rPr>
        <w:t>Это особенно актуально для выпускников средних профессиональных учебных заведений, низкая конкурентоспособность которых обусловлена минимальным профессиональным и социальным опытом и неадекватными представлениями о конъюнктуре рынка труда и законов его функционирования.</w:t>
      </w:r>
    </w:p>
    <w:p w:rsidR="000E4B0D" w:rsidRPr="00DC0D9A" w:rsidRDefault="000E4B0D" w:rsidP="000E4B0D">
      <w:pPr>
        <w:shd w:val="clear" w:color="auto" w:fill="FFFFFF"/>
        <w:spacing w:after="0" w:line="240" w:lineRule="auto"/>
        <w:ind w:firstLine="384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color w:val="000000"/>
          <w:sz w:val="24"/>
          <w:szCs w:val="24"/>
        </w:rPr>
        <w:t>Обучение молодежи технологиям самомаркетинга позволит будущему специалисту получить ответы на вопросы: Как оценить ситуацию на рынке труда и правильно определить свои зарплатные ожидания? Как подготовить достигающее цели резюме, донести нужную информацию о себе до работодателя и получить приглашение на собеседование? Как подготовиться к собеседованию и успешно пройти его? Как закрепиться на полученной работе и сделать карьеру внутри организации?</w:t>
      </w:r>
    </w:p>
    <w:p w:rsidR="000E4B0D" w:rsidRPr="00DC0D9A" w:rsidRDefault="000E4B0D" w:rsidP="000E4B0D">
      <w:pPr>
        <w:shd w:val="clear" w:color="auto" w:fill="FFFFFF"/>
        <w:spacing w:after="0" w:line="240" w:lineRule="auto"/>
        <w:ind w:firstLine="389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связи с этим для учащихся выпускных курсов учреждений </w:t>
      </w:r>
      <w:r>
        <w:rPr>
          <w:rFonts w:ascii="Times New Roman" w:hAnsi="Times New Roman"/>
          <w:color w:val="000000"/>
          <w:sz w:val="24"/>
          <w:szCs w:val="24"/>
        </w:rPr>
        <w:t>среднего</w:t>
      </w:r>
      <w:r w:rsidRPr="00DC0D9A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 разработан учебный курс «Основы эффективного трудоустройства». Предлагаемая программа  занятий призвана оказать содействие в трудоустройстве выпускников профессиональных учебных заведений.</w:t>
      </w:r>
    </w:p>
    <w:p w:rsidR="000E4B0D" w:rsidRPr="00DC0D9A" w:rsidRDefault="000E4B0D" w:rsidP="000E4B0D">
      <w:pPr>
        <w:pStyle w:val="2"/>
        <w:widowControl w:val="0"/>
        <w:spacing w:after="0" w:line="240" w:lineRule="auto"/>
        <w:contextualSpacing/>
        <w:jc w:val="both"/>
      </w:pPr>
      <w:r w:rsidRPr="00DC0D9A">
        <w:rPr>
          <w:color w:val="000000"/>
        </w:rPr>
        <w:t>Содержание занятий ориентировано, в первую очередь, на освоение слушателями приемов и методов формирования собственного привлекательного образа как специалиста, акцентирования своих лучших деловых и личностных качеств.</w:t>
      </w:r>
      <w:r w:rsidRPr="00DC0D9A">
        <w:tab/>
      </w:r>
    </w:p>
    <w:p w:rsidR="000E4B0D" w:rsidRPr="00DC0D9A" w:rsidRDefault="000E4B0D" w:rsidP="000E4B0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Pr="00DC0D9A" w:rsidRDefault="000E4B0D" w:rsidP="000E4B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B0D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0E4B0D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lastRenderedPageBreak/>
        <w:t>1. паспорт  рабочей ПРОГРАММЫ УЧЕБНОЙ ДИСЦИПЛИНЫ</w:t>
      </w:r>
    </w:p>
    <w:p w:rsidR="000E4B0D" w:rsidRPr="00712528" w:rsidRDefault="000E4B0D" w:rsidP="000E4B0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>ОП. 06</w:t>
      </w:r>
      <w:r w:rsidRPr="00DC0D9A">
        <w:rPr>
          <w:rFonts w:ascii="Times New Roman" w:hAnsi="Times New Roman"/>
          <w:b/>
          <w:sz w:val="24"/>
          <w:szCs w:val="24"/>
        </w:rPr>
        <w:t xml:space="preserve">  «</w:t>
      </w:r>
      <w:r>
        <w:rPr>
          <w:rFonts w:ascii="Times New Roman" w:hAnsi="Times New Roman"/>
          <w:b/>
          <w:sz w:val="24"/>
          <w:szCs w:val="24"/>
        </w:rPr>
        <w:t>ОСНОВЫ БИЗНЕСА И ПРЕДПРИНИМАТЕЛЬСКОЙ ДЕЯТЕЛЬНОСТИ</w:t>
      </w:r>
      <w:r w:rsidRPr="00DC0D9A">
        <w:rPr>
          <w:rFonts w:ascii="Times New Roman" w:hAnsi="Times New Roman"/>
          <w:b/>
          <w:sz w:val="24"/>
          <w:szCs w:val="24"/>
        </w:rPr>
        <w:t>»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образовательного учреждения в соответствии с ФГОС по профессиям СПО.  Программа учебной дисциплины может быть использована</w:t>
      </w:r>
      <w:r w:rsidRPr="00DC0D9A">
        <w:rPr>
          <w:rFonts w:ascii="Times New Roman" w:hAnsi="Times New Roman"/>
          <w:b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для подготовки работников к предпринимательской деятельности в различных отраслях экономики.</w:t>
      </w:r>
    </w:p>
    <w:p w:rsidR="006F6853" w:rsidRDefault="006F6853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1.2. Место учебной дисциплины в структуре ОПОП:</w:t>
      </w:r>
    </w:p>
    <w:p w:rsidR="000E4B0D" w:rsidRPr="004A7EF8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Дисциплина входит в общепрофессиональный цикл и является вариативной составляющей   профессиональной образовательной программы образовательного учреждения по профессии  СПО</w:t>
      </w:r>
      <w:r w:rsidRPr="00075DC7">
        <w:rPr>
          <w:rFonts w:ascii="Times New Roman" w:hAnsi="Times New Roman"/>
          <w:b/>
          <w:sz w:val="24"/>
          <w:szCs w:val="24"/>
        </w:rPr>
        <w:t xml:space="preserve">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87582A">
        <w:rPr>
          <w:rFonts w:ascii="Times New Roman" w:hAnsi="Times New Roman"/>
          <w:b/>
          <w:sz w:val="24"/>
          <w:szCs w:val="24"/>
        </w:rPr>
        <w:t>100701.01</w:t>
      </w:r>
      <w:r>
        <w:rPr>
          <w:rFonts w:ascii="Times New Roman" w:hAnsi="Times New Roman"/>
          <w:b/>
          <w:sz w:val="24"/>
          <w:szCs w:val="24"/>
        </w:rPr>
        <w:t>.</w:t>
      </w:r>
      <w:r w:rsidRPr="00DC0D9A">
        <w:rPr>
          <w:rFonts w:ascii="Times New Roman" w:hAnsi="Times New Roman"/>
          <w:b/>
          <w:sz w:val="24"/>
          <w:szCs w:val="24"/>
        </w:rPr>
        <w:t xml:space="preserve"> Продавец, контролер – кассир</w:t>
      </w:r>
    </w:p>
    <w:p w:rsidR="006F6853" w:rsidRDefault="006F6853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E4B0D" w:rsidRPr="00DC0D9A" w:rsidRDefault="000E4B0D" w:rsidP="000E4B0D">
      <w:pPr>
        <w:keepNext/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Образовательная программа построена на основе компетентностного подхода, который предполагает использование в образовательном процессе активных форм проведения занятий с применением электронных образовательных ресурсов. </w:t>
      </w:r>
    </w:p>
    <w:p w:rsidR="000E4B0D" w:rsidRPr="00DC0D9A" w:rsidRDefault="000E4B0D" w:rsidP="000E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Образовательная программа   ориентирована на достижение следующей цели: формирование  успешного человека.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</w:t>
      </w:r>
      <w:r w:rsidRPr="00DC0D9A">
        <w:rPr>
          <w:rFonts w:ascii="Times New Roman" w:hAnsi="Times New Roman"/>
          <w:b/>
          <w:sz w:val="24"/>
          <w:szCs w:val="24"/>
        </w:rPr>
        <w:t>должен уметь</w:t>
      </w:r>
      <w:r w:rsidRPr="00DC0D9A">
        <w:rPr>
          <w:rFonts w:ascii="Times New Roman" w:hAnsi="Times New Roman"/>
          <w:sz w:val="24"/>
          <w:szCs w:val="24"/>
        </w:rPr>
        <w:t>: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У.1.составлять необходимую документацию для регистрации, реорганизации  и ликвидации предприятия любой организационно-правовой формы;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У.2.характеризовать различные формы хозяйствования юридического лица;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У.3.составлять и оформлять различного рода   документы, регулирующие трудовые отношения;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У.4.анализировать финансово-экономическое состояние предприятия на основе финансовой документации;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У.5.анализировать выбор источников финансирования;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У.6.анализировать условия и факторы успешного ведения бизнеса;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У.7.определять и оценивать факторы, влияющие на уровень предпринимательского риска и управления им;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У.8.планировать, организовывать и осуществлять предпринимательскую деятельность;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У.9.владеть техникой коммуникативных отношений при организации собственной предпринимательской деятельности;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У.10.уметь составлять алгоритм маркетинговых исследований;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У.11.оставлять бизнес- план для открытия собственного дела;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У.12.рассчитывать необходимые налоги предпринимателя;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У.13.ориентироваться в операциях бухгалтерского учета;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У.14.выбирать необходимый тип ККТ для осуществления денежных расчетов с населением;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У.15.</w:t>
      </w:r>
      <w:r w:rsidRPr="00DC0D9A">
        <w:rPr>
          <w:rFonts w:ascii="Times New Roman" w:hAnsi="Times New Roman"/>
          <w:color w:val="000000"/>
          <w:sz w:val="24"/>
          <w:szCs w:val="24"/>
        </w:rPr>
        <w:t>формирование базовых компетенций, необходимых для создания эффективных моделей поведения учащихся учреждений начального  профессионального образования на рынке труда региона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>знать</w:t>
      </w:r>
      <w:r w:rsidRPr="00DC0D9A">
        <w:rPr>
          <w:rFonts w:ascii="Times New Roman" w:hAnsi="Times New Roman"/>
          <w:sz w:val="24"/>
          <w:szCs w:val="24"/>
        </w:rPr>
        <w:t>: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З.1.понятие и признаки предпринимательства;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З.2.сущность и особенности организационно-правовых форм   хозяйствования юридических и физических лиц;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lastRenderedPageBreak/>
        <w:t>З.3.основы организации предпринимательской деятельности и производственного процесса;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З.4.нормативно-правовые акты,  необходимые для занятия предпринимательской деятельностью;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З.5.закон о защите прав потребителей, виды ответственности;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З.6.основы маркетинговых исследований для проектирования собственной предпринимательской деятельности;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З.7.нормативно-правовые документы, регулирующие трудовые отношения;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З.8.способы управления  предпринимательской деятельностью;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З.9.порядок создания, реорганизации и ликвидации предприятий любой организационно-правовой формы  предпринимательства;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З.10.структуру и содержание бизнес-плана;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З.11.значение предпринимательства для экономики страны и Алтайского края;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З.12.виды и порядок наложения административных наказаний;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З.13.виды налогов и порядок их  взимания;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З.14.налогообложение предприятий и предпринимателей; Налоговый кодекс РФ;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З.15.документальное оформление кассовых операций, штрафные санкции за нарушения порядка работы на ККТ.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З.16.</w:t>
      </w:r>
      <w:r w:rsidRPr="00DC0D9A">
        <w:rPr>
          <w:rFonts w:ascii="Times New Roman" w:hAnsi="Times New Roman"/>
          <w:color w:val="000000"/>
          <w:sz w:val="24"/>
          <w:szCs w:val="24"/>
        </w:rPr>
        <w:t>интегрированное и комплексное изучение механизмов эффективного поведения соискателя на рынке труда.</w:t>
      </w:r>
    </w:p>
    <w:p w:rsidR="000E4B0D" w:rsidRPr="007F6E45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6E45">
        <w:rPr>
          <w:rFonts w:ascii="Times New Roman" w:hAnsi="Times New Roman"/>
          <w:sz w:val="24"/>
          <w:szCs w:val="24"/>
        </w:rPr>
        <w:t xml:space="preserve">Данная дисциплина участвует  в формировании </w:t>
      </w:r>
      <w:r w:rsidRPr="007F6E45">
        <w:rPr>
          <w:rFonts w:ascii="Times New Roman" w:hAnsi="Times New Roman"/>
          <w:b/>
          <w:sz w:val="24"/>
          <w:szCs w:val="24"/>
        </w:rPr>
        <w:t>общих компетенций</w:t>
      </w:r>
      <w:r w:rsidRPr="007F6E45">
        <w:rPr>
          <w:rFonts w:ascii="Times New Roman" w:hAnsi="Times New Roman"/>
          <w:sz w:val="24"/>
          <w:szCs w:val="24"/>
        </w:rPr>
        <w:t xml:space="preserve">: </w:t>
      </w:r>
    </w:p>
    <w:p w:rsidR="000E4B0D" w:rsidRPr="007F6E45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6E45">
        <w:rPr>
          <w:rFonts w:ascii="Times New Roman" w:hAnsi="Times New Roman"/>
          <w:sz w:val="24"/>
          <w:szCs w:val="24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0E4B0D" w:rsidRPr="007F6E45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6E45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E4B0D" w:rsidRPr="007F6E45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6E45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 результаты своей работы.</w:t>
      </w:r>
    </w:p>
    <w:p w:rsidR="000E4B0D" w:rsidRPr="007F6E45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6E45">
        <w:rPr>
          <w:rFonts w:ascii="Times New Roman" w:hAnsi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       </w:t>
      </w:r>
    </w:p>
    <w:p w:rsidR="000E4B0D" w:rsidRPr="007F6E45" w:rsidRDefault="000E4B0D" w:rsidP="000E4B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6E45">
        <w:rPr>
          <w:rFonts w:ascii="Times New Roman" w:hAnsi="Times New Roman"/>
          <w:sz w:val="24"/>
          <w:szCs w:val="24"/>
        </w:rPr>
        <w:t>ОК5.Использовать информационно-коммуникационные технологии в профессиональной деятельности.</w:t>
      </w:r>
    </w:p>
    <w:p w:rsidR="000E4B0D" w:rsidRPr="007F6E45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6E45">
        <w:rPr>
          <w:rFonts w:ascii="Times New Roman" w:hAnsi="Times New Roman"/>
          <w:sz w:val="24"/>
          <w:szCs w:val="24"/>
        </w:rPr>
        <w:t>ОК 6. Работать в команде,  эффективно общаться с коллегами, руководством, клиентами.</w:t>
      </w:r>
    </w:p>
    <w:p w:rsidR="006F6853" w:rsidRDefault="006F6853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0E4B0D" w:rsidRPr="004A7EF8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C0D9A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  108 часов, </w:t>
      </w:r>
      <w:r w:rsidRPr="00712528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в том числе: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  72  часа;</w:t>
      </w:r>
      <w:r w:rsidRPr="00712528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самостоятельной работы обучающегося   36 часов.</w:t>
      </w:r>
    </w:p>
    <w:p w:rsidR="006F6853" w:rsidRDefault="006F6853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F6853" w:rsidRDefault="000E4B0D" w:rsidP="006F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C0D9A">
        <w:rPr>
          <w:rFonts w:ascii="Times New Roman" w:hAnsi="Times New Roman"/>
          <w:b/>
          <w:sz w:val="24"/>
          <w:szCs w:val="24"/>
        </w:rPr>
        <w:t xml:space="preserve"> СТРУКТУРА И СОДЕРЖАНИЕ УЧЕБНОЙ ДИСЦИПЛИНЫ</w:t>
      </w:r>
    </w:p>
    <w:p w:rsidR="000E4B0D" w:rsidRPr="004A7EF8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C0D9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3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7"/>
        <w:gridCol w:w="1801"/>
      </w:tblGrid>
      <w:tr w:rsidR="000E4B0D" w:rsidRPr="00DC0D9A" w:rsidTr="00B32DFB">
        <w:trPr>
          <w:trHeight w:val="460"/>
        </w:trPr>
        <w:tc>
          <w:tcPr>
            <w:tcW w:w="7937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A2F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1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4A2F">
              <w:rPr>
                <w:rFonts w:ascii="Times New Roman" w:hAnsi="Times New Roman"/>
                <w:b/>
                <w:iCs/>
                <w:sz w:val="20"/>
                <w:szCs w:val="20"/>
              </w:rPr>
              <w:t>Объем часов</w:t>
            </w:r>
          </w:p>
        </w:tc>
      </w:tr>
      <w:tr w:rsidR="000E4B0D" w:rsidRPr="00DC0D9A" w:rsidTr="00B32DFB">
        <w:trPr>
          <w:trHeight w:val="285"/>
        </w:trPr>
        <w:tc>
          <w:tcPr>
            <w:tcW w:w="7937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44A2F"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1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44A2F">
              <w:rPr>
                <w:rFonts w:ascii="Times New Roman" w:hAnsi="Times New Roman"/>
                <w:b/>
                <w:iCs/>
                <w:sz w:val="20"/>
                <w:szCs w:val="20"/>
              </w:rPr>
              <w:t>108</w:t>
            </w:r>
          </w:p>
        </w:tc>
      </w:tr>
      <w:tr w:rsidR="000E4B0D" w:rsidRPr="00DC0D9A" w:rsidTr="00B32DFB">
        <w:tc>
          <w:tcPr>
            <w:tcW w:w="7937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A2F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44A2F">
              <w:rPr>
                <w:rFonts w:ascii="Times New Roman" w:hAnsi="Times New Roman"/>
                <w:b/>
                <w:iCs/>
                <w:sz w:val="20"/>
                <w:szCs w:val="20"/>
              </w:rPr>
              <w:t>72</w:t>
            </w:r>
          </w:p>
        </w:tc>
      </w:tr>
      <w:tr w:rsidR="000E4B0D" w:rsidRPr="00DC0D9A" w:rsidTr="00B32DFB">
        <w:tc>
          <w:tcPr>
            <w:tcW w:w="7937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A2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7937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A2F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4A2F"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</w:tr>
      <w:tr w:rsidR="000E4B0D" w:rsidRPr="00DC0D9A" w:rsidTr="00B32DFB">
        <w:tc>
          <w:tcPr>
            <w:tcW w:w="7937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A2F">
              <w:rPr>
                <w:rFonts w:ascii="Times New Roman" w:hAnsi="Times New Roman"/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1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4A2F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0E4B0D" w:rsidRPr="00DC0D9A" w:rsidTr="00B32DFB">
        <w:tc>
          <w:tcPr>
            <w:tcW w:w="7937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A2F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1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44A2F">
              <w:rPr>
                <w:rFonts w:ascii="Times New Roman" w:hAnsi="Times New Roman"/>
                <w:b/>
                <w:iCs/>
                <w:sz w:val="20"/>
                <w:szCs w:val="20"/>
              </w:rPr>
              <w:t>36</w:t>
            </w:r>
          </w:p>
        </w:tc>
      </w:tr>
      <w:tr w:rsidR="000E4B0D" w:rsidRPr="00DC0D9A" w:rsidTr="00B32DFB">
        <w:tc>
          <w:tcPr>
            <w:tcW w:w="7937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A2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E4B0D" w:rsidRPr="00DC0D9A" w:rsidTr="00B32DFB">
        <w:trPr>
          <w:trHeight w:val="399"/>
        </w:trPr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344A2F">
              <w:rPr>
                <w:rFonts w:ascii="Times New Roman" w:hAnsi="Times New Roman"/>
                <w:iCs/>
                <w:sz w:val="20"/>
                <w:szCs w:val="20"/>
              </w:rPr>
              <w:t>Итоговая аттестация</w:t>
            </w:r>
            <w:r w:rsidRPr="00344A2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Зачет</w:t>
            </w:r>
            <w:r w:rsidRPr="00344A2F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B0D" w:rsidRPr="00344A2F" w:rsidRDefault="000E4B0D" w:rsidP="00B32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44A2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2</w:t>
            </w:r>
          </w:p>
        </w:tc>
      </w:tr>
    </w:tbl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0E4B0D" w:rsidRPr="00DC0D9A" w:rsidSect="00193F94">
          <w:footerReference w:type="default" r:id="rId9"/>
          <w:pgSz w:w="11906" w:h="16838"/>
          <w:pgMar w:top="1134" w:right="1134" w:bottom="1079" w:left="1701" w:header="709" w:footer="709" w:gutter="0"/>
          <w:cols w:space="720"/>
          <w:titlePg/>
          <w:docGrid w:linePitch="326"/>
        </w:sectPr>
      </w:pPr>
    </w:p>
    <w:p w:rsidR="000E4B0D" w:rsidRPr="007F6E45" w:rsidRDefault="000E4B0D" w:rsidP="000E4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7F6E45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2.2. Тематический  план и содержание  учебной  дисциплины  </w:t>
      </w:r>
      <w:r w:rsidRPr="007F6E45">
        <w:rPr>
          <w:rFonts w:ascii="Times New Roman" w:hAnsi="Times New Roman" w:cs="Times New Roman"/>
          <w:bCs w:val="0"/>
          <w:caps/>
          <w:sz w:val="24"/>
          <w:szCs w:val="24"/>
        </w:rPr>
        <w:t>ОП. 06</w:t>
      </w:r>
      <w:r w:rsidRPr="007F6E45">
        <w:rPr>
          <w:rFonts w:ascii="Times New Roman" w:hAnsi="Times New Roman" w:cs="Times New Roman"/>
          <w:bCs w:val="0"/>
          <w:sz w:val="24"/>
          <w:szCs w:val="24"/>
        </w:rPr>
        <w:t xml:space="preserve">  «Основы бизнеса и предпринимательской деятельности»</w:t>
      </w:r>
    </w:p>
    <w:p w:rsidR="000E4B0D" w:rsidRPr="00712528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712528">
        <w:rPr>
          <w:rFonts w:ascii="Times New Roman" w:hAnsi="Times New Roman"/>
          <w:bCs/>
          <w:i/>
          <w:sz w:val="20"/>
          <w:szCs w:val="20"/>
        </w:rPr>
        <w:tab/>
      </w:r>
      <w:r w:rsidRPr="00712528">
        <w:rPr>
          <w:rFonts w:ascii="Times New Roman" w:hAnsi="Times New Roman"/>
          <w:bCs/>
          <w:i/>
          <w:sz w:val="20"/>
          <w:szCs w:val="20"/>
        </w:rPr>
        <w:tab/>
      </w:r>
      <w:r w:rsidRPr="00712528"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19"/>
        <w:gridCol w:w="301"/>
        <w:gridCol w:w="8062"/>
        <w:gridCol w:w="1134"/>
        <w:gridCol w:w="1418"/>
      </w:tblGrid>
      <w:tr w:rsidR="000E4B0D" w:rsidRPr="00712528" w:rsidTr="00B32DFB">
        <w:trPr>
          <w:trHeight w:val="20"/>
        </w:trPr>
        <w:tc>
          <w:tcPr>
            <w:tcW w:w="3299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63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7125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Уровень освоения</w:t>
            </w:r>
          </w:p>
        </w:tc>
      </w:tr>
      <w:tr w:rsidR="000E4B0D" w:rsidRPr="00712528" w:rsidTr="00B32DFB">
        <w:trPr>
          <w:trHeight w:val="20"/>
        </w:trPr>
        <w:tc>
          <w:tcPr>
            <w:tcW w:w="3299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0E4B0D" w:rsidRPr="00712528" w:rsidTr="00B32DFB">
        <w:trPr>
          <w:trHeight w:val="301"/>
        </w:trPr>
        <w:tc>
          <w:tcPr>
            <w:tcW w:w="2880" w:type="dxa"/>
            <w:vMerge w:val="restart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Тема  1. Нормативно-правовое обеспечение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2" w:type="dxa"/>
            <w:gridSpan w:val="3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1074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Роль правовой нормы в предпринимательской деятельности.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Понятие правовой нормы и экономического  права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Характеристики источников экономического права: Конституция РФ, Федеральные законы РФ, подзаконные акты, обычаи делового оборота. Правоспособностью Дееспособность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620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Трудовое право.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Понятие рынка труда и его особенности. Трудовое законодательство: трудовая книжка, порядок  заключения  и расторжения трудового договора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620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Практические занятия</w:t>
            </w:r>
            <w:r w:rsidRPr="0071252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решение практических задач по оформлению документации: трудовых книжек, трудовых договоров, и др. документации.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808080"/>
                <w:sz w:val="20"/>
                <w:szCs w:val="20"/>
              </w:rPr>
            </w:pPr>
          </w:p>
          <w:p w:rsidR="000E4B0D" w:rsidRPr="00712528" w:rsidRDefault="000E4B0D" w:rsidP="00B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1000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право, регулирующее  предпринимательскую деятельность</w:t>
            </w: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Административные  правонарушения и наказания в области санитарно-эпидемиологического благополучия населения,  в области предпринимательской деятельности, и области финансов, налогов, сборов.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800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Защита прав потребителей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Закон о защите прав потребителей: право на безопасность товара, работы, услуги; право потребителя на информацию о продавце, о товарах; право на качественный товар, право на обмен товара.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258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Практические занятия</w:t>
            </w: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Способы вхождения в бизнес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Регистрация предприятия. Создание, реорганизация и ликвидация коммерческой организации. Лицензирование и прекращение предпринимательской деятельности.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524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Практическая работа</w:t>
            </w:r>
            <w:r w:rsidRPr="0071252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 xml:space="preserve"> Деловая игра «Создание собственного предприятия»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28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</w:t>
            </w: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по теме</w:t>
            </w: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Нормативно-правовое обеспечение»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600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заданных преподавателем).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Внеаудиторная самостоятельная работа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Подготовка мультимедийной презентации по теме «Нормативно-правовое обеспечение»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22"/>
        </w:trPr>
        <w:tc>
          <w:tcPr>
            <w:tcW w:w="2880" w:type="dxa"/>
            <w:vMerge w:val="restart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 2.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8782" w:type="dxa"/>
            <w:gridSpan w:val="3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48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Коммуникации и принятие решений как связующие процессы управления</w:t>
            </w: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 xml:space="preserve">Процесс  менеджмента: планирование, организация, мотивация и контроль. </w:t>
            </w:r>
          </w:p>
        </w:tc>
        <w:tc>
          <w:tcPr>
            <w:tcW w:w="1134" w:type="dxa"/>
            <w:vMerge w:val="restart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51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Мотивация в управлении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Необходимость мотивации в управлении для организации и развития предприятия..</w:t>
            </w:r>
          </w:p>
        </w:tc>
        <w:tc>
          <w:tcPr>
            <w:tcW w:w="1134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651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Практическая работа</w:t>
            </w:r>
            <w:r w:rsidRPr="0071252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 xml:space="preserve"> Тренинг «Управляю или подчиняюсь»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95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Маркетинг как система организации и управления деятельностью предприятия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 xml:space="preserve">Концепции управления маркетингом. Сегментация рынка. Целевой маркетинг. </w:t>
            </w:r>
          </w:p>
        </w:tc>
        <w:tc>
          <w:tcPr>
            <w:tcW w:w="1134" w:type="dxa"/>
            <w:vMerge w:val="restart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651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Стратегическое планирование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Стратегическое планирование. Каналы сбыта. Формирование спроса и стимулирование сбыта</w:t>
            </w:r>
          </w:p>
        </w:tc>
        <w:tc>
          <w:tcPr>
            <w:tcW w:w="1134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Практическая работа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 xml:space="preserve"> «Планирование деятельности предприятия»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Коммуникативная культура при организации собственной деятельности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Типы предпринимателей. Партнерские связи. Предпринимательская этика. Деловое общение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216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Практические занятия:</w:t>
            </w:r>
            <w:r w:rsidRPr="0071252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проведение психологического тренинга, тестирование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заданных преподавателем).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Эссе по теме «Бизнес — искусство извлекать деньги из кармана другого человека, не прибегая к насилию». М. Амстердам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271"/>
        </w:trPr>
        <w:tc>
          <w:tcPr>
            <w:tcW w:w="2880" w:type="dxa"/>
            <w:vMerge w:val="restart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Тема  3.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бизнеса и предпринимательской деятельности.</w:t>
            </w:r>
          </w:p>
        </w:tc>
        <w:tc>
          <w:tcPr>
            <w:tcW w:w="8782" w:type="dxa"/>
            <w:gridSpan w:val="3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Основные понятия предпринимательства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Сущность, основные черты, функции предпринимательской  деятельности. Понятие   предпринимательской  среды, условия ее существования. Виды предпринимательской деятельности. Сущность малого предпринимательства в экономике страны и экономике Алтайского края (Закон о государственной  поддержке  малого предпринимательства  в РФ и Алтайского края).</w:t>
            </w:r>
          </w:p>
        </w:tc>
        <w:tc>
          <w:tcPr>
            <w:tcW w:w="1134" w:type="dxa"/>
            <w:shd w:val="clear" w:color="auto" w:fill="auto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Сущность малого предпринимательства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 xml:space="preserve">Сущность малого предпринимательства в экономике страны и экономике Алтайского края (Закон о государственной  поддержке  малого предпринимательства  в РФ и Алтайского </w:t>
            </w:r>
            <w:r w:rsidRPr="00712528">
              <w:rPr>
                <w:rFonts w:ascii="Times New Roman" w:hAnsi="Times New Roman"/>
                <w:sz w:val="20"/>
                <w:szCs w:val="20"/>
              </w:rPr>
              <w:lastRenderedPageBreak/>
              <w:t>края).</w:t>
            </w:r>
          </w:p>
        </w:tc>
        <w:tc>
          <w:tcPr>
            <w:tcW w:w="1134" w:type="dxa"/>
            <w:shd w:val="clear" w:color="auto" w:fill="auto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Субъекты предпринимательской деятельности.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Особенности организационно – правовых форм хозяйствования юридических лиц. Индивидуальное предпринимательство. Преимущества и недостатки ОПФ и индивидуальное предпринимательство.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Практические занятия</w:t>
            </w:r>
            <w:r w:rsidRPr="0071252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501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 xml:space="preserve">Правомочия собственника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 xml:space="preserve">Владение, пользование, распоряжение. Движимое, недвижимое имущество. 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Право собственности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Право собственности индивидуального предпринимателя. Право собственности юридических лиц.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Практическая работа</w:t>
            </w:r>
            <w:r w:rsidRPr="0071252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«Права, обязанности предпринимателей и проверяющих органов»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1252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заданных преподавателем).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Эссе по теме «Главная цель капитала — не добыть как можно больше денег, а добиться того, чтобы деньги вели к улучшению жизни».Г. Форд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 w:val="restart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 xml:space="preserve">Тема 4. Структура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и содержание бизнес-плана</w:t>
            </w:r>
          </w:p>
        </w:tc>
        <w:tc>
          <w:tcPr>
            <w:tcW w:w="8782" w:type="dxa"/>
            <w:gridSpan w:val="3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Структура и содержание бизнес-плана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 xml:space="preserve">Содержание  бизнес-плана.  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Описание предприятия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Концепция бизнеса. Описания предприятия отрасли.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Рынок сбыта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Исследование и анализ рынка сбыта.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Маркетинг на предприятии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План маркетинга. Производственный план. План торговой деятельности. Организационный план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Финансовая деятельность предприятия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Составление финансового плана собственного предприятия. Финансовые риски.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Оценка плана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Рентабельность предприятия. Жизнеспособность предприятия.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1,2,3,4,5,6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Практическая работа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 xml:space="preserve"> «Составление бизнес – плана собственного предприятия»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lastRenderedPageBreak/>
              <w:t>Систематическая проработка конспектов занятий, учебной и специальной литературы (по вопросам к параграфам, главам учебных пособий, заданных преподавателем).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Эссе по теме «Выработка бюджета есть искусство равномерного распределения разочарования».М. Стинс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 w:val="restart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5. Автоматизиро-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ванные информацион-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ные технологии в бух-галтерском учете.</w:t>
            </w:r>
          </w:p>
        </w:tc>
        <w:tc>
          <w:tcPr>
            <w:tcW w:w="8782" w:type="dxa"/>
            <w:gridSpan w:val="3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Автоматизированные информационные технологии в бухгалтерском учете.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Применение субъектами малого бизнеса ККТ. Регистрация ККТ и эксплуатация. Документальное оформление кассовых операций. Бухгалтерский отчет и отчетность. Журнал контролера-кассира. Штрафные санкции за нарушение правил работы на ККТ. Автоматизация системы в бухгалтерском учете(программа «1 С» : Бухгалтерия)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Практическая работа.</w:t>
            </w:r>
            <w:r w:rsidRPr="0071252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 xml:space="preserve">Деловая игра 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заданных преподавателем).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Подготовка мультимедийной презентации по теме «Применение субъектами малого бизнеса ККТ»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 w:val="restart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Тема 6. Фискальная политика государства. Налоги и налогообложение</w:t>
            </w:r>
          </w:p>
        </w:tc>
        <w:tc>
          <w:tcPr>
            <w:tcW w:w="8782" w:type="dxa"/>
            <w:gridSpan w:val="3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 xml:space="preserve">Фискальная политика государства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Понятие и цели фискальной политики государства.</w:t>
            </w: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Типы фискальной политики.</w:t>
            </w:r>
            <w:r w:rsidRPr="00712528">
              <w:rPr>
                <w:rFonts w:ascii="Times New Roman" w:hAnsi="Times New Roman"/>
                <w:sz w:val="20"/>
                <w:szCs w:val="20"/>
              </w:rPr>
              <w:t xml:space="preserve"> Дискреционная фискальная политика. Недискреционная фискальная политика (встроенные стабилизаторы) Сочетание фискальной политики с денежной и налоговой политикой Проблемы при проведении фискальной политики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Налоги и налогообложение</w:t>
            </w:r>
            <w:r w:rsidRPr="00712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 xml:space="preserve">Федеральные, региональные, местные налоги и их сбор.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Декларирование.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Практическая работа.</w:t>
            </w:r>
            <w:r w:rsidRPr="0071252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налогов. 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заданных преподавателем).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Эссе по теме «Налоги— это деньги, взимаемые властью с части общества в интересах целого».С. Джонсон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  <w:vMerge w:val="restart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</w:t>
            </w:r>
            <w:r w:rsidRPr="00712528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 7.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Основы эффективного трудоустройства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020"/>
        </w:trPr>
        <w:tc>
          <w:tcPr>
            <w:tcW w:w="2880" w:type="dxa"/>
            <w:vMerge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Молодежь и профессия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Нормативно-правовая  база трудоустройства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Правовая база  занятости населения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Сущность общения и его место в деятельности человека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Конфликты. Поведение в конфликте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Профессиональный отбор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Самомаркетинг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Маркетинговая программа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Источники информации о вакансиях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Карьера, планирование карьеры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Социально – трудовая среда предприятия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Адаптация  на рабочем месте и в коллективе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Организация труда. Рабочее место специалиста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1-2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7-8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9-10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62" w:type="dxa"/>
          </w:tcPr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Практическое занятие по применению  ТК  РФ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Изучение Трудового кодекса РФ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Приемы общения и получения информации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Приемы и техника прохождения собеседования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Составление  программы поиска работы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Работа с интернет - ресурсами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Написание резюме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Планирование карьеры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Проработка записей конспекта.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Выполнение домашнего задания.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Cs/>
                <w:sz w:val="20"/>
                <w:szCs w:val="20"/>
              </w:rPr>
              <w:t>Изучение статей ТК РФ.</w:t>
            </w:r>
          </w:p>
          <w:p w:rsidR="000E4B0D" w:rsidRPr="00712528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528">
              <w:rPr>
                <w:rFonts w:ascii="Times New Roman" w:hAnsi="Times New Roman"/>
                <w:sz w:val="20"/>
                <w:szCs w:val="20"/>
              </w:rPr>
              <w:t>Написание резюме</w:t>
            </w:r>
          </w:p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i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4B0D" w:rsidRPr="00712528" w:rsidTr="00B32DFB">
        <w:trPr>
          <w:trHeight w:val="349"/>
        </w:trPr>
        <w:tc>
          <w:tcPr>
            <w:tcW w:w="2880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62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712528">
              <w:rPr>
                <w:rFonts w:ascii="Times New Roman" w:hAnsi="Times New Roman"/>
                <w:b/>
                <w:caps/>
                <w:sz w:val="20"/>
                <w:szCs w:val="20"/>
              </w:rPr>
              <w:t>зачет</w:t>
            </w:r>
            <w:r w:rsidRPr="007125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5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0E4B0D" w:rsidRPr="00712528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0E4B0D" w:rsidRPr="00712528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  <w:sectPr w:rsidR="000E4B0D" w:rsidRPr="00712528" w:rsidSect="00193F94">
          <w:pgSz w:w="16840" w:h="11907" w:orient="landscape"/>
          <w:pgMar w:top="1134" w:right="1134" w:bottom="851" w:left="1134" w:header="709" w:footer="709" w:gutter="0"/>
          <w:pgNumType w:start="1"/>
          <w:cols w:space="720"/>
          <w:docGrid w:linePitch="299"/>
        </w:sectPr>
      </w:pP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3258A">
        <w:rPr>
          <w:rFonts w:ascii="Times New Roman" w:hAnsi="Times New Roman"/>
          <w:sz w:val="24"/>
          <w:szCs w:val="24"/>
        </w:rPr>
        <w:t xml:space="preserve"> </w:t>
      </w:r>
      <w:r w:rsidRPr="00B3258A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0E4B0D" w:rsidRDefault="000E4B0D" w:rsidP="000E4B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Реализация   учебной   дисциплины</w:t>
      </w:r>
      <w:r>
        <w:rPr>
          <w:rFonts w:ascii="Times New Roman" w:hAnsi="Times New Roman"/>
          <w:sz w:val="24"/>
          <w:szCs w:val="24"/>
        </w:rPr>
        <w:t>, согласно, образовательного стандарта</w:t>
      </w:r>
      <w:r w:rsidRPr="00DC0D9A">
        <w:rPr>
          <w:rFonts w:ascii="Times New Roman" w:hAnsi="Times New Roman"/>
          <w:sz w:val="24"/>
          <w:szCs w:val="24"/>
        </w:rPr>
        <w:t xml:space="preserve">   требует  </w:t>
      </w:r>
      <w:r>
        <w:rPr>
          <w:rFonts w:ascii="Times New Roman" w:hAnsi="Times New Roman"/>
          <w:sz w:val="24"/>
          <w:szCs w:val="24"/>
        </w:rPr>
        <w:t>компетентностного подхода к образованию, поэтому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актуальным становится применение активных  и интерактивных современных педагогических технологий обучения: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технологии развития личности: игровая технология; технология группового обучения; технология проблемного обучения; развивающее обучение,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личностно – ориентированные технологии: кейс – технология, проектные технологии,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технологии с помощью технических средств: информационные и компьютерные технологии; демонстрация;  мультемидийные  технологии,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интерактивные технологии: технология  «Дебаты»; технология проведения дискуссий; тренинговая технология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предметно – ориентированные технологии: модульное обучение; разноуровневое обучение; технология постановки цели; концентрированное обучение; </w:t>
      </w:r>
    </w:p>
    <w:p w:rsidR="000E4B0D" w:rsidRDefault="000E4B0D" w:rsidP="000E4B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технология обучения включает в себя: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целевую направленность,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научные идеи, на которые опирается,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системы действий преподавателя и студента,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критерии оценки результата,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ограничения в использовании.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обобщенных педагогических технологий, применяемый в техникуме  следующий:</w:t>
      </w:r>
    </w:p>
    <w:p w:rsidR="000E4B0D" w:rsidRPr="00DC7F33" w:rsidRDefault="000E4B0D" w:rsidP="000E4B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Проблемное обучение.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Развитие познавательной активности, творческой самостоятельности обучающихся.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Последовательное и целенаправленное выдвижение перед обучающимися познавательных задач, разрешая которые обучаемые активно усваивают знания.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Поисковые методы, постановка познавательных задач.</w:t>
      </w:r>
    </w:p>
    <w:p w:rsidR="000E4B0D" w:rsidRPr="00DC7F33" w:rsidRDefault="000E4B0D" w:rsidP="000E4B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Концентрированное обучение.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Создание максимально близкой к естественным психологическим особенностям человеческого восприятия структуры учебного процесса.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глубокое изучение предметов за счет объединения занятий в блоки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методы обучения учитывающие динамику работоспособности обучающихся.</w:t>
      </w:r>
    </w:p>
    <w:p w:rsidR="000E4B0D" w:rsidRPr="00DC7F33" w:rsidRDefault="000E4B0D" w:rsidP="000E4B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Развивающее обучение.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Развитие личности и ее способностей.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Ориентация учебного процесса на потенциальные возможности человека и их реализацию.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вовлечение обучаемых в различные виды деятельности</w:t>
      </w:r>
    </w:p>
    <w:p w:rsidR="000E4B0D" w:rsidRPr="00DC7F33" w:rsidRDefault="000E4B0D" w:rsidP="000E4B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Дифференцированное обучение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Создание оптимальных условий для выявления задатков, развития интересов и способностей.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Усвоение программного материала на различных планируемых уровнях, но не ниже обязательного (стандарт).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методы индивидуального обучения</w:t>
      </w:r>
    </w:p>
    <w:p w:rsidR="000E4B0D" w:rsidRPr="00DC7F33" w:rsidRDefault="000E4B0D" w:rsidP="000E4B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Игровое обучение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Обеспечение личностно – деятельного характера усвоения знаний, навыков, умений.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Самостоятельная познавательная деятельность, направленная на поиск, обработку, усвоение учебной информации.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игровые методы вовлечения обучаемых в творческую деятельность.</w:t>
      </w:r>
    </w:p>
    <w:p w:rsidR="000E4B0D" w:rsidRPr="00DC7F33" w:rsidRDefault="000E4B0D" w:rsidP="000E4B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Обучение развитию критического мышления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Обеспечение критического мышления посредством интерактивного включения студентов в образовательный процесс.</w:t>
      </w:r>
    </w:p>
    <w:p w:rsidR="000E4B0D" w:rsidRPr="00DC7F33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lastRenderedPageBreak/>
        <w:t>Сущность: Способность ставить новые вопросы, вырабатывать разнообразные аргументы, принимать независимые продуманные решения.</w:t>
      </w:r>
    </w:p>
    <w:p w:rsidR="000E4B0D" w:rsidRPr="006A64F9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Интерактив</w:t>
      </w:r>
      <w:r w:rsidRPr="006A64F9">
        <w:rPr>
          <w:rFonts w:ascii="Times New Roman" w:hAnsi="Times New Roman"/>
          <w:sz w:val="24"/>
          <w:szCs w:val="24"/>
        </w:rPr>
        <w:t>ные методы обучения; вовлечение студентов в различные виды деятельности; соблюдение трех этапов реализации технологии: вызов (актуализация субъектного опыта); осмысление рефлексии.</w:t>
      </w:r>
    </w:p>
    <w:p w:rsidR="000E4B0D" w:rsidRDefault="000E4B0D" w:rsidP="000E4B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современных условиях, когда модернизация знаний стремительна, а старые знания быстро устаревают, единственным выходом для получения высокой квалификации и поддержании ее на профессиональном уровне является массовое освоение новых педагогических технологий, формирующих активную роль обучаемого.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из основных задач – сформировать у обучаемого профессиональные навыки самостоятельной работы со знаниями, т.е.: уметь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 формулировать проблемы,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быстро эффективно собирать и оценивать информацию,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в проблеме традиционные подходы и противоречия,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формировать альтернативные взгляды на проблему,</w:t>
      </w:r>
    </w:p>
    <w:p w:rsidR="000E4B0D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гарантированно придумывать новые идеи и предлагать оригинальные варианты решений проблем.</w:t>
      </w:r>
    </w:p>
    <w:p w:rsidR="000E4B0D" w:rsidRDefault="000E4B0D" w:rsidP="000E4B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B5314">
        <w:rPr>
          <w:rFonts w:ascii="Times New Roman" w:hAnsi="Times New Roman"/>
          <w:bCs/>
          <w:sz w:val="24"/>
          <w:szCs w:val="24"/>
        </w:rPr>
        <w:t>Целью технологии обучения являются личностные достижения обучаемого.</w:t>
      </w:r>
    </w:p>
    <w:p w:rsidR="000E4B0D" w:rsidRPr="004A7EF8" w:rsidRDefault="000E4B0D" w:rsidP="000E4B0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</w:t>
      </w:r>
      <w:r w:rsidRPr="004B5314">
        <w:rPr>
          <w:rFonts w:ascii="Times New Roman" w:hAnsi="Times New Roman"/>
          <w:bCs/>
          <w:sz w:val="24"/>
          <w:szCs w:val="24"/>
        </w:rPr>
        <w:t>ичностные достижения</w:t>
      </w:r>
      <w:r>
        <w:rPr>
          <w:rFonts w:ascii="Times New Roman" w:hAnsi="Times New Roman"/>
          <w:bCs/>
          <w:sz w:val="24"/>
          <w:szCs w:val="24"/>
        </w:rPr>
        <w:t xml:space="preserve"> связываются с уровнем компетентности обучающегося в образовательном процессе.</w:t>
      </w:r>
    </w:p>
    <w:p w:rsidR="006F6853" w:rsidRDefault="006F6853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</w:t>
      </w:r>
      <w:r w:rsidRPr="00DC0D9A">
        <w:rPr>
          <w:rFonts w:ascii="Times New Roman" w:hAnsi="Times New Roman"/>
          <w:b/>
          <w:bCs/>
          <w:sz w:val="24"/>
          <w:szCs w:val="24"/>
        </w:rPr>
        <w:t>. Требования к минимальному материально-техническому обеспечению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 xml:space="preserve">        Реализация учебной дисциплины требует наличия учебных кабинетов: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>«Основы бизнеса и предпринимательской деятельности» и «Информационных технологий»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 xml:space="preserve">        Оборудование учебного кабинета: 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>комплект учебно-наглядных пособий «Основы бизнеса и предпринимательской деятельности»;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>справочные пособия («Энциклопедия предпринимателя», энциклопедии по экономике, книги из серии «Самые знаменитые»)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 xml:space="preserve">         Технические средства обучения:</w:t>
      </w:r>
    </w:p>
    <w:p w:rsidR="000E4B0D" w:rsidRPr="00DC0D9A" w:rsidRDefault="000E4B0D" w:rsidP="000E4B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мультимедиапроектор;</w:t>
      </w:r>
    </w:p>
    <w:p w:rsidR="000E4B0D" w:rsidRPr="00DC0D9A" w:rsidRDefault="000E4B0D" w:rsidP="000E4B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мультимедийные обучающие программы;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интерактивная доска </w:t>
      </w:r>
      <w:r w:rsidRPr="00DC0D9A">
        <w:rPr>
          <w:rFonts w:ascii="Times New Roman" w:hAnsi="Times New Roman"/>
          <w:sz w:val="24"/>
          <w:szCs w:val="24"/>
          <w:lang w:val="en-US"/>
        </w:rPr>
        <w:t>smartboard</w:t>
      </w:r>
      <w:r w:rsidRPr="00DC0D9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плакаты.</w:t>
      </w:r>
    </w:p>
    <w:p w:rsidR="006F6853" w:rsidRDefault="006F6853" w:rsidP="000E4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0D" w:rsidRPr="005A1277" w:rsidRDefault="000E4B0D" w:rsidP="000E4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5A1277">
        <w:rPr>
          <w:rFonts w:ascii="Times New Roman" w:hAnsi="Times New Roman" w:cs="Times New Roman"/>
          <w:sz w:val="24"/>
          <w:szCs w:val="24"/>
        </w:rPr>
        <w:t>. Информационное обеспечение обучения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E4B0D" w:rsidRPr="00BF5DD4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5DD4">
        <w:rPr>
          <w:rFonts w:ascii="Times New Roman" w:hAnsi="Times New Roman"/>
          <w:b/>
          <w:sz w:val="24"/>
          <w:szCs w:val="24"/>
        </w:rPr>
        <w:t xml:space="preserve">Основные источники: </w:t>
      </w:r>
    </w:p>
    <w:p w:rsidR="000E4B0D" w:rsidRPr="00DC0D9A" w:rsidRDefault="000E4B0D" w:rsidP="000E4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1. Абашин, Э.А. Арбитраж: долги юридических лиц/ Э.А. Абашин. – М.: Норма, 2012.</w:t>
      </w:r>
    </w:p>
    <w:p w:rsidR="000E4B0D" w:rsidRPr="00DC0D9A" w:rsidRDefault="000E4B0D" w:rsidP="000E4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2. Анисимов, В.П. Правоведение: практикум/ В.П. Анисимов. – М: Юридическая литература, 2014.</w:t>
      </w:r>
    </w:p>
    <w:p w:rsidR="000E4B0D" w:rsidRPr="00DC0D9A" w:rsidRDefault="000E4B0D" w:rsidP="000E4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3. Борохов, В.Б. Основы рыночной экономики и предпринимательства: дидактический материал для преподавателей системы начального профессионального образования./ В.Б. Борохов. – М: Академия, 2012.</w:t>
      </w:r>
    </w:p>
    <w:p w:rsidR="000E4B0D" w:rsidRPr="00DC0D9A" w:rsidRDefault="000E4B0D" w:rsidP="000E4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4. Каунов, А.М. Организация и бизнес-планирование собственного дела/ А.М. Каунов.  – Волгоград: Учитель, 2010.</w:t>
      </w:r>
    </w:p>
    <w:p w:rsidR="000E4B0D" w:rsidRPr="00DC0D9A" w:rsidRDefault="000E4B0D" w:rsidP="000E4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5. Козюлина, Н.С. Продавец, контролер – кассир/ Н.С. Козюлина. – М.: Дашков и К, 2011.</w:t>
      </w:r>
    </w:p>
    <w:p w:rsidR="000E4B0D" w:rsidRPr="00DC0D9A" w:rsidRDefault="000E4B0D" w:rsidP="000E4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6. Макарова, Н.В. Информатика и ИКТ/ Н.В. Макарова. – СПб.:  Питер, 2011.</w:t>
      </w:r>
    </w:p>
    <w:p w:rsidR="000E4B0D" w:rsidRPr="00DC0D9A" w:rsidRDefault="000E4B0D" w:rsidP="000E4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7. Соколова, С.В. Основы экономики: учебное  пособие/ С.В. Соколова. – М.:       Академия, 2012.</w:t>
      </w:r>
    </w:p>
    <w:p w:rsidR="000E4B0D" w:rsidRPr="00DC0D9A" w:rsidRDefault="000E4B0D" w:rsidP="000E4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lastRenderedPageBreak/>
        <w:t>8. Сухов, С.В., Сухов, Ю.А. Основы менеджмента: учебное пособие/ С.В. Сухов, Ю.А. Сухов.  – М.: Академия, 2012.</w:t>
      </w:r>
    </w:p>
    <w:p w:rsidR="000E4B0D" w:rsidRPr="00DC0D9A" w:rsidRDefault="000E4B0D" w:rsidP="000E4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9. Шеламова, Г.М. Деловая культура и психология общения/ Г.М. Шеламова.  – М.: Академия, 2011. </w:t>
      </w:r>
    </w:p>
    <w:p w:rsidR="000E4B0D" w:rsidRPr="004A7EF8" w:rsidRDefault="000E4B0D" w:rsidP="000E4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10. Череданова, Л.Н. Основы экономики и предпринимательства/ Л.Н. Череданова. – М.: Академия, 2012.</w:t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</w:p>
    <w:p w:rsidR="006F6853" w:rsidRDefault="006F6853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B0D" w:rsidRPr="00BF5DD4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5DD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0E4B0D" w:rsidRPr="00194392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  <w:lang w:val="en-US"/>
        </w:rPr>
        <w:t>html</w:t>
      </w:r>
      <w:r w:rsidRPr="00194392">
        <w:rPr>
          <w:rFonts w:ascii="Times New Roman" w:hAnsi="Times New Roman"/>
          <w:bCs/>
          <w:sz w:val="24"/>
          <w:szCs w:val="24"/>
        </w:rPr>
        <w:t xml:space="preserve">:// </w:t>
      </w:r>
      <w:r w:rsidRPr="00DC0D9A">
        <w:rPr>
          <w:rFonts w:ascii="Times New Roman" w:hAnsi="Times New Roman"/>
          <w:bCs/>
          <w:sz w:val="24"/>
          <w:szCs w:val="24"/>
          <w:lang w:val="en-US"/>
        </w:rPr>
        <w:t>revolution</w:t>
      </w:r>
      <w:r w:rsidRPr="00194392">
        <w:rPr>
          <w:rFonts w:ascii="Times New Roman" w:hAnsi="Times New Roman"/>
          <w:bCs/>
          <w:sz w:val="24"/>
          <w:szCs w:val="24"/>
        </w:rPr>
        <w:t>.</w:t>
      </w:r>
      <w:r w:rsidRPr="00DC0D9A">
        <w:rPr>
          <w:rFonts w:ascii="Times New Roman" w:hAnsi="Times New Roman"/>
          <w:bCs/>
          <w:sz w:val="24"/>
          <w:szCs w:val="24"/>
          <w:lang w:val="en-US"/>
        </w:rPr>
        <w:t>Allbest</w:t>
      </w:r>
      <w:r w:rsidRPr="00194392">
        <w:rPr>
          <w:rFonts w:ascii="Times New Roman" w:hAnsi="Times New Roman"/>
          <w:bCs/>
          <w:sz w:val="24"/>
          <w:szCs w:val="24"/>
        </w:rPr>
        <w:t>.</w:t>
      </w:r>
      <w:r w:rsidRPr="00DC0D9A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C0D9A">
        <w:rPr>
          <w:rFonts w:ascii="Times New Roman" w:hAnsi="Times New Roman"/>
          <w:bCs/>
          <w:sz w:val="24"/>
          <w:szCs w:val="24"/>
          <w:lang w:val="en-US"/>
        </w:rPr>
        <w:t>html:// timtaler.narod.ru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C0D9A">
        <w:rPr>
          <w:rFonts w:ascii="Times New Roman" w:hAnsi="Times New Roman"/>
          <w:bCs/>
          <w:sz w:val="24"/>
          <w:szCs w:val="24"/>
          <w:lang w:val="en-US"/>
        </w:rPr>
        <w:t xml:space="preserve">html:// </w:t>
      </w:r>
      <w:hyperlink r:id="rId10" w:history="1">
        <w:r w:rsidRPr="00DC0D9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www.aup.ru</w:t>
        </w:r>
      </w:hyperlink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C0D9A">
        <w:rPr>
          <w:rFonts w:ascii="Times New Roman" w:hAnsi="Times New Roman"/>
          <w:bCs/>
          <w:sz w:val="24"/>
          <w:szCs w:val="24"/>
          <w:lang w:val="en-US"/>
        </w:rPr>
        <w:t xml:space="preserve">html:// </w:t>
      </w:r>
      <w:hyperlink r:id="rId11" w:history="1">
        <w:r w:rsidRPr="00DC0D9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www.pomorsu.ru</w:t>
        </w:r>
      </w:hyperlink>
      <w:r w:rsidRPr="00DC0D9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C0D9A">
        <w:rPr>
          <w:rFonts w:ascii="Times New Roman" w:hAnsi="Times New Roman"/>
          <w:bCs/>
          <w:sz w:val="24"/>
          <w:szCs w:val="24"/>
          <w:lang w:val="en-US"/>
        </w:rPr>
        <w:t>html:// polbu.ru</w:t>
      </w:r>
    </w:p>
    <w:p w:rsidR="000E4B0D" w:rsidRPr="00DC0D9A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C0D9A">
        <w:rPr>
          <w:rFonts w:ascii="Times New Roman" w:hAnsi="Times New Roman"/>
          <w:bCs/>
          <w:sz w:val="24"/>
          <w:szCs w:val="24"/>
          <w:lang w:val="en-US"/>
        </w:rPr>
        <w:t xml:space="preserve">html:// </w:t>
      </w:r>
      <w:hyperlink r:id="rId12" w:history="1">
        <w:r w:rsidRPr="00DC0D9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www.render-spb.ru</w:t>
        </w:r>
      </w:hyperlink>
    </w:p>
    <w:p w:rsidR="000E4B0D" w:rsidRPr="00DE67ED" w:rsidRDefault="000E4B0D" w:rsidP="000E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C0D9A">
        <w:rPr>
          <w:rFonts w:ascii="Times New Roman" w:hAnsi="Times New Roman"/>
          <w:bCs/>
          <w:sz w:val="24"/>
          <w:szCs w:val="24"/>
          <w:lang w:val="en-US"/>
        </w:rPr>
        <w:t>html:// www.tehpol:s.ru</w:t>
      </w:r>
    </w:p>
    <w:p w:rsidR="006F6853" w:rsidRPr="00194392" w:rsidRDefault="006F6853" w:rsidP="000E4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bCs w:val="0"/>
          <w:caps/>
          <w:sz w:val="24"/>
          <w:szCs w:val="24"/>
          <w:lang w:val="en-US"/>
        </w:rPr>
      </w:pPr>
    </w:p>
    <w:p w:rsidR="006F6853" w:rsidRDefault="000E4B0D" w:rsidP="006F685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934515">
        <w:rPr>
          <w:rFonts w:ascii="Times New Roman" w:hAnsi="Times New Roman" w:cs="Times New Roman"/>
          <w:bCs w:val="0"/>
          <w:caps/>
          <w:sz w:val="24"/>
          <w:szCs w:val="24"/>
        </w:rPr>
        <w:t>Контроль и оценка результатов освоения УЧЕБНОЙ Дисциплины</w:t>
      </w:r>
    </w:p>
    <w:p w:rsidR="006F6853" w:rsidRPr="006F6853" w:rsidRDefault="006F6853" w:rsidP="006F6853">
      <w:pPr>
        <w:spacing w:after="0" w:line="240" w:lineRule="auto"/>
      </w:pPr>
    </w:p>
    <w:p w:rsidR="000E4B0D" w:rsidRDefault="000E4B0D" w:rsidP="006F6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D9A">
        <w:rPr>
          <w:rFonts w:ascii="Times New Roman" w:hAnsi="Times New Roman" w:cs="Times New Roman"/>
          <w:b w:val="0"/>
          <w:sz w:val="24"/>
          <w:szCs w:val="24"/>
        </w:rPr>
        <w:tab/>
      </w:r>
      <w:r w:rsidRPr="00934515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</w:t>
      </w:r>
      <w:r>
        <w:rPr>
          <w:rFonts w:ascii="Times New Roman" w:hAnsi="Times New Roman" w:cs="Times New Roman"/>
          <w:b w:val="0"/>
          <w:sz w:val="24"/>
          <w:szCs w:val="24"/>
        </w:rPr>
        <w:t>аданий, проектов, исследований.</w:t>
      </w:r>
    </w:p>
    <w:p w:rsidR="006F6853" w:rsidRPr="006F6853" w:rsidRDefault="006F6853" w:rsidP="006F685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4761"/>
      </w:tblGrid>
      <w:tr w:rsidR="000E4B0D" w:rsidRPr="00DC0D9A" w:rsidTr="00B32DFB">
        <w:tc>
          <w:tcPr>
            <w:tcW w:w="5077" w:type="dxa"/>
            <w:vAlign w:val="center"/>
          </w:tcPr>
          <w:p w:rsidR="000E4B0D" w:rsidRPr="008E2E96" w:rsidRDefault="000E4B0D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0E4B0D" w:rsidRPr="008E2E96" w:rsidRDefault="000E4B0D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0E4B0D" w:rsidRPr="008E2E96" w:rsidRDefault="000E4B0D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E4B0D" w:rsidRPr="00DC0D9A" w:rsidTr="00B32DFB">
        <w:tc>
          <w:tcPr>
            <w:tcW w:w="5077" w:type="dxa"/>
            <w:vAlign w:val="center"/>
          </w:tcPr>
          <w:p w:rsidR="000E4B0D" w:rsidRPr="008E2E96" w:rsidRDefault="000E4B0D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061" w:type="dxa"/>
            <w:vAlign w:val="center"/>
          </w:tcPr>
          <w:p w:rsidR="000E4B0D" w:rsidRPr="008E2E96" w:rsidRDefault="000E4B0D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Составлять необходимую документацию для регистрации, реорганизации и ликвидации предприятия любой ОПФ. 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Практические занятия,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характеризовать различные формы хозяйствования юридического лица;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Тестирование,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Устный опрос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составлять и оформлять различного рода   документы, регулирующие трудовые отношения;</w:t>
            </w:r>
          </w:p>
        </w:tc>
        <w:tc>
          <w:tcPr>
            <w:tcW w:w="5061" w:type="dxa"/>
            <w:vMerge w:val="restart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Практические занятия,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Контрольная работа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DC0D9A" w:rsidTr="00B32DFB">
        <w:trPr>
          <w:trHeight w:val="377"/>
        </w:trPr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анализировать выбор источников финансирования;</w:t>
            </w:r>
          </w:p>
        </w:tc>
        <w:tc>
          <w:tcPr>
            <w:tcW w:w="5061" w:type="dxa"/>
            <w:vMerge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анализировать условия и факторы успешного ведения бизнеса;</w:t>
            </w:r>
          </w:p>
        </w:tc>
        <w:tc>
          <w:tcPr>
            <w:tcW w:w="5061" w:type="dxa"/>
            <w:vMerge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определять и оценивать факторы, влияющие на уровень предпринимательского риска и управления им;</w:t>
            </w:r>
          </w:p>
        </w:tc>
        <w:tc>
          <w:tcPr>
            <w:tcW w:w="5061" w:type="dxa"/>
            <w:vMerge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планировать, организовывать и реализовывать предпринимательскую деятельность;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Практические занятия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владеть техникой коммуникативных отношений при организации собственной предпринимательской деятельности;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Внеаудиторная самостоятельная работа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уметь составлять алгоритм маркетинговых исследований;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Практические занятия,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составлять бизнес план для открытия собственного дела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Проект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Практические занятия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рассчитывать необходимые налоги </w:t>
            </w: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предпринимателя;</w:t>
            </w:r>
          </w:p>
        </w:tc>
        <w:tc>
          <w:tcPr>
            <w:tcW w:w="5061" w:type="dxa"/>
            <w:vMerge w:val="restart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Практические занятия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Практические занятия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- ориентироваться в операциях бухгалтерского учета;</w:t>
            </w:r>
          </w:p>
        </w:tc>
        <w:tc>
          <w:tcPr>
            <w:tcW w:w="5061" w:type="dxa"/>
            <w:vMerge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выбирать необходимый тип ККТ для осуществления денежных расчетов с населением.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Самостоятельная  работа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Экскурсия в магазины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анализировать финансово-экономическое состояние предприятия на основе финансовой документации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Самостоятельная работа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Практические занятия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</w:t>
            </w:r>
            <w:r w:rsidRPr="008E2E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формирование базовых компетенций, необходимых для создания эффективных моделей поведения учащихся учреждений начального  профессионального образования на рынке труда региона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Практическая работа ,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сущность и особенности организационно-правовых форм    хозяйствования юридических и физических лиц;</w:t>
            </w:r>
          </w:p>
        </w:tc>
        <w:tc>
          <w:tcPr>
            <w:tcW w:w="5061" w:type="dxa"/>
            <w:vMerge w:val="restart"/>
          </w:tcPr>
          <w:p w:rsidR="000E4B0D" w:rsidRPr="008E2E96" w:rsidRDefault="000E4B0D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Защита практических занятий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Практические занятия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Подготовка сообщений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основы организации предпринимательской деятельности и производственного процесса;</w:t>
            </w:r>
          </w:p>
        </w:tc>
        <w:tc>
          <w:tcPr>
            <w:tcW w:w="5061" w:type="dxa"/>
            <w:vMerge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нормативно-правовые акты,  необходимые для занятия предпринимательской деятельностью;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Защита практических занятий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Самостоятельная работа с первоисточниками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закон о защите прав потребителей, виды ответственности;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Защита практических занятий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Самостоятельная работа с первоисточниками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Подготовка сообщений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основы маркетинговых исследований для проектирования собственной предпринимательской деятельности;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Внеаудиторная самостоятельная работа</w:t>
            </w:r>
          </w:p>
          <w:p w:rsidR="000E4B0D" w:rsidRPr="008E2E96" w:rsidRDefault="000E4B0D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Защита практических занятий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Самостоятельная работа с первоисточниками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нормативно-правовые документы, регулирующие трудовые отношения;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Защита практических занятий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Самостоятельная работа с первоисточниками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Экспертная оценка практических работ 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способы управления эффективной реализации предпринимательской деятельностью;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Защита практических занятий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Экспертная оценка практических работ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Подготовка сообщений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порядок создания, реорганизации и ликвидации предприятий любой организационно-правовой формы и частного предпринимателя;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Устный опрос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структуру и содержание бизнес-плана;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Защита практических занятий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Самостоятельная работа с первоисточниками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значение предпринимательства для экономики страны и Алтайского края,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Самостоятельная работа с первоисточниками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Подготовка сообщений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виды и порядок наложения административных взысканий;</w:t>
            </w:r>
          </w:p>
        </w:tc>
        <w:tc>
          <w:tcPr>
            <w:tcW w:w="5061" w:type="dxa"/>
            <w:vMerge w:val="restart"/>
          </w:tcPr>
          <w:p w:rsidR="000E4B0D" w:rsidRPr="008E2E96" w:rsidRDefault="000E4B0D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Защита практических занятий 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Самостоятельная работа с первоисточниками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Тестирование;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Решение ситуационных задач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Экспертная оценка практических работ</w:t>
            </w:r>
          </w:p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- Подготовка сообщений</w:t>
            </w: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виды налогов и порядок их взимания;</w:t>
            </w:r>
          </w:p>
        </w:tc>
        <w:tc>
          <w:tcPr>
            <w:tcW w:w="5061" w:type="dxa"/>
            <w:vMerge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- налогообложение предприятий и предпринимателей; Налоговый кодекс РФ;</w:t>
            </w:r>
          </w:p>
        </w:tc>
        <w:tc>
          <w:tcPr>
            <w:tcW w:w="5061" w:type="dxa"/>
            <w:vMerge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- документальное оформление кассовых операций, штрафные санкции за нарушения порядка работы на ККТ</w:t>
            </w:r>
          </w:p>
        </w:tc>
        <w:tc>
          <w:tcPr>
            <w:tcW w:w="5061" w:type="dxa"/>
            <w:vMerge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B0D" w:rsidRPr="00DC0D9A" w:rsidTr="00B32DFB">
        <w:tc>
          <w:tcPr>
            <w:tcW w:w="5077" w:type="dxa"/>
          </w:tcPr>
          <w:p w:rsidR="000E4B0D" w:rsidRPr="008E2E96" w:rsidRDefault="000E4B0D" w:rsidP="00B3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color w:val="000000"/>
                <w:sz w:val="20"/>
                <w:szCs w:val="20"/>
              </w:rPr>
              <w:t>-интегрированное и комплексное  знание  механизмов эффективного поведения соискателя на рынке труда.</w:t>
            </w:r>
          </w:p>
        </w:tc>
        <w:tc>
          <w:tcPr>
            <w:tcW w:w="5061" w:type="dxa"/>
          </w:tcPr>
          <w:p w:rsidR="000E4B0D" w:rsidRPr="008E2E96" w:rsidRDefault="000E4B0D" w:rsidP="00B32D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 xml:space="preserve">- Контрольная работа </w:t>
            </w:r>
          </w:p>
        </w:tc>
      </w:tr>
    </w:tbl>
    <w:p w:rsidR="00BF2563" w:rsidRDefault="00BF2563"/>
    <w:sectPr w:rsidR="00BF2563" w:rsidSect="00BF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CA" w:rsidRDefault="00216CCA" w:rsidP="00BF2563">
      <w:pPr>
        <w:spacing w:after="0" w:line="240" w:lineRule="auto"/>
      </w:pPr>
      <w:r>
        <w:separator/>
      </w:r>
    </w:p>
  </w:endnote>
  <w:endnote w:type="continuationSeparator" w:id="1">
    <w:p w:rsidR="00216CCA" w:rsidRDefault="00216CCA" w:rsidP="00BF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1" w:rsidRDefault="00216C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CA" w:rsidRDefault="00216CCA" w:rsidP="00BF2563">
      <w:pPr>
        <w:spacing w:after="0" w:line="240" w:lineRule="auto"/>
      </w:pPr>
      <w:r>
        <w:separator/>
      </w:r>
    </w:p>
  </w:footnote>
  <w:footnote w:type="continuationSeparator" w:id="1">
    <w:p w:rsidR="00216CCA" w:rsidRDefault="00216CCA" w:rsidP="00BF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9E9"/>
    <w:multiLevelType w:val="hybridMultilevel"/>
    <w:tmpl w:val="D70A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multilevel"/>
    <w:tmpl w:val="9AD6A7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69F3608A"/>
    <w:multiLevelType w:val="hybridMultilevel"/>
    <w:tmpl w:val="93F0E6C0"/>
    <w:lvl w:ilvl="0" w:tplc="743A32E2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B0D"/>
    <w:rsid w:val="000E4B0D"/>
    <w:rsid w:val="00194392"/>
    <w:rsid w:val="0021421B"/>
    <w:rsid w:val="00216CCA"/>
    <w:rsid w:val="0038251F"/>
    <w:rsid w:val="003B4255"/>
    <w:rsid w:val="00461BF7"/>
    <w:rsid w:val="0050550C"/>
    <w:rsid w:val="006F6853"/>
    <w:rsid w:val="007C314C"/>
    <w:rsid w:val="008F00AE"/>
    <w:rsid w:val="00BC78C8"/>
    <w:rsid w:val="00BF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3"/>
  </w:style>
  <w:style w:type="paragraph" w:styleId="1">
    <w:name w:val="heading 1"/>
    <w:basedOn w:val="a"/>
    <w:next w:val="a"/>
    <w:link w:val="10"/>
    <w:qFormat/>
    <w:rsid w:val="000E4B0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B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E4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E4B0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E4B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4B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0E4B0D"/>
    <w:rPr>
      <w:color w:val="0000FF"/>
      <w:u w:val="single"/>
    </w:rPr>
  </w:style>
  <w:style w:type="paragraph" w:styleId="a6">
    <w:name w:val="Plain Text"/>
    <w:basedOn w:val="a"/>
    <w:link w:val="a7"/>
    <w:rsid w:val="000E4B0D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E4B0D"/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F68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render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mors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up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4831</Words>
  <Characters>27537</Characters>
  <Application>Microsoft Office Word</Application>
  <DocSecurity>0</DocSecurity>
  <Lines>229</Lines>
  <Paragraphs>64</Paragraphs>
  <ScaleCrop>false</ScaleCrop>
  <Company/>
  <LinksUpToDate>false</LinksUpToDate>
  <CharactersWithSpaces>32304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2016-02-29T13:37:00Z</dcterms:created>
  <dcterms:modified xsi:type="dcterms:W3CDTF">2016-12-01T06:41:00Z</dcterms:modified>
</cp:coreProperties>
</file>