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A0" w:rsidRPr="00243BC6" w:rsidRDefault="00795986" w:rsidP="006A5544">
      <w:pPr>
        <w:pStyle w:val="1"/>
        <w:spacing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43BC6">
        <w:rPr>
          <w:sz w:val="24"/>
          <w:szCs w:val="24"/>
        </w:rPr>
        <w:fldChar w:fldCharType="begin"/>
      </w:r>
      <w:r w:rsidR="00317996" w:rsidRPr="00243BC6">
        <w:rPr>
          <w:sz w:val="24"/>
          <w:szCs w:val="24"/>
        </w:rPr>
        <w:instrText>HYPERLINK "http://ivo.garant.ru/document?id=70346158&amp;sub=0"</w:instrText>
      </w:r>
      <w:r w:rsidRPr="00243BC6">
        <w:rPr>
          <w:sz w:val="24"/>
          <w:szCs w:val="24"/>
        </w:rPr>
        <w:fldChar w:fldCharType="separate"/>
      </w:r>
      <w:r w:rsidR="006A5544" w:rsidRPr="00243BC6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Приказ Министерства образования и науки РФ от 2 августа 2013 г. N 798</w:t>
      </w:r>
      <w:r w:rsidR="006A5544" w:rsidRPr="00243BC6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br/>
        <w:t>"Об утверждении федерального государственного образовательного стандарта среднего профессионального образования по профессии 260807.01 Повар, кондитер"</w:t>
      </w:r>
      <w:r w:rsidRPr="00243BC6">
        <w:rPr>
          <w:sz w:val="24"/>
          <w:szCs w:val="24"/>
        </w:rPr>
        <w:fldChar w:fldCharType="end"/>
      </w:r>
    </w:p>
    <w:p w:rsidR="005507A0" w:rsidRPr="00243BC6" w:rsidRDefault="005507A0" w:rsidP="006A5544">
      <w:pPr>
        <w:rPr>
          <w:rFonts w:ascii="Times New Roman" w:hAnsi="Times New Roman" w:cs="Times New Roman"/>
          <w:sz w:val="24"/>
          <w:szCs w:val="24"/>
        </w:rPr>
      </w:pP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243BC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пунктом 5.2.41</w:t>
        </w:r>
      </w:hyperlink>
      <w:r w:rsidRPr="00243BC6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</w:t>
      </w:r>
      <w:hyperlink r:id="rId5" w:history="1">
        <w:r w:rsidRPr="00243BC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Pr="00243BC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243BC6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sub_1000" w:history="1">
        <w:r w:rsidRPr="00243BC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федеральный государственный образовательный стандарт</w:t>
        </w:r>
      </w:hyperlink>
      <w:r w:rsidRPr="00243BC6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по профессии 260807.01 Повар, кондитер.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243BC6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6" w:history="1">
        <w:r w:rsidRPr="00243BC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приказ</w:t>
        </w:r>
      </w:hyperlink>
      <w:r w:rsidRPr="00243BC6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17 мая 2010 г. N 516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260807.01 Повар, кондитер" (зарегистрирован Министерством юстиции Российской Федерации 1 июля 2010 г., регистрационный N 17682).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243BC6">
        <w:rPr>
          <w:rFonts w:ascii="Times New Roman" w:hAnsi="Times New Roman" w:cs="Times New Roman"/>
          <w:sz w:val="24"/>
          <w:szCs w:val="24"/>
        </w:rPr>
        <w:t>3. Настоящий приказ вступает в силу с 1 сентября 2013 года.</w:t>
      </w:r>
    </w:p>
    <w:bookmarkEnd w:id="2"/>
    <w:p w:rsidR="005507A0" w:rsidRPr="00243BC6" w:rsidRDefault="005507A0" w:rsidP="006A554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5507A0" w:rsidRPr="00243BC6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7A0" w:rsidRPr="00243BC6" w:rsidRDefault="006A5544" w:rsidP="006A5544">
            <w:pPr>
              <w:pStyle w:val="aff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Д.В. Ливанов</w:t>
            </w:r>
          </w:p>
        </w:tc>
      </w:tr>
    </w:tbl>
    <w:p w:rsidR="005507A0" w:rsidRPr="00243BC6" w:rsidRDefault="005507A0" w:rsidP="006A5544">
      <w:pPr>
        <w:rPr>
          <w:rFonts w:ascii="Times New Roman" w:hAnsi="Times New Roman" w:cs="Times New Roman"/>
          <w:sz w:val="24"/>
          <w:szCs w:val="24"/>
        </w:rPr>
      </w:pPr>
    </w:p>
    <w:p w:rsidR="005507A0" w:rsidRPr="00243BC6" w:rsidRDefault="006A5544" w:rsidP="006A5544">
      <w:pPr>
        <w:pStyle w:val="afff0"/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Зарегистрировано в Минюсте РФ 20 августа 2013 г.</w:t>
      </w:r>
    </w:p>
    <w:p w:rsidR="005507A0" w:rsidRPr="00243BC6" w:rsidRDefault="006A5544" w:rsidP="006A5544">
      <w:pPr>
        <w:pStyle w:val="afff0"/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Регистрационный N 29749</w:t>
      </w:r>
    </w:p>
    <w:p w:rsidR="005507A0" w:rsidRPr="00243BC6" w:rsidRDefault="005507A0" w:rsidP="006A5544">
      <w:pPr>
        <w:rPr>
          <w:rFonts w:ascii="Times New Roman" w:hAnsi="Times New Roman" w:cs="Times New Roman"/>
          <w:sz w:val="24"/>
          <w:szCs w:val="24"/>
        </w:rPr>
      </w:pPr>
    </w:p>
    <w:p w:rsidR="005507A0" w:rsidRPr="00243BC6" w:rsidRDefault="006A5544" w:rsidP="006A5544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3" w:name="sub_1000"/>
      <w:r w:rsidRPr="00243BC6">
        <w:rPr>
          <w:rStyle w:val="a3"/>
          <w:rFonts w:ascii="Times New Roman" w:hAnsi="Times New Roman" w:cs="Times New Roman"/>
          <w:color w:val="auto"/>
          <w:sz w:val="24"/>
          <w:szCs w:val="24"/>
        </w:rPr>
        <w:t>Приложение</w:t>
      </w:r>
    </w:p>
    <w:bookmarkEnd w:id="3"/>
    <w:p w:rsidR="005507A0" w:rsidRPr="00243BC6" w:rsidRDefault="005507A0" w:rsidP="006A5544">
      <w:pPr>
        <w:rPr>
          <w:rFonts w:ascii="Times New Roman" w:hAnsi="Times New Roman" w:cs="Times New Roman"/>
          <w:sz w:val="24"/>
          <w:szCs w:val="24"/>
        </w:rPr>
      </w:pPr>
    </w:p>
    <w:p w:rsidR="005507A0" w:rsidRPr="00243BC6" w:rsidRDefault="006A5544" w:rsidP="006A5544">
      <w:pPr>
        <w:pStyle w:val="1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243BC6">
        <w:rPr>
          <w:rFonts w:ascii="Times New Roman" w:hAnsi="Times New Roman" w:cs="Times New Roman"/>
          <w:color w:val="auto"/>
          <w:sz w:val="24"/>
          <w:szCs w:val="24"/>
        </w:rPr>
        <w:t>Федеральный государственный образовательный стандарт среднего профессионального образования по профессии 260807.01 Повар, кондитер</w:t>
      </w:r>
      <w:r w:rsidRPr="00243BC6">
        <w:rPr>
          <w:rFonts w:ascii="Times New Roman" w:hAnsi="Times New Roman" w:cs="Times New Roman"/>
          <w:color w:val="auto"/>
          <w:sz w:val="24"/>
          <w:szCs w:val="24"/>
        </w:rPr>
        <w:br/>
        <w:t>(утв. приказом Министерства образования и науки РФ от 2 августа 2013 г. N 798)</w:t>
      </w:r>
    </w:p>
    <w:p w:rsidR="005507A0" w:rsidRPr="00243BC6" w:rsidRDefault="006A5544" w:rsidP="006A5544">
      <w:pPr>
        <w:pStyle w:val="1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1100"/>
      <w:r w:rsidRPr="00243BC6">
        <w:rPr>
          <w:rFonts w:ascii="Times New Roman" w:hAnsi="Times New Roman" w:cs="Times New Roman"/>
          <w:color w:val="auto"/>
          <w:sz w:val="24"/>
          <w:szCs w:val="24"/>
        </w:rPr>
        <w:t>I. Область применения</w:t>
      </w:r>
    </w:p>
    <w:bookmarkEnd w:id="4"/>
    <w:p w:rsidR="005507A0" w:rsidRPr="00243BC6" w:rsidRDefault="005507A0" w:rsidP="006A5544">
      <w:pPr>
        <w:rPr>
          <w:rFonts w:ascii="Times New Roman" w:hAnsi="Times New Roman" w:cs="Times New Roman"/>
          <w:sz w:val="24"/>
          <w:szCs w:val="24"/>
        </w:rPr>
      </w:pP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5" w:name="sub_1101"/>
      <w:r w:rsidRPr="00243BC6">
        <w:rPr>
          <w:rFonts w:ascii="Times New Roman" w:hAnsi="Times New Roman" w:cs="Times New Roman"/>
          <w:sz w:val="24"/>
          <w:szCs w:val="24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</w:t>
      </w:r>
      <w:proofErr w:type="gramStart"/>
      <w:r w:rsidRPr="00243BC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243BC6">
        <w:rPr>
          <w:rFonts w:ascii="Times New Roman" w:hAnsi="Times New Roman" w:cs="Times New Roman"/>
          <w:sz w:val="24"/>
          <w:szCs w:val="24"/>
        </w:rPr>
        <w:t xml:space="preserve"> профессии 260807.01 Повар, кондитер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6" w:name="sub_1102"/>
      <w:bookmarkEnd w:id="5"/>
      <w:r w:rsidRPr="00243BC6">
        <w:rPr>
          <w:rFonts w:ascii="Times New Roman" w:hAnsi="Times New Roman" w:cs="Times New Roman"/>
          <w:sz w:val="24"/>
          <w:szCs w:val="24"/>
        </w:rPr>
        <w:t>1.2. Право на реализацию программы подготовки квалифицированных рабочих, служащих по профессии 260807.01 Повар, кондитер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6"/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w:anchor="sub_11111" w:history="1">
        <w:r w:rsidRPr="00243BC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*(1)</w:t>
        </w:r>
      </w:hyperlink>
      <w:r w:rsidRPr="00243BC6">
        <w:rPr>
          <w:rFonts w:ascii="Times New Roman" w:hAnsi="Times New Roman" w:cs="Times New Roman"/>
          <w:sz w:val="24"/>
          <w:szCs w:val="24"/>
        </w:rPr>
        <w:t>.</w:t>
      </w:r>
    </w:p>
    <w:p w:rsidR="005507A0" w:rsidRPr="00243BC6" w:rsidRDefault="005507A0" w:rsidP="006A5544">
      <w:pPr>
        <w:rPr>
          <w:rFonts w:ascii="Times New Roman" w:hAnsi="Times New Roman" w:cs="Times New Roman"/>
          <w:sz w:val="24"/>
          <w:szCs w:val="24"/>
        </w:rPr>
      </w:pPr>
    </w:p>
    <w:p w:rsidR="005507A0" w:rsidRPr="00243BC6" w:rsidRDefault="006A5544" w:rsidP="006A5544">
      <w:pPr>
        <w:pStyle w:val="1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sub_1200"/>
      <w:r w:rsidRPr="00243BC6">
        <w:rPr>
          <w:rFonts w:ascii="Times New Roman" w:hAnsi="Times New Roman" w:cs="Times New Roman"/>
          <w:color w:val="auto"/>
          <w:sz w:val="24"/>
          <w:szCs w:val="24"/>
        </w:rPr>
        <w:lastRenderedPageBreak/>
        <w:t>II. Используемые сокращения</w:t>
      </w:r>
    </w:p>
    <w:bookmarkEnd w:id="7"/>
    <w:p w:rsidR="005507A0" w:rsidRPr="00243BC6" w:rsidRDefault="005507A0" w:rsidP="006A5544">
      <w:pPr>
        <w:rPr>
          <w:rFonts w:ascii="Times New Roman" w:hAnsi="Times New Roman" w:cs="Times New Roman"/>
          <w:sz w:val="24"/>
          <w:szCs w:val="24"/>
        </w:rPr>
      </w:pP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В настоящем стандарте используются следующие сокращения: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СПО - среднее профессиональное образование;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ППКРС - программа подготовки квалифицированных рабочих, служащих по профессии;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ОК - общая компетенция;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ПК - профессиональная компетенция;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ПМ - профессиональный модуль;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МДК - междисциплинарный курс.</w:t>
      </w:r>
    </w:p>
    <w:p w:rsidR="005507A0" w:rsidRPr="00243BC6" w:rsidRDefault="005507A0" w:rsidP="006A5544">
      <w:pPr>
        <w:rPr>
          <w:rFonts w:ascii="Times New Roman" w:hAnsi="Times New Roman" w:cs="Times New Roman"/>
          <w:sz w:val="24"/>
          <w:szCs w:val="24"/>
        </w:rPr>
      </w:pPr>
    </w:p>
    <w:p w:rsidR="005507A0" w:rsidRPr="00243BC6" w:rsidRDefault="006A5544" w:rsidP="006A5544">
      <w:pPr>
        <w:pStyle w:val="1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sub_1300"/>
      <w:r w:rsidRPr="00243BC6">
        <w:rPr>
          <w:rFonts w:ascii="Times New Roman" w:hAnsi="Times New Roman" w:cs="Times New Roman"/>
          <w:color w:val="auto"/>
          <w:sz w:val="24"/>
          <w:szCs w:val="24"/>
        </w:rPr>
        <w:t>III. Характеристика подготовки по профессии</w:t>
      </w:r>
    </w:p>
    <w:bookmarkEnd w:id="8"/>
    <w:p w:rsidR="005507A0" w:rsidRPr="00243BC6" w:rsidRDefault="005507A0" w:rsidP="006A5544">
      <w:pPr>
        <w:rPr>
          <w:rFonts w:ascii="Times New Roman" w:hAnsi="Times New Roman" w:cs="Times New Roman"/>
          <w:sz w:val="24"/>
          <w:szCs w:val="24"/>
        </w:rPr>
      </w:pP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9" w:name="sub_1301"/>
      <w:r w:rsidRPr="00243BC6">
        <w:rPr>
          <w:rFonts w:ascii="Times New Roman" w:hAnsi="Times New Roman" w:cs="Times New Roman"/>
          <w:sz w:val="24"/>
          <w:szCs w:val="24"/>
        </w:rPr>
        <w:t xml:space="preserve">3.1. Сроки получения СПО по профессии 260807.01 Повар, кондитер в очной форме обучения и соответствующие квалификации приводятся в </w:t>
      </w:r>
      <w:hyperlink w:anchor="sub_10" w:history="1">
        <w:r w:rsidRPr="00243BC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Таблице 1</w:t>
        </w:r>
      </w:hyperlink>
      <w:r w:rsidRPr="00243BC6">
        <w:rPr>
          <w:rFonts w:ascii="Times New Roman" w:hAnsi="Times New Roman" w:cs="Times New Roman"/>
          <w:sz w:val="24"/>
          <w:szCs w:val="24"/>
        </w:rPr>
        <w:t>.</w:t>
      </w:r>
    </w:p>
    <w:bookmarkEnd w:id="9"/>
    <w:p w:rsidR="005507A0" w:rsidRPr="00243BC6" w:rsidRDefault="005507A0" w:rsidP="006A5544">
      <w:pPr>
        <w:rPr>
          <w:rFonts w:ascii="Times New Roman" w:hAnsi="Times New Roman" w:cs="Times New Roman"/>
          <w:sz w:val="24"/>
          <w:szCs w:val="24"/>
        </w:rPr>
      </w:pPr>
    </w:p>
    <w:p w:rsidR="005507A0" w:rsidRPr="00243BC6" w:rsidRDefault="006A5544" w:rsidP="006A5544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10" w:name="sub_10"/>
      <w:r w:rsidRPr="00243BC6">
        <w:rPr>
          <w:rStyle w:val="a3"/>
          <w:rFonts w:ascii="Times New Roman" w:hAnsi="Times New Roman" w:cs="Times New Roman"/>
          <w:color w:val="auto"/>
          <w:sz w:val="24"/>
          <w:szCs w:val="24"/>
        </w:rPr>
        <w:t>Таблица 1</w:t>
      </w:r>
    </w:p>
    <w:bookmarkEnd w:id="10"/>
    <w:p w:rsidR="005507A0" w:rsidRPr="00243BC6" w:rsidRDefault="005507A0" w:rsidP="006A554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360"/>
        <w:gridCol w:w="3500"/>
      </w:tblGrid>
      <w:tr w:rsidR="005507A0" w:rsidRPr="00243BC6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</w:t>
            </w:r>
            <w:hyperlink r:id="rId7" w:history="1">
              <w:r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OK 016-94</w:t>
              </w:r>
            </w:hyperlink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w:anchor="sub_1111" w:history="1">
              <w:r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243BC6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Срок получения СПО по ППКРС в очной форме обучения</w:t>
            </w:r>
            <w:hyperlink w:anchor="sub_2222" w:history="1">
              <w:r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**</w:t>
              </w:r>
            </w:hyperlink>
          </w:p>
        </w:tc>
      </w:tr>
      <w:tr w:rsidR="005507A0" w:rsidRPr="00243BC6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5507A0" w:rsidRPr="00243BC6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243BC6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</w:tr>
      <w:tr w:rsidR="005507A0" w:rsidRPr="00243BC6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243BC6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2 года 5 мес.</w:t>
            </w:r>
            <w:hyperlink w:anchor="sub_3333" w:history="1">
              <w:r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***</w:t>
              </w:r>
            </w:hyperlink>
          </w:p>
        </w:tc>
      </w:tr>
    </w:tbl>
    <w:p w:rsidR="005507A0" w:rsidRPr="00243BC6" w:rsidRDefault="005507A0" w:rsidP="006A5544">
      <w:pPr>
        <w:rPr>
          <w:rFonts w:ascii="Times New Roman" w:hAnsi="Times New Roman" w:cs="Times New Roman"/>
          <w:sz w:val="24"/>
          <w:szCs w:val="24"/>
        </w:rPr>
      </w:pPr>
    </w:p>
    <w:p w:rsidR="005507A0" w:rsidRPr="00243BC6" w:rsidRDefault="006A5544" w:rsidP="006A5544">
      <w:pPr>
        <w:pStyle w:val="aff8"/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11" w:name="sub_1111"/>
      <w:r w:rsidRPr="00243BC6">
        <w:rPr>
          <w:rFonts w:ascii="Times New Roman" w:hAnsi="Times New Roman" w:cs="Times New Roman"/>
          <w:sz w:val="24"/>
          <w:szCs w:val="24"/>
        </w:rPr>
        <w:t xml:space="preserve">* ФГОС СПО в части требований к результатам освоения ППКРС </w:t>
      </w:r>
      <w:proofErr w:type="gramStart"/>
      <w:r w:rsidRPr="00243BC6">
        <w:rPr>
          <w:rFonts w:ascii="Times New Roman" w:hAnsi="Times New Roman" w:cs="Times New Roman"/>
          <w:sz w:val="24"/>
          <w:szCs w:val="24"/>
        </w:rPr>
        <w:t>ориентирован</w:t>
      </w:r>
      <w:proofErr w:type="gramEnd"/>
      <w:r w:rsidRPr="00243BC6">
        <w:rPr>
          <w:rFonts w:ascii="Times New Roman" w:hAnsi="Times New Roman" w:cs="Times New Roman"/>
          <w:sz w:val="24"/>
          <w:szCs w:val="24"/>
        </w:rPr>
        <w:t xml:space="preserve"> на присвоение выпускнику квалификации выше средней квалификации для данной профессии.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12" w:name="sub_2222"/>
      <w:bookmarkEnd w:id="11"/>
      <w:r w:rsidRPr="00243BC6">
        <w:rPr>
          <w:rFonts w:ascii="Times New Roman" w:hAnsi="Times New Roman" w:cs="Times New Roman"/>
          <w:sz w:val="24"/>
          <w:szCs w:val="24"/>
        </w:rPr>
        <w:t>** Независимо от применяемых образовательных технологий.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13" w:name="sub_3333"/>
      <w:bookmarkEnd w:id="12"/>
      <w:r w:rsidRPr="00243BC6">
        <w:rPr>
          <w:rFonts w:ascii="Times New Roman" w:hAnsi="Times New Roman" w:cs="Times New Roman"/>
          <w:sz w:val="24"/>
          <w:szCs w:val="24"/>
        </w:rPr>
        <w:t>*** Образовательные организации, осуществляющие подготовку квалифицированных рабочих, служащих на базе основного,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bookmarkEnd w:id="13"/>
    <w:p w:rsidR="005507A0" w:rsidRPr="00243BC6" w:rsidRDefault="005507A0" w:rsidP="006A5544">
      <w:pPr>
        <w:rPr>
          <w:rFonts w:ascii="Times New Roman" w:hAnsi="Times New Roman" w:cs="Times New Roman"/>
          <w:sz w:val="24"/>
          <w:szCs w:val="24"/>
        </w:rPr>
      </w:pP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14" w:name="sub_1302"/>
      <w:r w:rsidRPr="00243BC6">
        <w:rPr>
          <w:rFonts w:ascii="Times New Roman" w:hAnsi="Times New Roman" w:cs="Times New Roman"/>
          <w:sz w:val="24"/>
          <w:szCs w:val="24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hyperlink r:id="rId8" w:history="1">
        <w:r w:rsidRPr="00243BC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ОК 016-94</w:t>
        </w:r>
      </w:hyperlink>
      <w:r w:rsidRPr="00243BC6">
        <w:rPr>
          <w:rFonts w:ascii="Times New Roman" w:hAnsi="Times New Roman" w:cs="Times New Roman"/>
          <w:sz w:val="24"/>
          <w:szCs w:val="24"/>
        </w:rPr>
        <w:t>) при формировании ППКРС:</w:t>
      </w:r>
    </w:p>
    <w:bookmarkEnd w:id="14"/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повар - кондитер.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Сроки получения СПО по ППКРС независимо от применяемых образовательных технологий увеличиваются: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15" w:name="sub_1321"/>
      <w:r w:rsidRPr="00243BC6">
        <w:rPr>
          <w:rFonts w:ascii="Times New Roman" w:hAnsi="Times New Roman" w:cs="Times New Roman"/>
          <w:sz w:val="24"/>
          <w:szCs w:val="24"/>
        </w:rPr>
        <w:t xml:space="preserve">а) для </w:t>
      </w:r>
      <w:proofErr w:type="gramStart"/>
      <w:r w:rsidRPr="00243BC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3BC6">
        <w:rPr>
          <w:rFonts w:ascii="Times New Roman" w:hAnsi="Times New Roman" w:cs="Times New Roman"/>
          <w:sz w:val="24"/>
          <w:szCs w:val="24"/>
        </w:rPr>
        <w:t xml:space="preserve"> по очно-заочной форме обучения:</w:t>
      </w:r>
    </w:p>
    <w:bookmarkEnd w:id="15"/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на базе среднего общего образования - не более чем на 1 год;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на базе основного общего образования - не более чем на 1,5 года;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16" w:name="sub_1322"/>
      <w:r w:rsidRPr="00243BC6">
        <w:rPr>
          <w:rFonts w:ascii="Times New Roman" w:hAnsi="Times New Roman" w:cs="Times New Roman"/>
          <w:sz w:val="24"/>
          <w:szCs w:val="24"/>
        </w:rPr>
        <w:t>б) для инвалидов и лиц с ограниченными возможностями здоровья - не более чем на 6 месяцев.</w:t>
      </w:r>
    </w:p>
    <w:bookmarkEnd w:id="16"/>
    <w:p w:rsidR="005507A0" w:rsidRPr="00243BC6" w:rsidRDefault="005507A0" w:rsidP="006A5544">
      <w:pPr>
        <w:rPr>
          <w:rFonts w:ascii="Times New Roman" w:hAnsi="Times New Roman" w:cs="Times New Roman"/>
          <w:sz w:val="24"/>
          <w:szCs w:val="24"/>
        </w:rPr>
      </w:pPr>
    </w:p>
    <w:p w:rsidR="005507A0" w:rsidRPr="00243BC6" w:rsidRDefault="006A5544" w:rsidP="006A5544">
      <w:pPr>
        <w:pStyle w:val="1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sub_1400"/>
      <w:r w:rsidRPr="00243BC6">
        <w:rPr>
          <w:rFonts w:ascii="Times New Roman" w:hAnsi="Times New Roman" w:cs="Times New Roman"/>
          <w:color w:val="auto"/>
          <w:sz w:val="24"/>
          <w:szCs w:val="24"/>
        </w:rPr>
        <w:t>IV. Характеристика профессиональной деятельности выпускников</w:t>
      </w:r>
    </w:p>
    <w:bookmarkEnd w:id="17"/>
    <w:p w:rsidR="005507A0" w:rsidRPr="00243BC6" w:rsidRDefault="005507A0" w:rsidP="006A5544">
      <w:pPr>
        <w:rPr>
          <w:rFonts w:ascii="Times New Roman" w:hAnsi="Times New Roman" w:cs="Times New Roman"/>
          <w:sz w:val="24"/>
          <w:szCs w:val="24"/>
        </w:rPr>
      </w:pP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18" w:name="sub_1401"/>
      <w:r w:rsidRPr="00243BC6">
        <w:rPr>
          <w:rFonts w:ascii="Times New Roman" w:hAnsi="Times New Roman" w:cs="Times New Roman"/>
          <w:sz w:val="24"/>
          <w:szCs w:val="24"/>
        </w:rPr>
        <w:t>4.1. Область профессиональной деятельности выпускников: 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19" w:name="sub_1402"/>
      <w:bookmarkEnd w:id="18"/>
      <w:r w:rsidRPr="00243BC6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 являются:</w:t>
      </w:r>
    </w:p>
    <w:bookmarkEnd w:id="19"/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основное и дополнительное сырье для приготовления кулинарных блюд, хлебобулочных и кондитерских мучных изделий;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технологическое оборудование пищевого и кондитерского производства;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посуда и инвентарь;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процессы и операции приготовления продукции питания.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20" w:name="sub_1403"/>
      <w:r w:rsidRPr="00243BC6">
        <w:rPr>
          <w:rFonts w:ascii="Times New Roman" w:hAnsi="Times New Roman" w:cs="Times New Roman"/>
          <w:sz w:val="24"/>
          <w:szCs w:val="24"/>
        </w:rPr>
        <w:t>4.3. Обучающийся по профессии 260807.01 Повар, кондитер готовится к следующим видам деятельности: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21" w:name="sub_1431"/>
      <w:bookmarkEnd w:id="20"/>
      <w:r w:rsidRPr="00243BC6">
        <w:rPr>
          <w:rFonts w:ascii="Times New Roman" w:hAnsi="Times New Roman" w:cs="Times New Roman"/>
          <w:sz w:val="24"/>
          <w:szCs w:val="24"/>
        </w:rPr>
        <w:t>4.3.1. Приготовление блюд из овощей и грибов.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22" w:name="sub_1432"/>
      <w:bookmarkEnd w:id="21"/>
      <w:r w:rsidRPr="00243BC6">
        <w:rPr>
          <w:rFonts w:ascii="Times New Roman" w:hAnsi="Times New Roman" w:cs="Times New Roman"/>
          <w:sz w:val="24"/>
          <w:szCs w:val="24"/>
        </w:rPr>
        <w:t>4.3.2. Приготовление блюд и гарниров из круп, бобовых и макаронных изделий, яиц, творога, теста.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23" w:name="sub_1433"/>
      <w:bookmarkEnd w:id="22"/>
      <w:r w:rsidRPr="00243BC6">
        <w:rPr>
          <w:rFonts w:ascii="Times New Roman" w:hAnsi="Times New Roman" w:cs="Times New Roman"/>
          <w:sz w:val="24"/>
          <w:szCs w:val="24"/>
        </w:rPr>
        <w:t>4.3.3. Приготовление супов и соусов.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24" w:name="sub_1434"/>
      <w:bookmarkEnd w:id="23"/>
      <w:r w:rsidRPr="00243BC6">
        <w:rPr>
          <w:rFonts w:ascii="Times New Roman" w:hAnsi="Times New Roman" w:cs="Times New Roman"/>
          <w:sz w:val="24"/>
          <w:szCs w:val="24"/>
        </w:rPr>
        <w:t>4.3.4. Приготовление блюд из рыбы.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25" w:name="sub_1435"/>
      <w:bookmarkEnd w:id="24"/>
      <w:r w:rsidRPr="00243BC6">
        <w:rPr>
          <w:rFonts w:ascii="Times New Roman" w:hAnsi="Times New Roman" w:cs="Times New Roman"/>
          <w:sz w:val="24"/>
          <w:szCs w:val="24"/>
        </w:rPr>
        <w:t>4.3.5. Приготовление блюд из мяса и домашней птицы.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26" w:name="sub_1436"/>
      <w:bookmarkEnd w:id="25"/>
      <w:r w:rsidRPr="00243BC6">
        <w:rPr>
          <w:rFonts w:ascii="Times New Roman" w:hAnsi="Times New Roman" w:cs="Times New Roman"/>
          <w:sz w:val="24"/>
          <w:szCs w:val="24"/>
        </w:rPr>
        <w:t>4.3.6. Приготовление холодных блюд и закусок.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27" w:name="sub_1437"/>
      <w:bookmarkEnd w:id="26"/>
      <w:r w:rsidRPr="00243BC6">
        <w:rPr>
          <w:rFonts w:ascii="Times New Roman" w:hAnsi="Times New Roman" w:cs="Times New Roman"/>
          <w:sz w:val="24"/>
          <w:szCs w:val="24"/>
        </w:rPr>
        <w:t>4.3.7. Приготовление сладких блюд и напитков.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28" w:name="sub_1438"/>
      <w:bookmarkEnd w:id="27"/>
      <w:r w:rsidRPr="00243BC6">
        <w:rPr>
          <w:rFonts w:ascii="Times New Roman" w:hAnsi="Times New Roman" w:cs="Times New Roman"/>
          <w:sz w:val="24"/>
          <w:szCs w:val="24"/>
        </w:rPr>
        <w:t>4.3.8. Приготовление хлебобулочных, мучных и кондитерских изделий.</w:t>
      </w:r>
    </w:p>
    <w:bookmarkEnd w:id="28"/>
    <w:p w:rsidR="005507A0" w:rsidRPr="00243BC6" w:rsidRDefault="005507A0" w:rsidP="006A5544">
      <w:pPr>
        <w:rPr>
          <w:rFonts w:ascii="Times New Roman" w:hAnsi="Times New Roman" w:cs="Times New Roman"/>
          <w:sz w:val="24"/>
          <w:szCs w:val="24"/>
        </w:rPr>
      </w:pPr>
    </w:p>
    <w:p w:rsidR="005507A0" w:rsidRPr="00243BC6" w:rsidRDefault="006A5544" w:rsidP="006A5544">
      <w:pPr>
        <w:pStyle w:val="1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sub_1500"/>
      <w:r w:rsidRPr="00243BC6">
        <w:rPr>
          <w:rFonts w:ascii="Times New Roman" w:hAnsi="Times New Roman" w:cs="Times New Roman"/>
          <w:color w:val="auto"/>
          <w:sz w:val="24"/>
          <w:szCs w:val="24"/>
        </w:rPr>
        <w:t>V. Требования к результатам освоения программы подготовки квалифицированных рабочих, служащих</w:t>
      </w:r>
    </w:p>
    <w:bookmarkEnd w:id="29"/>
    <w:p w:rsidR="005507A0" w:rsidRPr="00243BC6" w:rsidRDefault="005507A0" w:rsidP="006A5544">
      <w:pPr>
        <w:rPr>
          <w:rFonts w:ascii="Times New Roman" w:hAnsi="Times New Roman" w:cs="Times New Roman"/>
          <w:sz w:val="24"/>
          <w:szCs w:val="24"/>
        </w:rPr>
      </w:pP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30" w:name="sub_1501"/>
      <w:r w:rsidRPr="00243BC6">
        <w:rPr>
          <w:rFonts w:ascii="Times New Roman" w:hAnsi="Times New Roman" w:cs="Times New Roman"/>
          <w:sz w:val="24"/>
          <w:szCs w:val="24"/>
        </w:rPr>
        <w:t>5.1. Выпускник, освоивший ППКРС, должен обладать общими компетенциями, включающими в себя способность: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31" w:name="sub_1511"/>
      <w:bookmarkEnd w:id="30"/>
      <w:r w:rsidRPr="00243BC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32" w:name="sub_1512"/>
      <w:bookmarkEnd w:id="31"/>
      <w:r w:rsidRPr="00243BC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33" w:name="sub_1513"/>
      <w:bookmarkEnd w:id="32"/>
      <w:r w:rsidRPr="00243BC6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34" w:name="sub_1514"/>
      <w:bookmarkEnd w:id="33"/>
      <w:r w:rsidRPr="00243BC6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35" w:name="sub_1515"/>
      <w:bookmarkEnd w:id="34"/>
      <w:r w:rsidRPr="00243BC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36" w:name="sub_1516"/>
      <w:bookmarkEnd w:id="35"/>
      <w:r w:rsidRPr="00243BC6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37" w:name="sub_1517"/>
      <w:bookmarkEnd w:id="36"/>
      <w:r w:rsidRPr="00243BC6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</w:t>
      </w:r>
      <w:hyperlink w:anchor="sub_22222" w:history="1">
        <w:r w:rsidRPr="00243BC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*(2)</w:t>
        </w:r>
      </w:hyperlink>
      <w:r w:rsidRPr="00243BC6">
        <w:rPr>
          <w:rFonts w:ascii="Times New Roman" w:hAnsi="Times New Roman" w:cs="Times New Roman"/>
          <w:sz w:val="24"/>
          <w:szCs w:val="24"/>
        </w:rPr>
        <w:t>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38" w:name="sub_1502"/>
      <w:bookmarkEnd w:id="37"/>
      <w:r w:rsidRPr="00243BC6">
        <w:rPr>
          <w:rFonts w:ascii="Times New Roman" w:hAnsi="Times New Roman" w:cs="Times New Roman"/>
          <w:sz w:val="24"/>
          <w:szCs w:val="24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39" w:name="sub_1521"/>
      <w:bookmarkEnd w:id="38"/>
      <w:r w:rsidRPr="00243BC6">
        <w:rPr>
          <w:rFonts w:ascii="Times New Roman" w:hAnsi="Times New Roman" w:cs="Times New Roman"/>
          <w:sz w:val="24"/>
          <w:szCs w:val="24"/>
        </w:rPr>
        <w:t>5.2.1. Приготовление блюд из овощей и грибов.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40" w:name="sub_15211"/>
      <w:bookmarkEnd w:id="39"/>
      <w:r w:rsidRPr="00243BC6">
        <w:rPr>
          <w:rFonts w:ascii="Times New Roman" w:hAnsi="Times New Roman" w:cs="Times New Roman"/>
          <w:sz w:val="24"/>
          <w:szCs w:val="24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41" w:name="sub_15212"/>
      <w:bookmarkEnd w:id="40"/>
      <w:r w:rsidRPr="00243BC6">
        <w:rPr>
          <w:rFonts w:ascii="Times New Roman" w:hAnsi="Times New Roman" w:cs="Times New Roman"/>
          <w:sz w:val="24"/>
          <w:szCs w:val="24"/>
        </w:rPr>
        <w:t>ПК 1.2. Готовить и оформлять основные и простые блюда и гарниры из традиционных видов овощей и грибов.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42" w:name="sub_1522"/>
      <w:bookmarkEnd w:id="41"/>
      <w:r w:rsidRPr="00243BC6">
        <w:rPr>
          <w:rFonts w:ascii="Times New Roman" w:hAnsi="Times New Roman" w:cs="Times New Roman"/>
          <w:sz w:val="24"/>
          <w:szCs w:val="24"/>
        </w:rPr>
        <w:lastRenderedPageBreak/>
        <w:t>5.2.2. Приготовление блюд и гарниров из круп, бобовых и макаронных изделий, яиц, творога, теста.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43" w:name="sub_15221"/>
      <w:bookmarkEnd w:id="42"/>
      <w:r w:rsidRPr="00243BC6">
        <w:rPr>
          <w:rFonts w:ascii="Times New Roman" w:hAnsi="Times New Roman" w:cs="Times New Roman"/>
          <w:sz w:val="24"/>
          <w:szCs w:val="24"/>
        </w:rPr>
        <w:t>ПК 2.1. Производить подготовку зерновых продуктов, жиров, сахара, муки, яиц, молока для приготовления блюд и гарниров.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44" w:name="sub_15222"/>
      <w:bookmarkEnd w:id="43"/>
      <w:r w:rsidRPr="00243BC6">
        <w:rPr>
          <w:rFonts w:ascii="Times New Roman" w:hAnsi="Times New Roman" w:cs="Times New Roman"/>
          <w:sz w:val="24"/>
          <w:szCs w:val="24"/>
        </w:rPr>
        <w:t xml:space="preserve">ПК 2.2. </w:t>
      </w:r>
      <w:proofErr w:type="gramStart"/>
      <w:r w:rsidRPr="00243BC6">
        <w:rPr>
          <w:rFonts w:ascii="Times New Roman" w:hAnsi="Times New Roman" w:cs="Times New Roman"/>
          <w:sz w:val="24"/>
          <w:szCs w:val="24"/>
        </w:rPr>
        <w:t>Готовить и оформлять каши и гарниры из круп и риса, простые блюда из бобовых и кукурузы.</w:t>
      </w:r>
      <w:proofErr w:type="gramEnd"/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45" w:name="sub_15223"/>
      <w:bookmarkEnd w:id="44"/>
      <w:r w:rsidRPr="00243BC6">
        <w:rPr>
          <w:rFonts w:ascii="Times New Roman" w:hAnsi="Times New Roman" w:cs="Times New Roman"/>
          <w:sz w:val="24"/>
          <w:szCs w:val="24"/>
        </w:rPr>
        <w:t>ПК 2.3. Готовить и оформлять простые блюда и гарниры из макаронных изделий.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46" w:name="sub_15224"/>
      <w:bookmarkEnd w:id="45"/>
      <w:r w:rsidRPr="00243BC6">
        <w:rPr>
          <w:rFonts w:ascii="Times New Roman" w:hAnsi="Times New Roman" w:cs="Times New Roman"/>
          <w:sz w:val="24"/>
          <w:szCs w:val="24"/>
        </w:rPr>
        <w:t>ПК 2.4. Готовить и оформлять простые блюда из яиц и творога.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47" w:name="sub_15225"/>
      <w:bookmarkEnd w:id="46"/>
      <w:r w:rsidRPr="00243BC6">
        <w:rPr>
          <w:rFonts w:ascii="Times New Roman" w:hAnsi="Times New Roman" w:cs="Times New Roman"/>
          <w:sz w:val="24"/>
          <w:szCs w:val="24"/>
        </w:rPr>
        <w:t>ПК 2.5. Готовить и оформлять простые мучные блюда из теста с фаршем.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48" w:name="sub_1523"/>
      <w:bookmarkEnd w:id="47"/>
      <w:r w:rsidRPr="00243BC6">
        <w:rPr>
          <w:rFonts w:ascii="Times New Roman" w:hAnsi="Times New Roman" w:cs="Times New Roman"/>
          <w:sz w:val="24"/>
          <w:szCs w:val="24"/>
        </w:rPr>
        <w:t>5.2.3. Приготовление супов и соусов.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49" w:name="sub_15231"/>
      <w:bookmarkEnd w:id="48"/>
      <w:r w:rsidRPr="00243BC6">
        <w:rPr>
          <w:rFonts w:ascii="Times New Roman" w:hAnsi="Times New Roman" w:cs="Times New Roman"/>
          <w:sz w:val="24"/>
          <w:szCs w:val="24"/>
        </w:rPr>
        <w:t>ПК 3.1. Готовить бульоны и отвары.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50" w:name="sub_15232"/>
      <w:bookmarkEnd w:id="49"/>
      <w:r w:rsidRPr="00243BC6">
        <w:rPr>
          <w:rFonts w:ascii="Times New Roman" w:hAnsi="Times New Roman" w:cs="Times New Roman"/>
          <w:sz w:val="24"/>
          <w:szCs w:val="24"/>
        </w:rPr>
        <w:t>ПК 3.2. Готовить простые супы.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51" w:name="sub_15233"/>
      <w:bookmarkEnd w:id="50"/>
      <w:r w:rsidRPr="00243BC6">
        <w:rPr>
          <w:rFonts w:ascii="Times New Roman" w:hAnsi="Times New Roman" w:cs="Times New Roman"/>
          <w:sz w:val="24"/>
          <w:szCs w:val="24"/>
        </w:rPr>
        <w:t>ПК 3.3. Готовить отдельные компоненты для соусов и соусные полуфабрикаты.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52" w:name="sub_15234"/>
      <w:bookmarkEnd w:id="51"/>
      <w:r w:rsidRPr="00243BC6">
        <w:rPr>
          <w:rFonts w:ascii="Times New Roman" w:hAnsi="Times New Roman" w:cs="Times New Roman"/>
          <w:sz w:val="24"/>
          <w:szCs w:val="24"/>
        </w:rPr>
        <w:t>ПК 3.4. Готовить простые холодные и горячие соусы.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53" w:name="sub_1524"/>
      <w:bookmarkEnd w:id="52"/>
      <w:r w:rsidRPr="00243BC6">
        <w:rPr>
          <w:rFonts w:ascii="Times New Roman" w:hAnsi="Times New Roman" w:cs="Times New Roman"/>
          <w:sz w:val="24"/>
          <w:szCs w:val="24"/>
        </w:rPr>
        <w:t>5.2.4. Приготовление блюд из рыбы.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54" w:name="sub_15241"/>
      <w:bookmarkEnd w:id="53"/>
      <w:r w:rsidRPr="00243BC6">
        <w:rPr>
          <w:rFonts w:ascii="Times New Roman" w:hAnsi="Times New Roman" w:cs="Times New Roman"/>
          <w:sz w:val="24"/>
          <w:szCs w:val="24"/>
        </w:rPr>
        <w:t>ПК 4.1. Производить обработку рыбы с костным скелетом.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55" w:name="sub_15242"/>
      <w:bookmarkEnd w:id="54"/>
      <w:r w:rsidRPr="00243BC6">
        <w:rPr>
          <w:rFonts w:ascii="Times New Roman" w:hAnsi="Times New Roman" w:cs="Times New Roman"/>
          <w:sz w:val="24"/>
          <w:szCs w:val="24"/>
        </w:rPr>
        <w:t>ПК 4.2. Производить приготовление или подготовку полуфабрикатов из рыбы с костным скелетом.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56" w:name="sub_15243"/>
      <w:bookmarkEnd w:id="55"/>
      <w:r w:rsidRPr="00243BC6">
        <w:rPr>
          <w:rFonts w:ascii="Times New Roman" w:hAnsi="Times New Roman" w:cs="Times New Roman"/>
          <w:sz w:val="24"/>
          <w:szCs w:val="24"/>
        </w:rPr>
        <w:t>ПК 4.3. Готовить и оформлять простые блюда из рыбы с костным скелетом.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57" w:name="sub_1525"/>
      <w:bookmarkEnd w:id="56"/>
      <w:r w:rsidRPr="00243BC6">
        <w:rPr>
          <w:rFonts w:ascii="Times New Roman" w:hAnsi="Times New Roman" w:cs="Times New Roman"/>
          <w:sz w:val="24"/>
          <w:szCs w:val="24"/>
        </w:rPr>
        <w:t>5.2.5. Приготовление блюд из мяса и домашней птицы.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58" w:name="sub_15251"/>
      <w:bookmarkEnd w:id="57"/>
      <w:r w:rsidRPr="00243BC6">
        <w:rPr>
          <w:rFonts w:ascii="Times New Roman" w:hAnsi="Times New Roman" w:cs="Times New Roman"/>
          <w:sz w:val="24"/>
          <w:szCs w:val="24"/>
        </w:rPr>
        <w:t>ПК 5.1. Производить подготовку полуфабрикатов из мяса, мясных продуктов и домашней птицы.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59" w:name="sub_15252"/>
      <w:bookmarkEnd w:id="58"/>
      <w:r w:rsidRPr="00243BC6">
        <w:rPr>
          <w:rFonts w:ascii="Times New Roman" w:hAnsi="Times New Roman" w:cs="Times New Roman"/>
          <w:sz w:val="24"/>
          <w:szCs w:val="24"/>
        </w:rPr>
        <w:t>ПК 5.2. Производить обработку и приготовление основных полуфабрикатов из мяса, мясопродуктов и домашней птицы.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60" w:name="sub_15253"/>
      <w:bookmarkEnd w:id="59"/>
      <w:r w:rsidRPr="00243BC6">
        <w:rPr>
          <w:rFonts w:ascii="Times New Roman" w:hAnsi="Times New Roman" w:cs="Times New Roman"/>
          <w:sz w:val="24"/>
          <w:szCs w:val="24"/>
        </w:rPr>
        <w:t>ПК 5.3. Готовить и оформлять простые блюда из мяса и мясных продуктов.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61" w:name="sub_15254"/>
      <w:bookmarkEnd w:id="60"/>
      <w:r w:rsidRPr="00243BC6">
        <w:rPr>
          <w:rFonts w:ascii="Times New Roman" w:hAnsi="Times New Roman" w:cs="Times New Roman"/>
          <w:sz w:val="24"/>
          <w:szCs w:val="24"/>
        </w:rPr>
        <w:t>ПК 5.4. Готовить и оформлять простые блюда из домашней птицы.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62" w:name="sub_1526"/>
      <w:bookmarkEnd w:id="61"/>
      <w:r w:rsidRPr="00243BC6">
        <w:rPr>
          <w:rFonts w:ascii="Times New Roman" w:hAnsi="Times New Roman" w:cs="Times New Roman"/>
          <w:sz w:val="24"/>
          <w:szCs w:val="24"/>
        </w:rPr>
        <w:t>5.2.6. Приготовление холодных блюд и закусок.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63" w:name="sub_15261"/>
      <w:bookmarkEnd w:id="62"/>
      <w:r w:rsidRPr="00243BC6">
        <w:rPr>
          <w:rFonts w:ascii="Times New Roman" w:hAnsi="Times New Roman" w:cs="Times New Roman"/>
          <w:sz w:val="24"/>
          <w:szCs w:val="24"/>
        </w:rPr>
        <w:t>ПК 6.1. Готовить бутерброды и гастрономические продукты порциями.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64" w:name="sub_15262"/>
      <w:bookmarkEnd w:id="63"/>
      <w:r w:rsidRPr="00243BC6">
        <w:rPr>
          <w:rFonts w:ascii="Times New Roman" w:hAnsi="Times New Roman" w:cs="Times New Roman"/>
          <w:sz w:val="24"/>
          <w:szCs w:val="24"/>
        </w:rPr>
        <w:t>ПК 6.2. Готовить и оформлять салаты.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65" w:name="sub_15263"/>
      <w:bookmarkEnd w:id="64"/>
      <w:r w:rsidRPr="00243BC6">
        <w:rPr>
          <w:rFonts w:ascii="Times New Roman" w:hAnsi="Times New Roman" w:cs="Times New Roman"/>
          <w:sz w:val="24"/>
          <w:szCs w:val="24"/>
        </w:rPr>
        <w:t>ПК 6.3. Готовить и оформлять простые холодные закуски.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66" w:name="sub_15264"/>
      <w:bookmarkEnd w:id="65"/>
      <w:r w:rsidRPr="00243BC6">
        <w:rPr>
          <w:rFonts w:ascii="Times New Roman" w:hAnsi="Times New Roman" w:cs="Times New Roman"/>
          <w:sz w:val="24"/>
          <w:szCs w:val="24"/>
        </w:rPr>
        <w:t>ПК 6.4. Готовить и оформлять простые холодные блюда.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67" w:name="sub_1527"/>
      <w:bookmarkEnd w:id="66"/>
      <w:r w:rsidRPr="00243BC6">
        <w:rPr>
          <w:rFonts w:ascii="Times New Roman" w:hAnsi="Times New Roman" w:cs="Times New Roman"/>
          <w:sz w:val="24"/>
          <w:szCs w:val="24"/>
        </w:rPr>
        <w:t>5.2.7. Приготовление сладких блюд и напитков.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68" w:name="sub_15271"/>
      <w:bookmarkEnd w:id="67"/>
      <w:r w:rsidRPr="00243BC6">
        <w:rPr>
          <w:rFonts w:ascii="Times New Roman" w:hAnsi="Times New Roman" w:cs="Times New Roman"/>
          <w:sz w:val="24"/>
          <w:szCs w:val="24"/>
        </w:rPr>
        <w:t>ПК 7.1. Готовить и оформлять простые холодные и горячие сладкие блюда.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69" w:name="sub_15272"/>
      <w:bookmarkEnd w:id="68"/>
      <w:r w:rsidRPr="00243BC6">
        <w:rPr>
          <w:rFonts w:ascii="Times New Roman" w:hAnsi="Times New Roman" w:cs="Times New Roman"/>
          <w:sz w:val="24"/>
          <w:szCs w:val="24"/>
        </w:rPr>
        <w:t>ПК 7.2. Готовить простые горячие напитки.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70" w:name="sub_15273"/>
      <w:bookmarkEnd w:id="69"/>
      <w:r w:rsidRPr="00243BC6">
        <w:rPr>
          <w:rFonts w:ascii="Times New Roman" w:hAnsi="Times New Roman" w:cs="Times New Roman"/>
          <w:sz w:val="24"/>
          <w:szCs w:val="24"/>
        </w:rPr>
        <w:t>ПК 7.3. Готовить и оформлять простые холодные напитки.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71" w:name="sub_1528"/>
      <w:bookmarkEnd w:id="70"/>
      <w:r w:rsidRPr="00243BC6">
        <w:rPr>
          <w:rFonts w:ascii="Times New Roman" w:hAnsi="Times New Roman" w:cs="Times New Roman"/>
          <w:sz w:val="24"/>
          <w:szCs w:val="24"/>
        </w:rPr>
        <w:t>5.2.8. Приготовление хлебобулочных, мучных и кондитерских изделий.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72" w:name="sub_15281"/>
      <w:bookmarkEnd w:id="71"/>
      <w:r w:rsidRPr="00243BC6">
        <w:rPr>
          <w:rFonts w:ascii="Times New Roman" w:hAnsi="Times New Roman" w:cs="Times New Roman"/>
          <w:sz w:val="24"/>
          <w:szCs w:val="24"/>
        </w:rPr>
        <w:t>ПК 8.1. Готовить и оформлять простые хлебобулочные изделия и хлеб.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73" w:name="sub_15282"/>
      <w:bookmarkEnd w:id="72"/>
      <w:r w:rsidRPr="00243BC6">
        <w:rPr>
          <w:rFonts w:ascii="Times New Roman" w:hAnsi="Times New Roman" w:cs="Times New Roman"/>
          <w:sz w:val="24"/>
          <w:szCs w:val="24"/>
        </w:rPr>
        <w:t>ПК 8.2. Готовить и оформлять основные мучные кондитерские изделия.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74" w:name="sub_15283"/>
      <w:bookmarkEnd w:id="73"/>
      <w:r w:rsidRPr="00243BC6">
        <w:rPr>
          <w:rFonts w:ascii="Times New Roman" w:hAnsi="Times New Roman" w:cs="Times New Roman"/>
          <w:sz w:val="24"/>
          <w:szCs w:val="24"/>
        </w:rPr>
        <w:t>ПК 8.3. Готовить и оформлять печенье, пряники, коврижки.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75" w:name="sub_15284"/>
      <w:bookmarkEnd w:id="74"/>
      <w:r w:rsidRPr="00243BC6">
        <w:rPr>
          <w:rFonts w:ascii="Times New Roman" w:hAnsi="Times New Roman" w:cs="Times New Roman"/>
          <w:sz w:val="24"/>
          <w:szCs w:val="24"/>
        </w:rPr>
        <w:t>ПК 8.4. Готовить и использовать в оформлении простые и основные отделочные полуфабрикаты.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76" w:name="sub_15285"/>
      <w:bookmarkEnd w:id="75"/>
      <w:r w:rsidRPr="00243BC6">
        <w:rPr>
          <w:rFonts w:ascii="Times New Roman" w:hAnsi="Times New Roman" w:cs="Times New Roman"/>
          <w:sz w:val="24"/>
          <w:szCs w:val="24"/>
        </w:rPr>
        <w:t>ПК 8.5. Готовить и оформлять отечественные классические торты и пирожные.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77" w:name="sub_15286"/>
      <w:bookmarkEnd w:id="76"/>
      <w:r w:rsidRPr="00243BC6">
        <w:rPr>
          <w:rFonts w:ascii="Times New Roman" w:hAnsi="Times New Roman" w:cs="Times New Roman"/>
          <w:sz w:val="24"/>
          <w:szCs w:val="24"/>
        </w:rPr>
        <w:t>ПК 8.6. Готовить и оформлять фруктовые и легкие обезжиренные торты и пирожные.</w:t>
      </w:r>
    </w:p>
    <w:bookmarkEnd w:id="77"/>
    <w:p w:rsidR="005507A0" w:rsidRPr="00243BC6" w:rsidRDefault="005507A0" w:rsidP="006A5544">
      <w:pPr>
        <w:rPr>
          <w:rFonts w:ascii="Times New Roman" w:hAnsi="Times New Roman" w:cs="Times New Roman"/>
          <w:sz w:val="24"/>
          <w:szCs w:val="24"/>
        </w:rPr>
      </w:pPr>
    </w:p>
    <w:p w:rsidR="005507A0" w:rsidRPr="00243BC6" w:rsidRDefault="006A5544" w:rsidP="006A5544">
      <w:pPr>
        <w:pStyle w:val="1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78" w:name="sub_1600"/>
      <w:r w:rsidRPr="00243BC6">
        <w:rPr>
          <w:rFonts w:ascii="Times New Roman" w:hAnsi="Times New Roman" w:cs="Times New Roman"/>
          <w:color w:val="auto"/>
          <w:sz w:val="24"/>
          <w:szCs w:val="24"/>
        </w:rPr>
        <w:t>VI. Требования к структуре программы подготовки квалифицированных рабочих, служащих</w:t>
      </w:r>
    </w:p>
    <w:bookmarkEnd w:id="78"/>
    <w:p w:rsidR="005507A0" w:rsidRPr="00243BC6" w:rsidRDefault="005507A0" w:rsidP="006A5544">
      <w:pPr>
        <w:rPr>
          <w:rFonts w:ascii="Times New Roman" w:hAnsi="Times New Roman" w:cs="Times New Roman"/>
          <w:sz w:val="24"/>
          <w:szCs w:val="24"/>
        </w:rPr>
      </w:pP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79" w:name="sub_1601"/>
      <w:r w:rsidRPr="00243BC6">
        <w:rPr>
          <w:rFonts w:ascii="Times New Roman" w:hAnsi="Times New Roman" w:cs="Times New Roman"/>
          <w:sz w:val="24"/>
          <w:szCs w:val="24"/>
        </w:rPr>
        <w:t>6.1. ППКРС предусматривает изучение следующих учебных циклов:</w:t>
      </w:r>
    </w:p>
    <w:bookmarkEnd w:id="79"/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общепрофессионального;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профессионального</w:t>
      </w:r>
    </w:p>
    <w:p w:rsidR="005507A0" w:rsidRPr="00243BC6" w:rsidRDefault="006A5544" w:rsidP="006A5544">
      <w:pPr>
        <w:pStyle w:val="afff0"/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и разделов: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lastRenderedPageBreak/>
        <w:t>физическая культура;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учебная практика;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производственная практика;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государственная итоговая аттестация.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80" w:name="sub_1602"/>
      <w:r w:rsidRPr="00243BC6">
        <w:rPr>
          <w:rFonts w:ascii="Times New Roman" w:hAnsi="Times New Roman" w:cs="Times New Roman"/>
          <w:sz w:val="24"/>
          <w:szCs w:val="24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80"/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 w:rsidRPr="00243BC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43BC6">
        <w:rPr>
          <w:rFonts w:ascii="Times New Roman" w:hAnsi="Times New Roman" w:cs="Times New Roman"/>
          <w:sz w:val="24"/>
          <w:szCs w:val="24"/>
        </w:rPr>
        <w:t xml:space="preserve"> профессиональных модулей проводятся учебная и (или) производственная практика.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81" w:name="sub_1603"/>
      <w:r w:rsidRPr="00243BC6">
        <w:rPr>
          <w:rFonts w:ascii="Times New Roman" w:hAnsi="Times New Roman" w:cs="Times New Roman"/>
          <w:sz w:val="24"/>
          <w:szCs w:val="24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81"/>
    <w:p w:rsidR="005507A0" w:rsidRPr="00243BC6" w:rsidRDefault="005507A0" w:rsidP="006A5544">
      <w:pPr>
        <w:rPr>
          <w:rFonts w:ascii="Times New Roman" w:hAnsi="Times New Roman" w:cs="Times New Roman"/>
          <w:sz w:val="24"/>
          <w:szCs w:val="24"/>
        </w:rPr>
        <w:sectPr w:rsidR="005507A0" w:rsidRPr="00243BC6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5507A0" w:rsidRPr="00243BC6" w:rsidRDefault="006A5544" w:rsidP="006A5544">
      <w:pPr>
        <w:pStyle w:val="1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82" w:name="sub_20"/>
      <w:r w:rsidRPr="00243BC6">
        <w:rPr>
          <w:rFonts w:ascii="Times New Roman" w:hAnsi="Times New Roman" w:cs="Times New Roman"/>
          <w:color w:val="auto"/>
          <w:sz w:val="24"/>
          <w:szCs w:val="24"/>
        </w:rPr>
        <w:lastRenderedPageBreak/>
        <w:t>Структура программы подготовки квалифицированных рабочих, служащих</w:t>
      </w:r>
    </w:p>
    <w:bookmarkEnd w:id="82"/>
    <w:p w:rsidR="005507A0" w:rsidRPr="00243BC6" w:rsidRDefault="005507A0" w:rsidP="006A5544">
      <w:pPr>
        <w:rPr>
          <w:rFonts w:ascii="Times New Roman" w:hAnsi="Times New Roman" w:cs="Times New Roman"/>
          <w:sz w:val="24"/>
          <w:szCs w:val="24"/>
        </w:rPr>
      </w:pPr>
    </w:p>
    <w:p w:rsidR="005507A0" w:rsidRPr="00243BC6" w:rsidRDefault="006A5544" w:rsidP="006A5544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43BC6">
        <w:rPr>
          <w:rStyle w:val="a3"/>
          <w:rFonts w:ascii="Times New Roman" w:hAnsi="Times New Roman" w:cs="Times New Roman"/>
          <w:color w:val="auto"/>
          <w:sz w:val="24"/>
          <w:szCs w:val="24"/>
        </w:rPr>
        <w:t>Таблица 2</w:t>
      </w:r>
    </w:p>
    <w:p w:rsidR="005507A0" w:rsidRPr="00243BC6" w:rsidRDefault="005507A0" w:rsidP="006A554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962"/>
        <w:gridCol w:w="850"/>
        <w:gridCol w:w="851"/>
        <w:gridCol w:w="1275"/>
        <w:gridCol w:w="1472"/>
      </w:tblGrid>
      <w:tr w:rsidR="005507A0" w:rsidRPr="00243BC6" w:rsidTr="00EC61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Всего максимальной учебной нагрузки обучающегося (час</w:t>
            </w:r>
            <w:proofErr w:type="gramStart"/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В т.ч. часов обязательных учебных занятий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243BC6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</w:tr>
      <w:tr w:rsidR="005507A0" w:rsidRPr="00243BC6" w:rsidTr="00EC61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A0" w:rsidRPr="00243BC6" w:rsidTr="00EC61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ОП.00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 учебный цикл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A0" w:rsidRPr="00243BC6" w:rsidTr="00EC61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243BC6">
              <w:rPr>
                <w:rFonts w:ascii="Times New Roman" w:hAnsi="Times New Roman" w:cs="Times New Roman"/>
                <w:sz w:val="24"/>
                <w:szCs w:val="24"/>
              </w:rPr>
              <w:t xml:space="preserve"> по общепрофессиональным дисциплинам должен: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соблюдать правила личной гигиены и санитарные требования при приготовлении пищи;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производить санитарную обработку оборудования и инвентаря;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готовить растворы дезинфицирующих и моющих средств;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микробиологические исследования и давать оценку полученных результатов;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основные группы микроорганизмов;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основные пищевые инфекции и пищевые отравления;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возможные источники микробиологического загрязнения в пищевом производстве;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санитарно-технологические требования к помещениям, оборудованию, инвентарю, одежде;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 работников пищевых производств;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классификацию моющих средств, правила их применения, условия и сроки их хранения;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правила проведения дезинфекции, дезинсекции, дератизации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ОП.01. Основы микробиологии, санитарии и гигиены в пищевом производстве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1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OK 1 - 8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1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1.1 - 1.2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2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2.1 - 2.5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3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3.1 - 3.4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4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4.1 - 4.3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5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5.1 - 5.4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6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6.1 - 6.4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7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7.1 - 7.3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8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8.1 - 8.6</w:t>
              </w:r>
            </w:hyperlink>
          </w:p>
        </w:tc>
      </w:tr>
      <w:tr w:rsidR="005507A0" w:rsidRPr="00243BC6" w:rsidTr="00EC61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проводить органолептическую оценку качества пищевого сырья и продуктов;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рассчитывать энергетическую ценность блюд;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составлять рационы питания;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роль пищи для организма человека;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основные процессы обмена веществ в организме;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суточный расход энергии;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роль питательных и минеральных веществ, витаминов, микроэлементов и воды в структуре питания;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физико-химические изменения пищи в процессе пищеварения;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усвояемость пищи, влияющие на нее факторы;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понятие рациона питания;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суточную норму потребности человека в питательных веществах;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нормы и принципы рационального сбалансированного питания;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методику составления рационов питания;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ассортимент и характеристики основных групп продовольственных товаров;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общие требования к качеству сырья и продуктов;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условия хранения, упаковки, транспортирования и реализации различных видов продовольственных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 xml:space="preserve">ОП.02. Физиология </w:t>
            </w:r>
            <w:r w:rsidRPr="00243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 с основами товароведения продовольственных товаров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1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ОК 1 - 8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1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1.1 - 1.2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2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2.1 - 2.5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3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3.1 - 3.4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4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4.1 - 4.3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5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5.1 - 5.4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6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6.1 - 6.4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7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7.1 - 7.3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8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8.1 - 8.6</w:t>
              </w:r>
            </w:hyperlink>
          </w:p>
        </w:tc>
      </w:tr>
      <w:tr w:rsidR="005507A0" w:rsidRPr="00243BC6" w:rsidTr="00EC61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в соответствии с видами изготовляемых блюд;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подбирать необходимое технологическое оборудование и производственный инвентарь;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обслуживать основное технологическое оборудование и производственный инвентарь кулинарного и кондитерского производства;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производить мелкий ремонт основного технологического оборудования кулинарного и кондитерского производства;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проводить отпуск готовой кулинарной продукции в соответствии с Правилами оказания услуг общественного питания;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характеристики основных типов организации общественного питания;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кулинарного и кондитерского производства;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учет сырья и готовых изделий на производстве;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их безопасного использования;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виды раздачи и правила отпуска готовой кулинарной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ОП.03. Техническое оснащение и организация рабочего места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1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ОК 1 - 8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1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1.1 - 1.2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2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2.1 - 2.5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3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3.1 - 3.4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4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4.1 - 4.3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5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5.1 - 5.4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6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6.1 - 6.4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7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7.1 - 7.3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8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8.1 - 8.6</w:t>
              </w:r>
            </w:hyperlink>
          </w:p>
        </w:tc>
      </w:tr>
      <w:tr w:rsidR="005507A0" w:rsidRPr="00243BC6" w:rsidTr="00EC61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ориентироваться в общих вопросах экономики производства пищевой продукции;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применять экономические и правовые знания в конкретных производственных ситуациях;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 xml:space="preserve">защищать свои трудовые права в рамках действующего </w:t>
            </w:r>
            <w:hyperlink r:id="rId9" w:history="1">
              <w:r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законодательства</w:t>
              </w:r>
            </w:hyperlink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принципы рыночной экономики;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 организаций;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законодательства, регулирующего трудовые отношения;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механизмы формирования заработной платы;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формы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ОП.04. Экономические и правовые основы производственной деятельности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1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OK 1 - 8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1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1.1 - 1.2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2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2.1 - 2.5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3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3.1 - 3.4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4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4.1 - 4.3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5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5.1 - 5.4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6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6.1 - 6.4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7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7.1 - 7.3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8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8.1 - 8.6</w:t>
              </w:r>
            </w:hyperlink>
          </w:p>
        </w:tc>
      </w:tr>
      <w:tr w:rsidR="005507A0" w:rsidRPr="00243BC6" w:rsidTr="00EC61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потенциальных опасностей и их последствия в профессиональной </w:t>
            </w:r>
            <w:r w:rsidRPr="00243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быту, принципы снижения вероятности их реализации;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ОП.05. Безопасность жизнедеятельности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1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OK 1 - 8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1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1.1 - 1.2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2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2.1 - 2.5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3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3.1 - 3.4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4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4.1 - 4.3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5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5.1 - 5.4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6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6.1 - 6.4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7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7.1 - 7.3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8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8.1 - 8.6</w:t>
              </w:r>
            </w:hyperlink>
          </w:p>
        </w:tc>
      </w:tr>
      <w:tr w:rsidR="005507A0" w:rsidRPr="00243BC6" w:rsidTr="00EC61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A0" w:rsidRPr="00243BC6" w:rsidTr="00EC61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ПМ.00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A0" w:rsidRPr="00243BC6" w:rsidTr="00EC61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овощей и грибов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243BC6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обработки, нарезки и приготовления блюд из овощей и грибов;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проверять органолептическим способом годность овощей и грибов;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выбирать производственный инвентарь и оборудование для обработки и приготовления блюд из овощей и грибов;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обрабатывать различными методами овощи и грибы;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нарезать и формовать традиционные виды овощей и грибов;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охлаждать и замораживать нарезанные овощи и грибы;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ассортимент, товароведную характеристику и требования к качеству различных видов овощей и грибов;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характеристику основных видов пряностей, приправ, пищевых добавок, применяемых при приготовлении блюд из овощей и грибов;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 xml:space="preserve">технику обработки овощей, грибов, </w:t>
            </w:r>
            <w:r w:rsidRPr="00243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пряностей;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способы минимизации отходов при нарезке и обработке овощей и грибов;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температурный режим и правила приготовления простых блюд и гарниров из овощей и грибов;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правила проведения бракеража;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способы сервировки и варианты оформления и подачи простых блюд и гарниров, температуру подачи;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правила хранения овощей и грибов;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виды технологического оборудования и производственного инвентаря, используемых при обработке овощей, грибов, пряностей; правила их безопасного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МДК.01.01. Технология обработки сырья и приготовления блюд из овощей и грибов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1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OK 1 - 8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1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1.1 - 1.2</w:t>
              </w:r>
            </w:hyperlink>
          </w:p>
        </w:tc>
      </w:tr>
      <w:tr w:rsidR="005507A0" w:rsidRPr="00243BC6" w:rsidTr="00EC61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 гарниров из круп, бобовых и макаронных изделий, яиц, творога, теста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243BC6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подготовки сырья и приготовления блюд и гарниров из круп, бобовых, макаронных изделий, яиц, творога, теста;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проверять органолептическим способом качество зерновых и молочных продуктов, муки, яиц, жиров и сахара;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выбирать производственный инвентарь и оборудование для подготовки сырья и приготовления блюд и гарниров;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блюда и гарниры из круп, бобовых, макаронных изделий, яиц, творога, теста;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способы минимизации отходов при подготовке продуктов;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температурный режим и правила приготовления блюд и гарниров из круп, бобовых, макаронных изделий, яиц, творога, теста;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правила проведения бракеража;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способы сервировки и варианты оформления и подачи простых блюд и гарниров, температуру подачи;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правила хранения, сроки реализации и требования к качеству готовых блюд;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виды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МДК.02.01. Технология подготовки сырья и приготовления блюд и гарниров из круп, бобовых, макаронных изделий, яиц, творога, теста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1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OK 1 - 8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2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2.1 - 2.5</w:t>
              </w:r>
            </w:hyperlink>
          </w:p>
        </w:tc>
      </w:tr>
      <w:tr w:rsidR="005507A0" w:rsidRPr="00243BC6" w:rsidTr="00EC61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3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Приготовление супов и соусов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результате изучения профессионального модуля </w:t>
            </w:r>
            <w:proofErr w:type="gramStart"/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243BC6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приготовления основных супов и соусов;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проверять органолептическим способом качество и соответствие основных продуктов и дополнительных ингредиентов к ним технологическим требованиям к основным супам и соусам;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выбирать производственный инвентарь и оборудование для приготовления супов и соусов;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технологии приготовления и оформления основных супов и соусов;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оценивать качество готовых блюд;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охлаждать, замораживать, размораживать и разогревать отдельные компоненты для соусов;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классификацию, пищевую ценность, требования к качеству основных супов и соусов;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правила выбора основных продуктов и дополнительных ингредиентов к ним при приготовлении супов и соусов;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использования и последовательность выполнения технологических операций при приготовлении основных супов и соусов;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температурный режим и правила приготовления супов и соусов;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правила проведения бракеража;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способы сервировки и варианты оформления, температуру подачи;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правила хранения и требования к качеству готовых блюд;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 xml:space="preserve">МДК. </w:t>
            </w:r>
            <w:r w:rsidRPr="00243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03.01. Технология приготовления супов и соусов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1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ОК 1 - 8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3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3.1 - 3.4</w:t>
              </w:r>
            </w:hyperlink>
          </w:p>
        </w:tc>
      </w:tr>
      <w:tr w:rsidR="005507A0" w:rsidRPr="00243BC6" w:rsidTr="00EC61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рыбы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243BC6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обработки рыбного сырья;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приготовления полуфабрикатов и блюд из рыбы;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иметь: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проверять органолептическим способом качество рыбы и соответствие технологическим требованиям к простым блюдам из рыбы;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производственный инвентарь и </w:t>
            </w:r>
            <w:r w:rsidRPr="00243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для приготовления полуфабрикатов и блюд из рыбы;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технологии приготовления и оформления блюд из рыбы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оценивать качество готовых блюд;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классификацию, пищевую ценность, требования к качеству рыбного сырья, полуфабрикатов и готовых блюд;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правила выбора основных продуктов и дополнительных ингредиентов к ним при приготовлении блюд из рыбы;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технологических операций при подготовке сырья и приготовлении блюд из рыбы;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правила проведения бракеража;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способы сервировки и варианты оформления, температуру подачи;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правила хранения и требования к качеству готовых блюд из рыбы;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температурный режим и правила охлаждения, замораживания и хранения полуфабрикатов и готовых блюд из рыбы;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МДК.04.01. Технология обработки сырья и приготовления блюд из рыбы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1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OK 1 - 8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4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4.1 - 4.3</w:t>
              </w:r>
            </w:hyperlink>
          </w:p>
        </w:tc>
      </w:tr>
      <w:tr w:rsidR="005507A0" w:rsidRPr="00243BC6" w:rsidTr="00EC61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мяса и домашней птицы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243BC6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обработки сырья;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приготовления полуфабрикатов и блюд из мяса и домашней птицы;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выбирать производственный инвентарь и оборудование для приготовления полуфабрикатов и блюд из мяса и домашней птицы;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технологии приготовления и оформления блюд из мяса и домашней птицы;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оценивать качество готовых блюд;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классификацию, пищевую ценность, требования к качеству сырья, полуфабрикатов и готовых блюд из мяса и домашней птицы;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выбора основных продуктов и дополнительных ингредиентов к ним при приготовлении блюд из мяса и домашней </w:t>
            </w:r>
            <w:r w:rsidRPr="00243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птицы;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технологических операций при подготовке сырья и приготовлении блюд из мяса и домашней птицы;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правила проведения бракеража;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способы сервировки и варианты оформления, температуру подачи;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правила хранения и требования к качеству;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температурный режим и правила охлаждения, замораживания и хранения полуфабрикатов мяса и домашней птицы и готовых блюд;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МДК.05.01. Технология обработки сырья и приготовления блюд из мяса и домашней птицы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1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OK 1 - 8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5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5.1 - 5.4</w:t>
              </w:r>
            </w:hyperlink>
          </w:p>
        </w:tc>
      </w:tr>
      <w:tr w:rsidR="005507A0" w:rsidRPr="00243BC6" w:rsidTr="00EC61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Приготовление и оформление холодных блюд и закусок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243BC6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подготовки гастрономических продуктов;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приготовления и оформления холодных блюд и закусок;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проверять органолептическим способом качество гастрономических продуктов;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выбирать производственный инвентарь и оборудование для приготовления холодных блюд и закусок;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технологии приготовления и оформления холодных блюд и закусок;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оценивать качество холодных блюд и закусок;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выбирать способы хранения с соблюдением температурного режима;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классификацию, пищевую ценность, требования к качеству гастрономических продуктов, используемых для приготовления холодных блюд и закусок;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правила выбора основных гастрономических продуктов и дополнительных ингредиентов к ним при приготовлении холодных блюд и закусок;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технологических операций при подготовке сырья и приготовлении холодных блюд и закусок;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правила проведения бракеража;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правила охлаждения и хранения холодных блюд и закусок, температурный режим хранения;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холодных блюд и закусок;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сервировки и варианты оформления;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температуру подачи холодных блюд и закусок;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МДК.06.01. Технология приготовления и оформления холодных блюд и закусок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1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OK 1 - 8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6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6.1 - 6.4</w:t>
              </w:r>
            </w:hyperlink>
          </w:p>
        </w:tc>
      </w:tr>
      <w:tr w:rsidR="005507A0" w:rsidRPr="00243BC6" w:rsidTr="00EC61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Приготовление сладких блюд и напитков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243BC6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приготовления сладких блюд;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приготовления напитков;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проверять органолептическим способом качество основных продуктов и дополнительных ингредиентов;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определять их соответствие технологическим требованиям к простым сладким блюдам и напиткам;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выбирать производственный инвентарь и оборудование для приготовления сладких блюд и напитков;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технологии приготовления и оформления сладких блюд и напитков;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оценивать качество готовых блюд;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классификацию и ассортимент, пищевую ценность, требования к качеству сладких блюд и напитков;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правила выбора основных продуктов и дополнительных ингредиентов к ним при приготовлении сладких блюд и напитков;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технологических операций при приготовлении сладких блюд и напитков;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правила проведения бракеража;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способы сервировки и варианты оформления,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правила охлаждения и хранения сладких блюд и напитков;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температурный режим хранения сладких блюд и напитков, температуру подачи;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сладких блюд и напитков;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МДК.07.01. Технология приготовления сладких блюд и напитков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1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OK 1 - 8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7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7.1 - 7.3</w:t>
              </w:r>
            </w:hyperlink>
          </w:p>
        </w:tc>
      </w:tr>
      <w:tr w:rsidR="005507A0" w:rsidRPr="00243BC6" w:rsidTr="00EC61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ПМ.08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Приготовление хлебобулочных, мучных и кондитерских изделий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243BC6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 хлебобулочных, мучных и </w:t>
            </w:r>
            <w:r w:rsidRPr="00243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кондитерских изделий;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проверять органолептическим способом качество основных продуктов и дополнительных ингредиентов к ним;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определять их соответствие технологическим требованиям к простым хлебобулочным, мучным и кондитерским изделиям;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выбирать производственный инвентарь и оборудование для приготовления хлебобулочных, мучных и кондитерских изделий;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технологии приготовления и оформления хлебобулочных, мучных и кондитерских изделий;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оценивать качество готовых изделий;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ассортимент, пищевую ценность, требования к качеству хлебобулочных, мучных и кондитерских изделий;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правила выбора основных продуктов и дополнительных ингредиентов к ним при приготовлении хлебобулочных, мучных и кондитерских изделий;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использования и виды необходимого технологического оборудования и производственного инвентаря,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технологических операций при подготовке сырья и приготовлении хлебобулочных, мучных и кондитерских изделий;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правила поведения бракеража;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способы отделки и варианты оформления хлебобулочных, мучных и кондитерских изделий;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правила хранения и требования к качеству хлебобулочных, мучных и кондитерских изделий;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 xml:space="preserve">МДК.08.01. Технология приготовления </w:t>
            </w:r>
            <w:r w:rsidRPr="00243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хлебобулочных, мучных и кондитерских изделий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1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OK 1 - 8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8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8.1 - 8.6</w:t>
              </w:r>
            </w:hyperlink>
          </w:p>
        </w:tc>
      </w:tr>
      <w:tr w:rsidR="005507A0" w:rsidRPr="00243BC6" w:rsidTr="00EC61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раздела "Физическая культура" </w:t>
            </w:r>
            <w:proofErr w:type="gramStart"/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243BC6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243BC6" w:rsidRDefault="00795986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12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ОК 2</w:t>
              </w:r>
            </w:hyperlink>
          </w:p>
          <w:p w:rsidR="005507A0" w:rsidRPr="00243BC6" w:rsidRDefault="00795986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13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ОК 3</w:t>
              </w:r>
            </w:hyperlink>
          </w:p>
          <w:p w:rsidR="005507A0" w:rsidRPr="00243BC6" w:rsidRDefault="00795986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16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ОК 6</w:t>
              </w:r>
            </w:hyperlink>
          </w:p>
          <w:p w:rsidR="005507A0" w:rsidRPr="00243BC6" w:rsidRDefault="006A5544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</w:tr>
      <w:tr w:rsidR="005507A0" w:rsidRPr="00243BC6" w:rsidTr="00EC61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Вариативная часть учебных циклов ППКРС</w:t>
            </w:r>
          </w:p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(определяется образовательной организацией)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A0" w:rsidRPr="00243BC6" w:rsidTr="00EC61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A0" w:rsidRPr="00243BC6" w:rsidTr="00EC61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21 нед.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1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OK 1 - 8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1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1.1 - 1.2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2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2.1 - 2.5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3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3.1 - 3.4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4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4.1 - 4.3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5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5.1 - 5.4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6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6.1 - 6.4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7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7.1 - 7.3</w:t>
              </w:r>
            </w:hyperlink>
          </w:p>
          <w:p w:rsidR="005507A0" w:rsidRPr="00243BC6" w:rsidRDefault="00795986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5281" w:history="1">
              <w:r w:rsidR="006A5544" w:rsidRPr="00243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ПК 8.1 - 8.6</w:t>
              </w:r>
            </w:hyperlink>
          </w:p>
        </w:tc>
      </w:tr>
      <w:tr w:rsidR="005507A0" w:rsidRPr="00243BC6" w:rsidTr="00EC61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ПП.00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A0" w:rsidRPr="00243BC6" w:rsidTr="00EC61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ПА.00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1 нед.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A0" w:rsidRPr="00243BC6" w:rsidTr="00EC61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ГИА.00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1 нед.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7A0" w:rsidRPr="00243BC6" w:rsidRDefault="005507A0" w:rsidP="006A5544">
      <w:pPr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5507A0" w:rsidRPr="00243BC6" w:rsidSect="00EC6100">
          <w:pgSz w:w="11905" w:h="16837"/>
          <w:pgMar w:top="799" w:right="1440" w:bottom="799" w:left="1440" w:header="720" w:footer="720" w:gutter="0"/>
          <w:cols w:space="720"/>
          <w:noEndnote/>
        </w:sectPr>
      </w:pPr>
    </w:p>
    <w:p w:rsidR="005507A0" w:rsidRPr="00243BC6" w:rsidRDefault="006A5544" w:rsidP="006A5544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83" w:name="sub_30"/>
      <w:r w:rsidRPr="00243BC6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Таблица 3</w:t>
      </w:r>
    </w:p>
    <w:bookmarkEnd w:id="83"/>
    <w:p w:rsidR="005507A0" w:rsidRPr="00243BC6" w:rsidRDefault="005507A0" w:rsidP="006A5544">
      <w:pPr>
        <w:rPr>
          <w:rFonts w:ascii="Times New Roman" w:hAnsi="Times New Roman" w:cs="Times New Roman"/>
          <w:sz w:val="24"/>
          <w:szCs w:val="24"/>
        </w:rPr>
      </w:pP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5507A0" w:rsidRPr="00243BC6" w:rsidRDefault="005507A0" w:rsidP="006A554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0"/>
        <w:gridCol w:w="1960"/>
      </w:tblGrid>
      <w:tr w:rsidR="005507A0" w:rsidRPr="00243BC6"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243BC6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 и разделу "Физическая культура"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243BC6" w:rsidRDefault="006A5544" w:rsidP="006A5544">
            <w:pPr>
              <w:pStyle w:val="aff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18 нед.</w:t>
            </w:r>
          </w:p>
        </w:tc>
      </w:tr>
      <w:tr w:rsidR="005507A0" w:rsidRPr="00243BC6"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07A0" w:rsidRPr="00243BC6" w:rsidRDefault="006A5544" w:rsidP="006A5544">
            <w:pPr>
              <w:pStyle w:val="aff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21 нед.</w:t>
            </w:r>
          </w:p>
        </w:tc>
      </w:tr>
      <w:tr w:rsidR="005507A0" w:rsidRPr="00243BC6"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07A0" w:rsidRPr="00243BC6" w:rsidRDefault="005507A0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A0" w:rsidRPr="00243BC6"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243BC6" w:rsidRDefault="006A5544" w:rsidP="006A5544">
            <w:pPr>
              <w:pStyle w:val="aff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1 нед.</w:t>
            </w:r>
          </w:p>
        </w:tc>
      </w:tr>
      <w:tr w:rsidR="005507A0" w:rsidRPr="00243BC6"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243BC6" w:rsidRDefault="006A5544" w:rsidP="006A5544">
            <w:pPr>
              <w:pStyle w:val="aff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1 нед.</w:t>
            </w:r>
          </w:p>
        </w:tc>
      </w:tr>
      <w:tr w:rsidR="005507A0" w:rsidRPr="00243BC6"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243BC6" w:rsidRDefault="006A5544" w:rsidP="006A5544">
            <w:pPr>
              <w:pStyle w:val="aff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</w:tr>
      <w:tr w:rsidR="005507A0" w:rsidRPr="00243BC6"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243BC6" w:rsidRDefault="006A5544" w:rsidP="006A5544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243BC6" w:rsidRDefault="006A5544" w:rsidP="006A5544">
            <w:pPr>
              <w:pStyle w:val="aff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43 нед.</w:t>
            </w:r>
          </w:p>
        </w:tc>
      </w:tr>
    </w:tbl>
    <w:p w:rsidR="005507A0" w:rsidRPr="00243BC6" w:rsidRDefault="005507A0" w:rsidP="006A5544">
      <w:pPr>
        <w:rPr>
          <w:rFonts w:ascii="Times New Roman" w:hAnsi="Times New Roman" w:cs="Times New Roman"/>
          <w:sz w:val="24"/>
          <w:szCs w:val="24"/>
        </w:rPr>
      </w:pPr>
    </w:p>
    <w:p w:rsidR="005507A0" w:rsidRPr="00243BC6" w:rsidRDefault="006A5544" w:rsidP="006A5544">
      <w:pPr>
        <w:pStyle w:val="1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84" w:name="sub_1700"/>
      <w:r w:rsidRPr="00243BC6">
        <w:rPr>
          <w:rFonts w:ascii="Times New Roman" w:hAnsi="Times New Roman" w:cs="Times New Roman"/>
          <w:color w:val="auto"/>
          <w:sz w:val="24"/>
          <w:szCs w:val="24"/>
        </w:rPr>
        <w:t>VII. Требования к условиям реализации программы подготовки квалифицированных рабочих, служащих</w:t>
      </w:r>
    </w:p>
    <w:bookmarkEnd w:id="84"/>
    <w:p w:rsidR="005507A0" w:rsidRPr="00243BC6" w:rsidRDefault="005507A0" w:rsidP="006A5544">
      <w:pPr>
        <w:rPr>
          <w:rFonts w:ascii="Times New Roman" w:hAnsi="Times New Roman" w:cs="Times New Roman"/>
          <w:sz w:val="24"/>
          <w:szCs w:val="24"/>
        </w:rPr>
      </w:pP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85" w:name="sub_1701"/>
      <w:r w:rsidRPr="00243BC6">
        <w:rPr>
          <w:rFonts w:ascii="Times New Roman" w:hAnsi="Times New Roman" w:cs="Times New Roman"/>
          <w:sz w:val="24"/>
          <w:szCs w:val="24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0" w:history="1">
        <w:r w:rsidRPr="00243BC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ОК 016-94</w:t>
        </w:r>
      </w:hyperlink>
      <w:r w:rsidRPr="00243BC6">
        <w:rPr>
          <w:rFonts w:ascii="Times New Roman" w:hAnsi="Times New Roman" w:cs="Times New Roman"/>
          <w:sz w:val="24"/>
          <w:szCs w:val="24"/>
        </w:rPr>
        <w:t xml:space="preserve"> (исходя из рекомендуемого перечня их возможных сочетаний согласно </w:t>
      </w:r>
      <w:hyperlink w:anchor="sub_1302" w:history="1">
        <w:r w:rsidRPr="00243BC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пункту 3.2</w:t>
        </w:r>
      </w:hyperlink>
      <w:r w:rsidRPr="00243BC6">
        <w:rPr>
          <w:rFonts w:ascii="Times New Roman" w:hAnsi="Times New Roman" w:cs="Times New Roman"/>
          <w:sz w:val="24"/>
          <w:szCs w:val="24"/>
        </w:rPr>
        <w:t xml:space="preserve"> ФГОС СПО), с учетом соответствующей примерной ППКРС.</w:t>
      </w:r>
    </w:p>
    <w:bookmarkEnd w:id="85"/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 xml:space="preserve">Конкретные виды деятельности, к которым готовится </w:t>
      </w:r>
      <w:proofErr w:type="gramStart"/>
      <w:r w:rsidRPr="00243BC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43BC6">
        <w:rPr>
          <w:rFonts w:ascii="Times New Roman" w:hAnsi="Times New Roman" w:cs="Times New Roman"/>
          <w:sz w:val="24"/>
          <w:szCs w:val="24"/>
        </w:rP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При формировании ППКРС образовательная организация: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3BC6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243BC6">
        <w:rPr>
          <w:rFonts w:ascii="Times New Roman" w:hAnsi="Times New Roman" w:cs="Times New Roman"/>
          <w:sz w:val="24"/>
          <w:szCs w:val="24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3BC6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243BC6">
        <w:rPr>
          <w:rFonts w:ascii="Times New Roman" w:hAnsi="Times New Roman" w:cs="Times New Roman"/>
          <w:sz w:val="24"/>
          <w:szCs w:val="24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3BC6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243BC6">
        <w:rPr>
          <w:rFonts w:ascii="Times New Roman" w:hAnsi="Times New Roman" w:cs="Times New Roman"/>
          <w:sz w:val="24"/>
          <w:szCs w:val="24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 xml:space="preserve">обязана обеспечивать </w:t>
      </w:r>
      <w:proofErr w:type="gramStart"/>
      <w:r w:rsidRPr="00243BC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43BC6">
        <w:rPr>
          <w:rFonts w:ascii="Times New Roman" w:hAnsi="Times New Roman" w:cs="Times New Roman"/>
          <w:sz w:val="24"/>
          <w:szCs w:val="24"/>
        </w:rPr>
        <w:t xml:space="preserve"> возможность участвовать в формировании индивидуальной образовательной программы;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3BC6">
        <w:rPr>
          <w:rFonts w:ascii="Times New Roman" w:hAnsi="Times New Roman" w:cs="Times New Roman"/>
          <w:sz w:val="24"/>
          <w:szCs w:val="24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 xml:space="preserve">должна предусматривать при реализации компетентностного подхода использование в </w:t>
      </w:r>
      <w:r w:rsidRPr="00243BC6">
        <w:rPr>
          <w:rFonts w:ascii="Times New Roman" w:hAnsi="Times New Roman" w:cs="Times New Roman"/>
          <w:sz w:val="24"/>
          <w:szCs w:val="24"/>
        </w:rPr>
        <w:lastRenderedPageBreak/>
        <w:t>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86" w:name="sub_1702"/>
      <w:r w:rsidRPr="00243BC6">
        <w:rPr>
          <w:rFonts w:ascii="Times New Roman" w:hAnsi="Times New Roman" w:cs="Times New Roman"/>
          <w:sz w:val="24"/>
          <w:szCs w:val="24"/>
        </w:rPr>
        <w:t xml:space="preserve">7.2. При реализации ППКРС обучающиеся имеют академические права и обязанности в соответствии с </w:t>
      </w:r>
      <w:hyperlink r:id="rId11" w:history="1">
        <w:r w:rsidRPr="00243BC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243BC6">
        <w:rPr>
          <w:rFonts w:ascii="Times New Roman" w:hAnsi="Times New Roman" w:cs="Times New Roman"/>
          <w:sz w:val="24"/>
          <w:szCs w:val="24"/>
        </w:rPr>
        <w:t xml:space="preserve"> от 29 декабря 2012 г. N 273-ФЗ "Об образовании в Российской Федерации"</w:t>
      </w:r>
      <w:hyperlink w:anchor="sub_33333" w:history="1">
        <w:r w:rsidRPr="00243BC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*(3)</w:t>
        </w:r>
      </w:hyperlink>
      <w:r w:rsidRPr="00243BC6">
        <w:rPr>
          <w:rFonts w:ascii="Times New Roman" w:hAnsi="Times New Roman" w:cs="Times New Roman"/>
          <w:sz w:val="24"/>
          <w:szCs w:val="24"/>
        </w:rPr>
        <w:t>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87" w:name="sub_1703"/>
      <w:bookmarkEnd w:id="86"/>
      <w:r w:rsidRPr="00243BC6">
        <w:rPr>
          <w:rFonts w:ascii="Times New Roman" w:hAnsi="Times New Roman" w:cs="Times New Roman"/>
          <w:sz w:val="24"/>
          <w:szCs w:val="24"/>
        </w:rPr>
        <w:t xml:space="preserve">7.3. Максимальный объем учебной нагрузки обучающегося составляет 54 </w:t>
      </w:r>
      <w:proofErr w:type="gramStart"/>
      <w:r w:rsidRPr="00243BC6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243BC6">
        <w:rPr>
          <w:rFonts w:ascii="Times New Roman" w:hAnsi="Times New Roman" w:cs="Times New Roman"/>
          <w:sz w:val="24"/>
          <w:szCs w:val="24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88" w:name="sub_1704"/>
      <w:bookmarkEnd w:id="87"/>
      <w:r w:rsidRPr="00243BC6">
        <w:rPr>
          <w:rFonts w:ascii="Times New Roman" w:hAnsi="Times New Roman" w:cs="Times New Roman"/>
          <w:sz w:val="24"/>
          <w:szCs w:val="24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89" w:name="sub_1705"/>
      <w:bookmarkEnd w:id="88"/>
      <w:r w:rsidRPr="00243BC6">
        <w:rPr>
          <w:rFonts w:ascii="Times New Roman" w:hAnsi="Times New Roman" w:cs="Times New Roman"/>
          <w:sz w:val="24"/>
          <w:szCs w:val="24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90" w:name="sub_1706"/>
      <w:bookmarkEnd w:id="89"/>
      <w:r w:rsidRPr="00243BC6">
        <w:rPr>
          <w:rFonts w:ascii="Times New Roman" w:hAnsi="Times New Roman" w:cs="Times New Roman"/>
          <w:sz w:val="24"/>
          <w:szCs w:val="24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91" w:name="sub_1707"/>
      <w:bookmarkEnd w:id="90"/>
      <w:r w:rsidRPr="00243BC6">
        <w:rPr>
          <w:rFonts w:ascii="Times New Roman" w:hAnsi="Times New Roman" w:cs="Times New Roman"/>
          <w:sz w:val="24"/>
          <w:szCs w:val="24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92" w:name="sub_1708"/>
      <w:bookmarkEnd w:id="91"/>
      <w:r w:rsidRPr="00243BC6">
        <w:rPr>
          <w:rFonts w:ascii="Times New Roman" w:hAnsi="Times New Roman" w:cs="Times New Roman"/>
          <w:sz w:val="24"/>
          <w:szCs w:val="24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93" w:name="sub_1709"/>
      <w:bookmarkEnd w:id="92"/>
      <w:r w:rsidRPr="00243BC6">
        <w:rPr>
          <w:rFonts w:ascii="Times New Roman" w:hAnsi="Times New Roman" w:cs="Times New Roman"/>
          <w:sz w:val="24"/>
          <w:szCs w:val="24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243BC6">
        <w:rPr>
          <w:rFonts w:ascii="Times New Roman" w:hAnsi="Times New Roman" w:cs="Times New Roman"/>
          <w:sz w:val="24"/>
          <w:szCs w:val="24"/>
        </w:rPr>
        <w:t>реализуемая</w:t>
      </w:r>
      <w:proofErr w:type="gramEnd"/>
      <w:r w:rsidRPr="00243BC6">
        <w:rPr>
          <w:rFonts w:ascii="Times New Roman" w:hAnsi="Times New Roman" w:cs="Times New Roman"/>
          <w:sz w:val="24"/>
          <w:szCs w:val="24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bookmarkEnd w:id="93"/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5507A0" w:rsidRPr="00243BC6" w:rsidRDefault="005507A0" w:rsidP="006A554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20"/>
        <w:gridCol w:w="1400"/>
      </w:tblGrid>
      <w:tr w:rsidR="005507A0" w:rsidRPr="00243BC6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5507A0" w:rsidRPr="00243BC6" w:rsidRDefault="006A5544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507A0" w:rsidRPr="00243BC6" w:rsidRDefault="006A5544" w:rsidP="006A5544">
            <w:pPr>
              <w:pStyle w:val="aff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57 нед.</w:t>
            </w:r>
          </w:p>
        </w:tc>
      </w:tr>
      <w:tr w:rsidR="005507A0" w:rsidRPr="00243BC6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5507A0" w:rsidRPr="00243BC6" w:rsidRDefault="006A5544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507A0" w:rsidRPr="00243BC6" w:rsidRDefault="006A5544" w:rsidP="006A5544">
            <w:pPr>
              <w:pStyle w:val="aff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3 нед.</w:t>
            </w:r>
          </w:p>
        </w:tc>
      </w:tr>
      <w:tr w:rsidR="005507A0" w:rsidRPr="00243BC6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5507A0" w:rsidRPr="00243BC6" w:rsidRDefault="006A5544" w:rsidP="006A554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507A0" w:rsidRPr="00243BC6" w:rsidRDefault="006A5544" w:rsidP="006A5544">
            <w:pPr>
              <w:pStyle w:val="aff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sz w:val="24"/>
                <w:szCs w:val="24"/>
              </w:rPr>
              <w:t>22 нед.</w:t>
            </w:r>
          </w:p>
        </w:tc>
      </w:tr>
    </w:tbl>
    <w:p w:rsidR="005507A0" w:rsidRPr="00243BC6" w:rsidRDefault="005507A0" w:rsidP="006A5544">
      <w:pPr>
        <w:rPr>
          <w:rFonts w:ascii="Times New Roman" w:hAnsi="Times New Roman" w:cs="Times New Roman"/>
          <w:sz w:val="24"/>
          <w:szCs w:val="24"/>
        </w:rPr>
      </w:pP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94" w:name="sub_1710"/>
      <w:r w:rsidRPr="00243BC6">
        <w:rPr>
          <w:rFonts w:ascii="Times New Roman" w:hAnsi="Times New Roman" w:cs="Times New Roman"/>
          <w:sz w:val="24"/>
          <w:szCs w:val="24"/>
        </w:rPr>
        <w:t xml:space="preserve">7.10. </w:t>
      </w:r>
      <w:proofErr w:type="gramStart"/>
      <w:r w:rsidRPr="00243BC6">
        <w:rPr>
          <w:rFonts w:ascii="Times New Roman" w:hAnsi="Times New Roman" w:cs="Times New Roman"/>
          <w:sz w:val="24"/>
          <w:szCs w:val="24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243BC6">
        <w:rPr>
          <w:rFonts w:ascii="Times New Roman" w:hAnsi="Times New Roman" w:cs="Times New Roman"/>
          <w:sz w:val="24"/>
          <w:szCs w:val="24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95" w:name="sub_1711"/>
      <w:bookmarkEnd w:id="94"/>
      <w:r w:rsidRPr="00243BC6">
        <w:rPr>
          <w:rFonts w:ascii="Times New Roman" w:hAnsi="Times New Roman" w:cs="Times New Roman"/>
          <w:sz w:val="24"/>
          <w:szCs w:val="24"/>
        </w:rPr>
        <w:t>7.11. В период обучения с юношами проводятся учебные сборы</w:t>
      </w:r>
      <w:hyperlink w:anchor="sub_44444" w:history="1">
        <w:r w:rsidRPr="00243BC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*(4)</w:t>
        </w:r>
      </w:hyperlink>
      <w:r w:rsidRPr="00243BC6">
        <w:rPr>
          <w:rFonts w:ascii="Times New Roman" w:hAnsi="Times New Roman" w:cs="Times New Roman"/>
          <w:sz w:val="24"/>
          <w:szCs w:val="24"/>
        </w:rPr>
        <w:t>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96" w:name="sub_1712"/>
      <w:bookmarkEnd w:id="95"/>
      <w:r w:rsidRPr="00243BC6">
        <w:rPr>
          <w:rFonts w:ascii="Times New Roman" w:hAnsi="Times New Roman" w:cs="Times New Roman"/>
          <w:sz w:val="24"/>
          <w:szCs w:val="24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bookmarkEnd w:id="96"/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3BC6">
        <w:rPr>
          <w:rFonts w:ascii="Times New Roman" w:hAnsi="Times New Roman" w:cs="Times New Roman"/>
          <w:sz w:val="24"/>
          <w:szCs w:val="24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</w:t>
      </w:r>
      <w:r w:rsidRPr="00243BC6">
        <w:rPr>
          <w:rFonts w:ascii="Times New Roman" w:hAnsi="Times New Roman" w:cs="Times New Roman"/>
          <w:sz w:val="24"/>
          <w:szCs w:val="24"/>
        </w:rPr>
        <w:lastRenderedPageBreak/>
        <w:t>чередуясь с теоретическими занятиями в рамках профессиональных модулей.</w:t>
      </w:r>
      <w:proofErr w:type="gramEnd"/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97" w:name="sub_1713"/>
      <w:r w:rsidRPr="00243BC6">
        <w:rPr>
          <w:rFonts w:ascii="Times New Roman" w:hAnsi="Times New Roman" w:cs="Times New Roman"/>
          <w:sz w:val="24"/>
          <w:szCs w:val="24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98" w:name="sub_1714"/>
      <w:bookmarkEnd w:id="97"/>
      <w:r w:rsidRPr="00243BC6">
        <w:rPr>
          <w:rFonts w:ascii="Times New Roman" w:hAnsi="Times New Roman" w:cs="Times New Roman"/>
          <w:sz w:val="24"/>
          <w:szCs w:val="24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bookmarkEnd w:id="98"/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243BC6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243BC6">
        <w:rPr>
          <w:rFonts w:ascii="Times New Roman" w:hAnsi="Times New Roman" w:cs="Times New Roman"/>
          <w:sz w:val="24"/>
          <w:szCs w:val="24"/>
        </w:rPr>
        <w:t xml:space="preserve"> обучающиеся должны быть обеспечены доступом к сети Интернет.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3BC6">
        <w:rPr>
          <w:rFonts w:ascii="Times New Roman" w:hAnsi="Times New Roman" w:cs="Times New Roman"/>
          <w:sz w:val="24"/>
          <w:szCs w:val="24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</w:t>
      </w:r>
      <w:proofErr w:type="gramStart"/>
      <w:r w:rsidRPr="00243BC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3BC6">
        <w:rPr>
          <w:rFonts w:ascii="Times New Roman" w:hAnsi="Times New Roman" w:cs="Times New Roman"/>
          <w:sz w:val="24"/>
          <w:szCs w:val="24"/>
        </w:rPr>
        <w:t>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99" w:name="sub_1715"/>
      <w:r w:rsidRPr="00243BC6">
        <w:rPr>
          <w:rFonts w:ascii="Times New Roman" w:hAnsi="Times New Roman" w:cs="Times New Roman"/>
          <w:sz w:val="24"/>
          <w:szCs w:val="24"/>
        </w:rPr>
        <w:t xml:space="preserve">7.15. </w:t>
      </w:r>
      <w:proofErr w:type="gramStart"/>
      <w:r w:rsidRPr="00243BC6">
        <w:rPr>
          <w:rFonts w:ascii="Times New Roman" w:hAnsi="Times New Roman" w:cs="Times New Roman"/>
          <w:sz w:val="24"/>
          <w:szCs w:val="24"/>
        </w:rP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 w:rsidRPr="00243BC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частью 4 статьи 68</w:t>
        </w:r>
      </w:hyperlink>
      <w:r w:rsidRPr="00243BC6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</w:t>
      </w:r>
      <w:hyperlink w:anchor="sub_33333" w:history="1">
        <w:r w:rsidRPr="00243BC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*(3)</w:t>
        </w:r>
      </w:hyperlink>
      <w:r w:rsidRPr="00243BC6">
        <w:rPr>
          <w:rFonts w:ascii="Times New Roman" w:hAnsi="Times New Roman" w:cs="Times New Roman"/>
          <w:sz w:val="24"/>
          <w:szCs w:val="24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243BC6">
        <w:rPr>
          <w:rFonts w:ascii="Times New Roman" w:hAnsi="Times New Roman" w:cs="Times New Roman"/>
          <w:sz w:val="24"/>
          <w:szCs w:val="24"/>
        </w:rPr>
        <w:t xml:space="preserve"> в сфере образования для данного уровня.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100" w:name="sub_1716"/>
      <w:bookmarkEnd w:id="99"/>
      <w:r w:rsidRPr="00243BC6">
        <w:rPr>
          <w:rFonts w:ascii="Times New Roman" w:hAnsi="Times New Roman" w:cs="Times New Roman"/>
          <w:sz w:val="24"/>
          <w:szCs w:val="24"/>
        </w:rPr>
        <w:t xml:space="preserve">7.16. </w:t>
      </w:r>
      <w:proofErr w:type="gramStart"/>
      <w:r w:rsidRPr="00243BC6">
        <w:rPr>
          <w:rFonts w:ascii="Times New Roman" w:hAnsi="Times New Roman" w:cs="Times New Roman"/>
          <w:sz w:val="24"/>
          <w:szCs w:val="24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243BC6">
        <w:rPr>
          <w:rFonts w:ascii="Times New Roman" w:hAnsi="Times New Roman" w:cs="Times New Roman"/>
          <w:sz w:val="24"/>
          <w:szCs w:val="24"/>
        </w:rPr>
        <w:t xml:space="preserve"> </w:t>
      </w:r>
      <w:r w:rsidRPr="00243BC6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Материально-техническая база должна соответствовать действующим санитарным и противопожарным нормам.</w:t>
      </w:r>
    </w:p>
    <w:bookmarkEnd w:id="100"/>
    <w:p w:rsidR="005507A0" w:rsidRPr="00243BC6" w:rsidRDefault="005507A0" w:rsidP="006A5544">
      <w:pPr>
        <w:rPr>
          <w:rFonts w:ascii="Times New Roman" w:hAnsi="Times New Roman" w:cs="Times New Roman"/>
          <w:sz w:val="24"/>
          <w:szCs w:val="24"/>
        </w:rPr>
      </w:pPr>
    </w:p>
    <w:p w:rsidR="005507A0" w:rsidRPr="00243BC6" w:rsidRDefault="006A5544" w:rsidP="006A5544">
      <w:pPr>
        <w:pStyle w:val="1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101" w:name="sub_17161"/>
      <w:r w:rsidRPr="00243BC6">
        <w:rPr>
          <w:rFonts w:ascii="Times New Roman" w:hAnsi="Times New Roman" w:cs="Times New Roman"/>
          <w:color w:val="auto"/>
          <w:sz w:val="24"/>
          <w:szCs w:val="24"/>
        </w:rPr>
        <w:t>Перечень кабинетов, лабораторий, мастерских и других помещений</w:t>
      </w:r>
    </w:p>
    <w:bookmarkEnd w:id="101"/>
    <w:p w:rsidR="005507A0" w:rsidRPr="00243BC6" w:rsidRDefault="005507A0" w:rsidP="006A5544">
      <w:pPr>
        <w:rPr>
          <w:rFonts w:ascii="Times New Roman" w:hAnsi="Times New Roman" w:cs="Times New Roman"/>
          <w:sz w:val="24"/>
          <w:szCs w:val="24"/>
        </w:rPr>
      </w:pP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Кабинеты: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технологии кулинарного производства;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технологии кондитерского производства;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безопасности жизнедеятельности и охраны труда.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Лаборатории: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микробиологии, санитарии и гигиены;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товароведения продовольственных товаров;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технического оснащения и организации рабочего места.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Учебный кулинарный цех.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Учебный кондитерский цех.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Спортивный комплекс: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Залы: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актовый зал.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Реализация ППКРС должна обеспечивать: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3BC6">
        <w:rPr>
          <w:rFonts w:ascii="Times New Roman" w:hAnsi="Times New Roman" w:cs="Times New Roman"/>
          <w:sz w:val="24"/>
          <w:szCs w:val="24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102" w:name="sub_1717"/>
      <w:r w:rsidRPr="00243BC6">
        <w:rPr>
          <w:rFonts w:ascii="Times New Roman" w:hAnsi="Times New Roman" w:cs="Times New Roman"/>
          <w:sz w:val="24"/>
          <w:szCs w:val="24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bookmarkEnd w:id="102"/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5507A0" w:rsidRPr="00243BC6" w:rsidRDefault="005507A0" w:rsidP="006A5544">
      <w:pPr>
        <w:rPr>
          <w:rFonts w:ascii="Times New Roman" w:hAnsi="Times New Roman" w:cs="Times New Roman"/>
          <w:sz w:val="24"/>
          <w:szCs w:val="24"/>
        </w:rPr>
      </w:pPr>
    </w:p>
    <w:p w:rsidR="005507A0" w:rsidRPr="00243BC6" w:rsidRDefault="006A5544" w:rsidP="006A5544">
      <w:pPr>
        <w:pStyle w:val="1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103" w:name="sub_1800"/>
      <w:r w:rsidRPr="00243BC6">
        <w:rPr>
          <w:rFonts w:ascii="Times New Roman" w:hAnsi="Times New Roman" w:cs="Times New Roman"/>
          <w:color w:val="auto"/>
          <w:sz w:val="24"/>
          <w:szCs w:val="24"/>
        </w:rPr>
        <w:t>VIII. Требования к результатам освоения программы подготовки квалифицированных рабочих служащих</w:t>
      </w:r>
    </w:p>
    <w:bookmarkEnd w:id="103"/>
    <w:p w:rsidR="005507A0" w:rsidRPr="00243BC6" w:rsidRDefault="005507A0" w:rsidP="006A5544">
      <w:pPr>
        <w:rPr>
          <w:rFonts w:ascii="Times New Roman" w:hAnsi="Times New Roman" w:cs="Times New Roman"/>
          <w:sz w:val="24"/>
          <w:szCs w:val="24"/>
        </w:rPr>
      </w:pP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104" w:name="sub_1801"/>
      <w:r w:rsidRPr="00243BC6">
        <w:rPr>
          <w:rFonts w:ascii="Times New Roman" w:hAnsi="Times New Roman" w:cs="Times New Roman"/>
          <w:sz w:val="24"/>
          <w:szCs w:val="24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243BC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3BC6">
        <w:rPr>
          <w:rFonts w:ascii="Times New Roman" w:hAnsi="Times New Roman" w:cs="Times New Roman"/>
          <w:sz w:val="24"/>
          <w:szCs w:val="24"/>
        </w:rPr>
        <w:t>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105" w:name="sub_1802"/>
      <w:bookmarkEnd w:id="104"/>
      <w:r w:rsidRPr="00243BC6">
        <w:rPr>
          <w:rFonts w:ascii="Times New Roman" w:hAnsi="Times New Roman" w:cs="Times New Roman"/>
          <w:sz w:val="24"/>
          <w:szCs w:val="24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106" w:name="sub_1803"/>
      <w:bookmarkEnd w:id="105"/>
      <w:r w:rsidRPr="00243BC6">
        <w:rPr>
          <w:rFonts w:ascii="Times New Roman" w:hAnsi="Times New Roman" w:cs="Times New Roman"/>
          <w:sz w:val="24"/>
          <w:szCs w:val="24"/>
        </w:rPr>
        <w:t xml:space="preserve">8.3. Для аттестации обучающихся на соответствие их персональных достижений поэтапным </w:t>
      </w:r>
      <w:r w:rsidRPr="00243BC6">
        <w:rPr>
          <w:rFonts w:ascii="Times New Roman" w:hAnsi="Times New Roman" w:cs="Times New Roman"/>
          <w:sz w:val="24"/>
          <w:szCs w:val="24"/>
        </w:rPr>
        <w:lastRenderedPageBreak/>
        <w:t>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106"/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Фонды оценочных сре</w:t>
      </w:r>
      <w:proofErr w:type="gramStart"/>
      <w:r w:rsidRPr="00243BC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43BC6">
        <w:rPr>
          <w:rFonts w:ascii="Times New Roman" w:hAnsi="Times New Roman" w:cs="Times New Roman"/>
          <w:sz w:val="24"/>
          <w:szCs w:val="24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107" w:name="sub_1804"/>
      <w:r w:rsidRPr="00243BC6">
        <w:rPr>
          <w:rFonts w:ascii="Times New Roman" w:hAnsi="Times New Roman" w:cs="Times New Roman"/>
          <w:sz w:val="24"/>
          <w:szCs w:val="24"/>
        </w:rPr>
        <w:t>8.4. Оценка качества подготовки обучающихся и выпускников осуществляется в двух основных направлениях:</w:t>
      </w:r>
    </w:p>
    <w:bookmarkEnd w:id="107"/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оценка уровня освоения дисциплин;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оценка компетенций обучающихся.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108" w:name="sub_1805"/>
      <w:r w:rsidRPr="00243BC6">
        <w:rPr>
          <w:rFonts w:ascii="Times New Roman" w:hAnsi="Times New Roman" w:cs="Times New Roman"/>
          <w:sz w:val="24"/>
          <w:szCs w:val="24"/>
        </w:rPr>
        <w:t xml:space="preserve">8.5. </w:t>
      </w:r>
      <w:proofErr w:type="gramStart"/>
      <w:r w:rsidRPr="00243BC6">
        <w:rPr>
          <w:rFonts w:ascii="Times New Roman" w:hAnsi="Times New Roman" w:cs="Times New Roman"/>
          <w:sz w:val="24"/>
          <w:szCs w:val="24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</w:t>
      </w:r>
      <w:hyperlink w:anchor="sub_55555" w:history="1">
        <w:r w:rsidRPr="00243BC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*(5)</w:t>
        </w:r>
      </w:hyperlink>
      <w:r w:rsidRPr="00243B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109" w:name="sub_1806"/>
      <w:bookmarkEnd w:id="108"/>
      <w:r w:rsidRPr="00243BC6">
        <w:rPr>
          <w:rFonts w:ascii="Times New Roman" w:hAnsi="Times New Roman" w:cs="Times New Roman"/>
          <w:sz w:val="24"/>
          <w:szCs w:val="24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bookmarkEnd w:id="109"/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Государственный экзамен вводится по усмотрению образовательной организации.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110" w:name="sub_1807"/>
      <w:r w:rsidRPr="00243BC6">
        <w:rPr>
          <w:rFonts w:ascii="Times New Roman" w:hAnsi="Times New Roman" w:cs="Times New Roman"/>
          <w:sz w:val="24"/>
          <w:szCs w:val="24"/>
        </w:rPr>
        <w:t xml:space="preserve">8.7. Обучающиеся по ППКРС, не имеющие среднего общего образования, в соответствии с </w:t>
      </w:r>
      <w:hyperlink r:id="rId13" w:history="1">
        <w:r w:rsidRPr="00243BC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частью 6 статьи 68</w:t>
        </w:r>
      </w:hyperlink>
      <w:r w:rsidRPr="00243BC6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</w:t>
      </w:r>
      <w:hyperlink w:anchor="sub_33333" w:history="1">
        <w:r w:rsidRPr="00243BC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*(3)</w:t>
        </w:r>
      </w:hyperlink>
      <w:r w:rsidRPr="00243BC6">
        <w:rPr>
          <w:rFonts w:ascii="Times New Roman" w:hAnsi="Times New Roman" w:cs="Times New Roman"/>
          <w:sz w:val="24"/>
          <w:szCs w:val="24"/>
        </w:rP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243BC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43BC6">
        <w:rPr>
          <w:rFonts w:ascii="Times New Roman" w:hAnsi="Times New Roman" w:cs="Times New Roman"/>
          <w:sz w:val="24"/>
          <w:szCs w:val="24"/>
        </w:rPr>
        <w:t xml:space="preserve"> выдается аттестат о среднем общем образовании.</w:t>
      </w:r>
    </w:p>
    <w:bookmarkEnd w:id="110"/>
    <w:p w:rsidR="005507A0" w:rsidRPr="00243BC6" w:rsidRDefault="005507A0" w:rsidP="006A5544">
      <w:pPr>
        <w:rPr>
          <w:rFonts w:ascii="Times New Roman" w:hAnsi="Times New Roman" w:cs="Times New Roman"/>
          <w:sz w:val="24"/>
          <w:szCs w:val="24"/>
        </w:rPr>
      </w:pPr>
    </w:p>
    <w:p w:rsidR="005507A0" w:rsidRPr="00243BC6" w:rsidRDefault="006A5544" w:rsidP="006A5544">
      <w:pPr>
        <w:pStyle w:val="aff8"/>
        <w:rPr>
          <w:rFonts w:ascii="Times New Roman" w:hAnsi="Times New Roman" w:cs="Times New Roman"/>
          <w:sz w:val="24"/>
          <w:szCs w:val="24"/>
        </w:rPr>
      </w:pPr>
      <w:r w:rsidRPr="00243BC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111" w:name="sub_11111"/>
      <w:r w:rsidRPr="00243BC6">
        <w:rPr>
          <w:rFonts w:ascii="Times New Roman" w:hAnsi="Times New Roman" w:cs="Times New Roman"/>
          <w:sz w:val="24"/>
          <w:szCs w:val="24"/>
        </w:rPr>
        <w:t xml:space="preserve">*(1) </w:t>
      </w:r>
      <w:hyperlink r:id="rId14" w:history="1">
        <w:r w:rsidRPr="00243BC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Часть 1 статьи 15</w:t>
        </w:r>
      </w:hyperlink>
      <w:r w:rsidRPr="00243BC6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112" w:name="sub_22222"/>
      <w:bookmarkEnd w:id="111"/>
      <w:r w:rsidRPr="00243BC6">
        <w:rPr>
          <w:rFonts w:ascii="Times New Roman" w:hAnsi="Times New Roman" w:cs="Times New Roman"/>
          <w:sz w:val="24"/>
          <w:szCs w:val="24"/>
        </w:rPr>
        <w:t xml:space="preserve">*(2) В соответствии с </w:t>
      </w:r>
      <w:hyperlink r:id="rId15" w:history="1">
        <w:r w:rsidRPr="00243BC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243BC6">
        <w:rPr>
          <w:rFonts w:ascii="Times New Roman" w:hAnsi="Times New Roman" w:cs="Times New Roman"/>
          <w:sz w:val="24"/>
          <w:szCs w:val="24"/>
        </w:rPr>
        <w:t xml:space="preserve"> от 28.03.1998 N 53-ФЗ "О воинской обязанности и военной службе".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113" w:name="sub_33333"/>
      <w:bookmarkEnd w:id="112"/>
      <w:r w:rsidRPr="00243BC6">
        <w:rPr>
          <w:rFonts w:ascii="Times New Roman" w:hAnsi="Times New Roman" w:cs="Times New Roman"/>
          <w:sz w:val="24"/>
          <w:szCs w:val="24"/>
        </w:rPr>
        <w:t>*(3) Собрание законодательства Российской Федерации, 2012, N 53, ст. 7598; 2013, N 19, ст. 2326.</w:t>
      </w:r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114" w:name="sub_44444"/>
      <w:bookmarkEnd w:id="113"/>
      <w:proofErr w:type="gramStart"/>
      <w:r w:rsidRPr="00243BC6">
        <w:rPr>
          <w:rFonts w:ascii="Times New Roman" w:hAnsi="Times New Roman" w:cs="Times New Roman"/>
          <w:sz w:val="24"/>
          <w:szCs w:val="24"/>
        </w:rPr>
        <w:t xml:space="preserve">*(4) </w:t>
      </w:r>
      <w:hyperlink r:id="rId16" w:history="1">
        <w:r w:rsidRPr="00243BC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 1 статьи 13</w:t>
        </w:r>
      </w:hyperlink>
      <w:r w:rsidRPr="00243BC6">
        <w:rPr>
          <w:rFonts w:ascii="Times New Roman" w:hAnsi="Times New Roman" w:cs="Times New Roman"/>
          <w:sz w:val="24"/>
          <w:szCs w:val="24"/>
        </w:rP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13, ст. 1475; 2004, N 35, ст. 3607; 2005, N 30, ст. 3111; 2007, N 49, ст. 6070; 2008, N 30, ст. 3616; 2013, </w:t>
      </w:r>
      <w:r w:rsidRPr="00243BC6">
        <w:rPr>
          <w:rFonts w:ascii="Times New Roman" w:hAnsi="Times New Roman" w:cs="Times New Roman"/>
          <w:sz w:val="24"/>
          <w:szCs w:val="24"/>
        </w:rPr>
        <w:lastRenderedPageBreak/>
        <w:t>N 27, ст. 3477).</w:t>
      </w:r>
      <w:proofErr w:type="gramEnd"/>
    </w:p>
    <w:p w:rsidR="005507A0" w:rsidRPr="00243BC6" w:rsidRDefault="006A5544" w:rsidP="006A5544">
      <w:pPr>
        <w:rPr>
          <w:rFonts w:ascii="Times New Roman" w:hAnsi="Times New Roman" w:cs="Times New Roman"/>
          <w:sz w:val="24"/>
          <w:szCs w:val="24"/>
        </w:rPr>
      </w:pPr>
      <w:bookmarkStart w:id="115" w:name="sub_55555"/>
      <w:bookmarkEnd w:id="114"/>
      <w:r w:rsidRPr="00243BC6">
        <w:rPr>
          <w:rFonts w:ascii="Times New Roman" w:hAnsi="Times New Roman" w:cs="Times New Roman"/>
          <w:sz w:val="24"/>
          <w:szCs w:val="24"/>
        </w:rPr>
        <w:t xml:space="preserve">*(5) </w:t>
      </w:r>
      <w:hyperlink r:id="rId17" w:history="1">
        <w:r w:rsidRPr="00243BC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Часть 6 статьи 59</w:t>
        </w:r>
      </w:hyperlink>
      <w:r w:rsidRPr="00243BC6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115"/>
    <w:p w:rsidR="005507A0" w:rsidRPr="00243BC6" w:rsidRDefault="005507A0" w:rsidP="006A5544">
      <w:pPr>
        <w:rPr>
          <w:rFonts w:ascii="Times New Roman" w:hAnsi="Times New Roman" w:cs="Times New Roman"/>
          <w:sz w:val="24"/>
          <w:szCs w:val="24"/>
        </w:rPr>
      </w:pPr>
    </w:p>
    <w:sectPr w:rsidR="005507A0" w:rsidRPr="00243BC6" w:rsidSect="005507A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A5544"/>
    <w:rsid w:val="00023149"/>
    <w:rsid w:val="00243BC6"/>
    <w:rsid w:val="00317996"/>
    <w:rsid w:val="005507A0"/>
    <w:rsid w:val="006A5544"/>
    <w:rsid w:val="00795986"/>
    <w:rsid w:val="007D21EA"/>
    <w:rsid w:val="00BF296D"/>
    <w:rsid w:val="00EC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5507A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507A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507A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507A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507A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507A0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5507A0"/>
    <w:rPr>
      <w:u w:val="single"/>
    </w:rPr>
  </w:style>
  <w:style w:type="paragraph" w:customStyle="1" w:styleId="a6">
    <w:name w:val="Внимание"/>
    <w:basedOn w:val="a"/>
    <w:next w:val="a"/>
    <w:uiPriority w:val="99"/>
    <w:rsid w:val="005507A0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5507A0"/>
  </w:style>
  <w:style w:type="paragraph" w:customStyle="1" w:styleId="a8">
    <w:name w:val="Внимание: недобросовестность!"/>
    <w:basedOn w:val="a6"/>
    <w:next w:val="a"/>
    <w:uiPriority w:val="99"/>
    <w:rsid w:val="005507A0"/>
  </w:style>
  <w:style w:type="character" w:customStyle="1" w:styleId="a9">
    <w:name w:val="Выделение для Базового Поиска"/>
    <w:basedOn w:val="a3"/>
    <w:uiPriority w:val="99"/>
    <w:rsid w:val="005507A0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507A0"/>
    <w:rPr>
      <w:i/>
      <w:iCs/>
    </w:rPr>
  </w:style>
  <w:style w:type="character" w:customStyle="1" w:styleId="ab">
    <w:name w:val="Сравнение редакций"/>
    <w:basedOn w:val="a3"/>
    <w:uiPriority w:val="99"/>
    <w:rsid w:val="005507A0"/>
  </w:style>
  <w:style w:type="character" w:customStyle="1" w:styleId="ac">
    <w:name w:val="Добавленный текст"/>
    <w:uiPriority w:val="99"/>
    <w:rsid w:val="005507A0"/>
    <w:rPr>
      <w:color w:val="000000"/>
      <w:shd w:val="clear" w:color="auto" w:fill="C1D7FF"/>
    </w:rPr>
  </w:style>
  <w:style w:type="paragraph" w:customStyle="1" w:styleId="ad">
    <w:name w:val="Основное меню (преемственное)"/>
    <w:basedOn w:val="a"/>
    <w:next w:val="a"/>
    <w:uiPriority w:val="99"/>
    <w:rsid w:val="005507A0"/>
    <w:rPr>
      <w:rFonts w:ascii="Verdana" w:hAnsi="Verdana" w:cs="Verdana"/>
      <w:sz w:val="24"/>
      <w:szCs w:val="24"/>
    </w:rPr>
  </w:style>
  <w:style w:type="paragraph" w:customStyle="1" w:styleId="ae">
    <w:name w:val="Заголовок *"/>
    <w:basedOn w:val="ad"/>
    <w:next w:val="a"/>
    <w:uiPriority w:val="99"/>
    <w:rsid w:val="005507A0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5507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07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07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07A0"/>
    <w:rPr>
      <w:b/>
      <w:bCs/>
      <w:sz w:val="28"/>
      <w:szCs w:val="28"/>
    </w:rPr>
  </w:style>
  <w:style w:type="paragraph" w:customStyle="1" w:styleId="af">
    <w:name w:val="Заголовок группы контролов"/>
    <w:basedOn w:val="a"/>
    <w:next w:val="a"/>
    <w:uiPriority w:val="99"/>
    <w:rsid w:val="005507A0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5507A0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1">
    <w:name w:val="Заголовок полученного сообщения"/>
    <w:basedOn w:val="a3"/>
    <w:uiPriority w:val="99"/>
    <w:rsid w:val="005507A0"/>
    <w:rPr>
      <w:color w:val="FF0000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5507A0"/>
    <w:rPr>
      <w:i/>
      <w:iCs/>
      <w:color w:val="000080"/>
      <w:sz w:val="24"/>
      <w:szCs w:val="24"/>
    </w:rPr>
  </w:style>
  <w:style w:type="character" w:customStyle="1" w:styleId="af3">
    <w:name w:val="Заголовок собственного сообщения"/>
    <w:basedOn w:val="a3"/>
    <w:uiPriority w:val="99"/>
    <w:rsid w:val="005507A0"/>
  </w:style>
  <w:style w:type="paragraph" w:customStyle="1" w:styleId="af4">
    <w:name w:val="Заголовок статьи"/>
    <w:basedOn w:val="a"/>
    <w:next w:val="a"/>
    <w:uiPriority w:val="99"/>
    <w:rsid w:val="005507A0"/>
    <w:pPr>
      <w:ind w:left="1612" w:hanging="892"/>
    </w:pPr>
  </w:style>
  <w:style w:type="paragraph" w:customStyle="1" w:styleId="af5">
    <w:name w:val="Заголовок ЭР (левое окно)"/>
    <w:basedOn w:val="a"/>
    <w:next w:val="a"/>
    <w:uiPriority w:val="99"/>
    <w:rsid w:val="005507A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rsid w:val="005507A0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5507A0"/>
    <w:rPr>
      <w:u w:val="single"/>
    </w:rPr>
  </w:style>
  <w:style w:type="paragraph" w:customStyle="1" w:styleId="af8">
    <w:name w:val="Текст (справка)"/>
    <w:basedOn w:val="a"/>
    <w:next w:val="a"/>
    <w:uiPriority w:val="99"/>
    <w:rsid w:val="005507A0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5507A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 версии"/>
    <w:basedOn w:val="af9"/>
    <w:next w:val="a"/>
    <w:uiPriority w:val="99"/>
    <w:rsid w:val="005507A0"/>
    <w:rPr>
      <w:i/>
      <w:iCs/>
    </w:rPr>
  </w:style>
  <w:style w:type="paragraph" w:customStyle="1" w:styleId="afb">
    <w:name w:val="Текст информации об изменениях"/>
    <w:basedOn w:val="a"/>
    <w:next w:val="a"/>
    <w:uiPriority w:val="99"/>
    <w:rsid w:val="005507A0"/>
    <w:rPr>
      <w:color w:val="353842"/>
      <w:sz w:val="20"/>
      <w:szCs w:val="20"/>
    </w:rPr>
  </w:style>
  <w:style w:type="paragraph" w:customStyle="1" w:styleId="afc">
    <w:name w:val="Информация об изменениях"/>
    <w:basedOn w:val="afb"/>
    <w:next w:val="a"/>
    <w:uiPriority w:val="99"/>
    <w:rsid w:val="005507A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лев. подпись)"/>
    <w:basedOn w:val="a"/>
    <w:next w:val="a"/>
    <w:uiPriority w:val="99"/>
    <w:rsid w:val="005507A0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5507A0"/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rsid w:val="005507A0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5507A0"/>
    <w:rPr>
      <w:sz w:val="16"/>
      <w:szCs w:val="16"/>
    </w:rPr>
  </w:style>
  <w:style w:type="paragraph" w:customStyle="1" w:styleId="aff1">
    <w:name w:val="Комментарий пользователя"/>
    <w:basedOn w:val="af9"/>
    <w:next w:val="a"/>
    <w:uiPriority w:val="99"/>
    <w:rsid w:val="005507A0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5507A0"/>
  </w:style>
  <w:style w:type="paragraph" w:customStyle="1" w:styleId="aff3">
    <w:name w:val="Моноширинный"/>
    <w:basedOn w:val="a"/>
    <w:next w:val="a"/>
    <w:uiPriority w:val="99"/>
    <w:rsid w:val="005507A0"/>
    <w:pPr>
      <w:ind w:firstLine="0"/>
      <w:jc w:val="left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sid w:val="005507A0"/>
    <w:rPr>
      <w:shd w:val="clear" w:color="auto" w:fill="FFF580"/>
    </w:rPr>
  </w:style>
  <w:style w:type="character" w:customStyle="1" w:styleId="aff5">
    <w:name w:val="Не вступил в силу"/>
    <w:basedOn w:val="a3"/>
    <w:uiPriority w:val="99"/>
    <w:rsid w:val="005507A0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507A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507A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507A0"/>
    <w:pPr>
      <w:ind w:firstLine="0"/>
      <w:jc w:val="left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5507A0"/>
    <w:pPr>
      <w:ind w:left="140"/>
    </w:pPr>
  </w:style>
  <w:style w:type="character" w:customStyle="1" w:styleId="affa">
    <w:name w:val="Опечатки"/>
    <w:uiPriority w:val="99"/>
    <w:rsid w:val="005507A0"/>
    <w:rPr>
      <w:color w:val="FF0000"/>
    </w:rPr>
  </w:style>
  <w:style w:type="paragraph" w:customStyle="1" w:styleId="affb">
    <w:name w:val="Переменная часть"/>
    <w:basedOn w:val="ad"/>
    <w:next w:val="a"/>
    <w:uiPriority w:val="99"/>
    <w:rsid w:val="005507A0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507A0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b"/>
    <w:next w:val="a"/>
    <w:uiPriority w:val="99"/>
    <w:rsid w:val="005507A0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5507A0"/>
  </w:style>
  <w:style w:type="paragraph" w:customStyle="1" w:styleId="afff">
    <w:name w:val="Постоянная часть *"/>
    <w:basedOn w:val="ad"/>
    <w:next w:val="a"/>
    <w:uiPriority w:val="99"/>
    <w:rsid w:val="005507A0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5507A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507A0"/>
  </w:style>
  <w:style w:type="paragraph" w:customStyle="1" w:styleId="afff2">
    <w:name w:val="Примечание."/>
    <w:basedOn w:val="a6"/>
    <w:next w:val="a"/>
    <w:uiPriority w:val="99"/>
    <w:rsid w:val="005507A0"/>
  </w:style>
  <w:style w:type="character" w:customStyle="1" w:styleId="afff3">
    <w:name w:val="Продолжение ссылки"/>
    <w:basedOn w:val="a4"/>
    <w:uiPriority w:val="99"/>
    <w:rsid w:val="005507A0"/>
  </w:style>
  <w:style w:type="paragraph" w:customStyle="1" w:styleId="afff4">
    <w:name w:val="Словарная статья"/>
    <w:basedOn w:val="a"/>
    <w:next w:val="a"/>
    <w:uiPriority w:val="99"/>
    <w:rsid w:val="005507A0"/>
    <w:pPr>
      <w:ind w:right="118" w:firstLine="0"/>
    </w:pPr>
  </w:style>
  <w:style w:type="paragraph" w:customStyle="1" w:styleId="afff5">
    <w:name w:val="Ссылка на официальную публикацию"/>
    <w:basedOn w:val="a"/>
    <w:next w:val="a"/>
    <w:uiPriority w:val="99"/>
    <w:rsid w:val="005507A0"/>
  </w:style>
  <w:style w:type="paragraph" w:customStyle="1" w:styleId="afff6">
    <w:name w:val="Текст в таблице"/>
    <w:basedOn w:val="aff7"/>
    <w:next w:val="a"/>
    <w:uiPriority w:val="99"/>
    <w:rsid w:val="005507A0"/>
    <w:pPr>
      <w:ind w:firstLine="500"/>
    </w:pPr>
  </w:style>
  <w:style w:type="paragraph" w:customStyle="1" w:styleId="afff7">
    <w:name w:val="Текст ЭР (см. также)"/>
    <w:basedOn w:val="a"/>
    <w:next w:val="a"/>
    <w:uiPriority w:val="99"/>
    <w:rsid w:val="005507A0"/>
    <w:pPr>
      <w:spacing w:before="200"/>
      <w:ind w:firstLine="0"/>
      <w:jc w:val="left"/>
    </w:pPr>
    <w:rPr>
      <w:sz w:val="22"/>
      <w:szCs w:val="22"/>
    </w:rPr>
  </w:style>
  <w:style w:type="paragraph" w:customStyle="1" w:styleId="afff8">
    <w:name w:val="Технический комментарий"/>
    <w:basedOn w:val="a"/>
    <w:next w:val="a"/>
    <w:uiPriority w:val="99"/>
    <w:rsid w:val="005507A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Удалённый текст"/>
    <w:uiPriority w:val="99"/>
    <w:rsid w:val="005507A0"/>
    <w:rPr>
      <w:color w:val="000000"/>
      <w:shd w:val="clear" w:color="auto" w:fill="C4C413"/>
    </w:rPr>
  </w:style>
  <w:style w:type="character" w:customStyle="1" w:styleId="afffa">
    <w:name w:val="Утратил силу"/>
    <w:basedOn w:val="a3"/>
    <w:uiPriority w:val="99"/>
    <w:rsid w:val="005507A0"/>
    <w:rPr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5507A0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c">
    <w:name w:val="Центрированный (таблица)"/>
    <w:basedOn w:val="aff7"/>
    <w:next w:val="a"/>
    <w:uiPriority w:val="99"/>
    <w:rsid w:val="005507A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507A0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448770&amp;sub=0" TargetMode="External"/><Relationship Id="rId13" Type="http://schemas.openxmlformats.org/officeDocument/2006/relationships/hyperlink" Target="http://ivo.garant.ru/document?id=70191362&amp;sub=10879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1448770&amp;sub=0" TargetMode="External"/><Relationship Id="rId12" Type="http://schemas.openxmlformats.org/officeDocument/2006/relationships/hyperlink" Target="http://ivo.garant.ru/document?id=70191362&amp;sub=108791" TargetMode="External"/><Relationship Id="rId17" Type="http://schemas.openxmlformats.org/officeDocument/2006/relationships/hyperlink" Target="http://ivo.garant.ru/document?id=70191362&amp;sub=1086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8405&amp;sub=1301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98668&amp;sub=0" TargetMode="External"/><Relationship Id="rId11" Type="http://schemas.openxmlformats.org/officeDocument/2006/relationships/hyperlink" Target="http://ivo.garant.ru/document?id=70191362&amp;sub=34" TargetMode="External"/><Relationship Id="rId5" Type="http://schemas.openxmlformats.org/officeDocument/2006/relationships/hyperlink" Target="http://ivo.garant.ru/document?id=70292898&amp;sub=0" TargetMode="External"/><Relationship Id="rId15" Type="http://schemas.openxmlformats.org/officeDocument/2006/relationships/hyperlink" Target="http://ivo.garant.ru/document?id=78405&amp;sub=0" TargetMode="External"/><Relationship Id="rId10" Type="http://schemas.openxmlformats.org/officeDocument/2006/relationships/hyperlink" Target="http://ivo.garant.ru/document?id=1448770&amp;sub=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ivo.garant.ru/document?id=70292898&amp;sub=15241" TargetMode="External"/><Relationship Id="rId9" Type="http://schemas.openxmlformats.org/officeDocument/2006/relationships/hyperlink" Target="http://ivo.garant.ru/document?id=12025268&amp;sub=5" TargetMode="External"/><Relationship Id="rId14" Type="http://schemas.openxmlformats.org/officeDocument/2006/relationships/hyperlink" Target="http://ivo.garant.ru/document?id=70191362&amp;sub=108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7500</Words>
  <Characters>42754</Characters>
  <Application>Microsoft Office Word</Application>
  <DocSecurity>0</DocSecurity>
  <Lines>356</Lines>
  <Paragraphs>100</Paragraphs>
  <ScaleCrop>false</ScaleCrop>
  <Company>НПП "Гарант-Сервис"</Company>
  <LinksUpToDate>false</LinksUpToDate>
  <CharactersWithSpaces>50154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Зам. по УВР</cp:lastModifiedBy>
  <cp:revision>7</cp:revision>
  <cp:lastPrinted>2016-10-24T08:08:00Z</cp:lastPrinted>
  <dcterms:created xsi:type="dcterms:W3CDTF">2013-10-23T04:05:00Z</dcterms:created>
  <dcterms:modified xsi:type="dcterms:W3CDTF">2016-10-24T08:12:00Z</dcterms:modified>
</cp:coreProperties>
</file>