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3" w:rsidRPr="0027289C" w:rsidRDefault="00FE3A23" w:rsidP="00FE3A23">
      <w:pPr>
        <w:jc w:val="center"/>
        <w:rPr>
          <w:rFonts w:ascii="Times New Roman" w:hAnsi="Times New Roman"/>
          <w:b/>
          <w:sz w:val="28"/>
          <w:szCs w:val="28"/>
        </w:rPr>
      </w:pPr>
      <w:r w:rsidRPr="0027289C">
        <w:rPr>
          <w:rFonts w:ascii="Times New Roman" w:hAnsi="Times New Roman"/>
          <w:b/>
          <w:sz w:val="28"/>
          <w:szCs w:val="28"/>
        </w:rPr>
        <w:t>Материально-техническое оснащение учебных кабинетов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977"/>
        <w:gridCol w:w="3825"/>
        <w:gridCol w:w="1810"/>
      </w:tblGrid>
      <w:tr w:rsidR="00FE3A23" w:rsidRPr="00655A7E" w:rsidTr="00C879CE">
        <w:tc>
          <w:tcPr>
            <w:tcW w:w="959" w:type="dxa"/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A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A7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A7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A7E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A7E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A7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E3A23" w:rsidRPr="00655A7E" w:rsidTr="00C879CE">
        <w:tc>
          <w:tcPr>
            <w:tcW w:w="959" w:type="dxa"/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A23" w:rsidRPr="00B20ACB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Кабинет устройства автомобилей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c>
          <w:tcPr>
            <w:tcW w:w="959" w:type="dxa"/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E3A23" w:rsidRPr="00CB2D1E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E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  <w:p w:rsidR="00FE3A23" w:rsidRPr="00CB2D1E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E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механики,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A23" w:rsidRPr="00511244" w:rsidRDefault="00FE3A23" w:rsidP="00C87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3A2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E3A23" w:rsidRPr="007707B0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телевизор </w:t>
            </w:r>
          </w:p>
          <w:p w:rsidR="00FE3A23" w:rsidRPr="007707B0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Видеоплеер </w:t>
            </w:r>
          </w:p>
          <w:p w:rsidR="00FE3A23" w:rsidRPr="00F8017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</w:p>
          <w:p w:rsidR="00FE3A23" w:rsidRPr="00F8017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</w:p>
          <w:p w:rsidR="00FE3A2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23" w:rsidRPr="00655A7E" w:rsidTr="00C879CE">
        <w:trPr>
          <w:trHeight w:val="7191"/>
        </w:trPr>
        <w:tc>
          <w:tcPr>
            <w:tcW w:w="959" w:type="dxa"/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основ законодательства в сфере дорожного движения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FE3A23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FE3A23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  <w:p w:rsidR="00FE3A23" w:rsidRPr="00655A7E" w:rsidRDefault="00FE3A23" w:rsidP="00C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  <w:p w:rsidR="00FE3A23" w:rsidRPr="00655A7E" w:rsidRDefault="00FE3A23" w:rsidP="00C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FE3A23" w:rsidRDefault="00FE3A23" w:rsidP="00C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A7E">
              <w:rPr>
                <w:rFonts w:ascii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</w:t>
            </w:r>
            <w:proofErr w:type="gramEnd"/>
          </w:p>
          <w:p w:rsidR="00FE3A23" w:rsidRPr="00655A7E" w:rsidRDefault="00FE3A23" w:rsidP="00C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23" w:rsidRPr="00655A7E" w:rsidTr="00C879CE">
        <w:trPr>
          <w:trHeight w:val="1407"/>
        </w:trPr>
        <w:tc>
          <w:tcPr>
            <w:tcW w:w="959" w:type="dxa"/>
            <w:tcBorders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3A23" w:rsidRPr="00CB2D1E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</w:t>
            </w: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>бизнеса и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бухгалтерского учета, организации и технологии розничной торговли,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 и гигиены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5" w:type="dxa"/>
            <w:tcBorders>
              <w:bottom w:val="single" w:sz="4" w:space="0" w:color="auto"/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Принтер–сканер–ксерокс.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3A23" w:rsidRPr="00655A7E" w:rsidRDefault="00FE3A23" w:rsidP="00C879CE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3A23" w:rsidRPr="00CE3C31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3C31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>инет  физики, инженерной графики, основ строительного черчения</w:t>
            </w: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деловой культуры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FE3A23" w:rsidRPr="00CB2D1E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навесной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4D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  <w:p w:rsidR="00FE3A23" w:rsidRPr="001F5A4D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4D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</w:t>
            </w:r>
            <w:proofErr w:type="gramStart"/>
            <w:r w:rsidRPr="001F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материаловедения.</w:t>
            </w:r>
            <w:r w:rsidRPr="001F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F9108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83">
              <w:rPr>
                <w:rFonts w:ascii="Times New Roman" w:hAnsi="Times New Roman" w:cs="Times New Roman"/>
                <w:sz w:val="24"/>
                <w:szCs w:val="24"/>
              </w:rPr>
              <w:t xml:space="preserve">№18.Кабинет литературы 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B20ACB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№ 20  Кабинет истории, обществознания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3C4409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B20ACB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№21Кабинет Иностранного  языка, географии, экономики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3C4409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 Кабинет основ технологии отделочных работ, теоретических основ сварки и резки металлов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3C4409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B20ACB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№ 23 Кабинет математики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3C4409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F9108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83">
              <w:rPr>
                <w:rFonts w:ascii="Times New Roman" w:hAnsi="Times New Roman" w:cs="Times New Roman"/>
                <w:sz w:val="24"/>
                <w:szCs w:val="24"/>
              </w:rPr>
              <w:t xml:space="preserve">№25  Кабинет химии, биологии, естествознания </w:t>
            </w:r>
          </w:p>
          <w:p w:rsidR="00FE3A23" w:rsidRPr="00E469B7" w:rsidRDefault="00FE3A23" w:rsidP="00C87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E469B7" w:rsidRDefault="00AF0C6C" w:rsidP="00A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23" w:rsidRPr="00E469B7" w:rsidRDefault="00FE3A23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3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Pr="00655A7E" w:rsidRDefault="003C4409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A2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 xml:space="preserve">№27 </w:t>
            </w:r>
          </w:p>
          <w:p w:rsidR="00FE3A23" w:rsidRPr="00511244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</w:t>
            </w: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 б</w:t>
            </w: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3" w:rsidRPr="00F8017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FE3A23" w:rsidRPr="00F8017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E3A23" w:rsidRPr="00F8017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навесной </w:t>
            </w:r>
          </w:p>
          <w:p w:rsidR="00FE3A23" w:rsidRPr="00F80173" w:rsidRDefault="00FE3A23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Аудиосистема </w:t>
            </w:r>
          </w:p>
          <w:p w:rsidR="00FE3A23" w:rsidRPr="00655A7E" w:rsidRDefault="00FE3A23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A23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23" w:rsidRPr="00655A7E" w:rsidRDefault="00FE3A23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9EA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</w:t>
            </w:r>
          </w:p>
          <w:p w:rsidR="009639EA" w:rsidRPr="00CE3C31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3C31">
              <w:rPr>
                <w:rFonts w:ascii="Times New Roman" w:hAnsi="Times New Roman"/>
                <w:sz w:val="24"/>
                <w:szCs w:val="24"/>
              </w:rPr>
              <w:t>абинет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кулинарного и кондитерского производства;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  <w:p w:rsidR="009639EA" w:rsidRPr="00655A7E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39EA" w:rsidRPr="00655A7E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9EA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511244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 xml:space="preserve">№ 29 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инженерной графики, </w:t>
            </w:r>
            <w:r w:rsidRPr="005112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 строительного черчения.</w:t>
            </w:r>
          </w:p>
          <w:p w:rsidR="009639EA" w:rsidRPr="00655A7E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9EA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B20ACB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CB">
              <w:rPr>
                <w:rFonts w:ascii="Times New Roman" w:hAnsi="Times New Roman" w:cs="Times New Roman"/>
                <w:sz w:val="24"/>
                <w:szCs w:val="24"/>
              </w:rPr>
              <w:t xml:space="preserve">№30 Кабинет Информатики  и ИКТ» 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A" w:rsidRPr="00E469B7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  <w:p w:rsidR="009639EA" w:rsidRPr="00E469B7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принтер </w:t>
            </w:r>
          </w:p>
          <w:p w:rsidR="009639EA" w:rsidRPr="00E469B7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(мультимедиа) </w:t>
            </w:r>
          </w:p>
          <w:p w:rsidR="009639EA" w:rsidRPr="00E469B7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 xml:space="preserve"> Экран навес</w:t>
            </w:r>
          </w:p>
          <w:p w:rsidR="009639EA" w:rsidRPr="00E469B7" w:rsidRDefault="009639EA" w:rsidP="00C8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A" w:rsidRPr="00E469B7" w:rsidRDefault="009639EA" w:rsidP="00C8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B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639EA" w:rsidRPr="00655A7E" w:rsidTr="00C879CE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39EA" w:rsidRPr="00655A7E" w:rsidRDefault="009639EA" w:rsidP="00C8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7E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фигурные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Коньки хоккейные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баскетбольный 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 для тяжелой атлетики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Ракетки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настольного тенниса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для волейбола 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Сетка баскетбольная 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Теннисный стол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маты 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Лыжный комплект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брусья 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Гири 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Гранаты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футбольный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Перекладина.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Штанга для тяжелой атлетики 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Беговая дорожка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Велотренажер. 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Лыжный тренажер </w:t>
            </w:r>
          </w:p>
          <w:p w:rsidR="009639EA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тренажер </w:t>
            </w:r>
          </w:p>
          <w:p w:rsidR="009639EA" w:rsidRPr="00023907" w:rsidRDefault="009639EA" w:rsidP="00C87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Тренаже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«Гребля» 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EA" w:rsidRPr="00D1144B" w:rsidRDefault="009639EA" w:rsidP="00C879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шт.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пары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1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 пар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144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9639EA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9639EA" w:rsidRPr="00D1144B" w:rsidRDefault="009639EA" w:rsidP="00C8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FE3A23" w:rsidRPr="00A800BD" w:rsidRDefault="00FE3A23" w:rsidP="00FE3A23">
      <w:pPr>
        <w:jc w:val="center"/>
        <w:rPr>
          <w:rFonts w:ascii="Times New Roman" w:hAnsi="Times New Roman"/>
          <w:sz w:val="28"/>
          <w:szCs w:val="28"/>
        </w:rPr>
      </w:pPr>
    </w:p>
    <w:p w:rsidR="00FE3A23" w:rsidRDefault="00FE3A23" w:rsidP="00FE3A23"/>
    <w:p w:rsidR="00000000" w:rsidRDefault="00AF0C6C"/>
    <w:sectPr w:rsidR="00000000" w:rsidSect="00CE3C3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A23"/>
    <w:rsid w:val="003C4409"/>
    <w:rsid w:val="009639EA"/>
    <w:rsid w:val="00AF0C6C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Гвоздева</dc:creator>
  <cp:keywords/>
  <dc:description/>
  <cp:lastModifiedBy>Римма Гвоздева</cp:lastModifiedBy>
  <cp:revision>4</cp:revision>
  <dcterms:created xsi:type="dcterms:W3CDTF">2016-11-08T09:41:00Z</dcterms:created>
  <dcterms:modified xsi:type="dcterms:W3CDTF">2016-11-08T09:57:00Z</dcterms:modified>
</cp:coreProperties>
</file>