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93871401"/>
    <w:p w:rsidR="00817721" w:rsidRDefault="0040000F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8.5pt;height:633pt" o:ole="">
            <v:imagedata r:id="rId7" o:title=""/>
          </v:shape>
          <o:OLEObject Type="Embed" ProgID="AcroExch.Document.7" ShapeID="_x0000_i1028" DrawAspect="Content" ObjectID="_1568536527" r:id="rId8"/>
        </w:object>
      </w:r>
      <w:r w:rsidR="00817721">
        <w:rPr>
          <w:sz w:val="28"/>
          <w:szCs w:val="28"/>
        </w:rPr>
        <w:br w:type="page"/>
      </w:r>
    </w:p>
    <w:p w:rsidR="00817721" w:rsidRPr="00817721" w:rsidRDefault="00817721" w:rsidP="00817721">
      <w:pPr>
        <w:autoSpaceDE w:val="0"/>
        <w:spacing w:line="360" w:lineRule="auto"/>
        <w:ind w:firstLine="612"/>
        <w:rPr>
          <w:rFonts w:ascii="Times New Roman" w:hAnsi="Times New Roman" w:cs="Times New Roman"/>
          <w:bCs/>
          <w:sz w:val="28"/>
          <w:szCs w:val="28"/>
        </w:rPr>
      </w:pPr>
      <w:r w:rsidRPr="0081772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817721">
        <w:rPr>
          <w:rFonts w:ascii="Times New Roman" w:hAnsi="Times New Roman" w:cs="Times New Roman"/>
          <w:bCs/>
          <w:sz w:val="28"/>
          <w:szCs w:val="28"/>
        </w:rPr>
        <w:t xml:space="preserve">составлена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19.02.10 Технология продукции общественного питания базовой подготовки, утвержденного приказом Министерства образования и науки Российской федерации от 22.04.2014 г. №384. </w:t>
      </w:r>
      <w:proofErr w:type="gramStart"/>
      <w:r w:rsidRPr="00817721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proofErr w:type="gramEnd"/>
      <w:r w:rsidRPr="00817721">
        <w:rPr>
          <w:rFonts w:ascii="Times New Roman" w:hAnsi="Times New Roman" w:cs="Times New Roman"/>
          <w:bCs/>
          <w:sz w:val="28"/>
          <w:szCs w:val="28"/>
        </w:rPr>
        <w:t xml:space="preserve"> в Минюсте 23 июля 2014 года. Регистрационный №33234</w:t>
      </w:r>
    </w:p>
    <w:p w:rsidR="00817721" w:rsidRPr="00817721" w:rsidRDefault="00817721" w:rsidP="00817721">
      <w:pPr>
        <w:autoSpaceDE w:val="0"/>
        <w:spacing w:line="360" w:lineRule="auto"/>
        <w:ind w:firstLine="612"/>
        <w:rPr>
          <w:rFonts w:ascii="Times New Roman" w:hAnsi="Times New Roman" w:cs="Times New Roman"/>
          <w:sz w:val="28"/>
          <w:szCs w:val="28"/>
        </w:rPr>
      </w:pPr>
    </w:p>
    <w:p w:rsidR="00817721" w:rsidRPr="00817721" w:rsidRDefault="00817721" w:rsidP="00817721">
      <w:pPr>
        <w:spacing w:line="360" w:lineRule="auto"/>
        <w:ind w:firstLine="69"/>
        <w:rPr>
          <w:rFonts w:ascii="Times New Roman" w:hAnsi="Times New Roman" w:cs="Times New Roman"/>
          <w:b/>
          <w:bCs/>
          <w:sz w:val="28"/>
          <w:szCs w:val="28"/>
        </w:rPr>
      </w:pPr>
      <w:r w:rsidRPr="00817721">
        <w:rPr>
          <w:rFonts w:ascii="Times New Roman" w:hAnsi="Times New Roman" w:cs="Times New Roman"/>
          <w:b/>
          <w:bCs/>
          <w:sz w:val="28"/>
          <w:szCs w:val="28"/>
        </w:rPr>
        <w:t>Организация - составитель:</w:t>
      </w:r>
    </w:p>
    <w:p w:rsidR="00817721" w:rsidRPr="00817721" w:rsidRDefault="00817721" w:rsidP="00817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721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817721" w:rsidRPr="00817721" w:rsidRDefault="00817721" w:rsidP="008177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721">
        <w:rPr>
          <w:rFonts w:ascii="Times New Roman" w:hAnsi="Times New Roman" w:cs="Times New Roman"/>
          <w:b/>
          <w:bCs/>
          <w:sz w:val="28"/>
          <w:szCs w:val="28"/>
        </w:rPr>
        <w:t>«АЛЕЙСКИЙ ТЕХНОЛОГИЧЕСКИЙ ТЕХНИКУМ»</w:t>
      </w:r>
    </w:p>
    <w:p w:rsidR="00817721" w:rsidRPr="00817721" w:rsidRDefault="00817721" w:rsidP="00817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721" w:rsidRPr="00817721" w:rsidRDefault="00817721" w:rsidP="00817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721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</w:p>
    <w:p w:rsidR="00817721" w:rsidRPr="00817721" w:rsidRDefault="00817721" w:rsidP="00817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721">
        <w:rPr>
          <w:rFonts w:ascii="Times New Roman" w:hAnsi="Times New Roman" w:cs="Times New Roman"/>
          <w:b/>
          <w:bCs/>
          <w:sz w:val="28"/>
          <w:szCs w:val="28"/>
        </w:rPr>
        <w:t>Глухих Елена Петровна</w:t>
      </w:r>
      <w:r w:rsidRPr="00817721">
        <w:rPr>
          <w:rFonts w:ascii="Times New Roman" w:hAnsi="Times New Roman" w:cs="Times New Roman"/>
          <w:sz w:val="28"/>
          <w:szCs w:val="28"/>
        </w:rPr>
        <w:t xml:space="preserve"> – мастер производственного </w:t>
      </w:r>
      <w:proofErr w:type="gramStart"/>
      <w:r w:rsidRPr="00817721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817721">
        <w:rPr>
          <w:rFonts w:ascii="Times New Roman" w:hAnsi="Times New Roman" w:cs="Times New Roman"/>
          <w:sz w:val="28"/>
          <w:szCs w:val="28"/>
        </w:rPr>
        <w:t xml:space="preserve"> «Повар, кондитер», первая квалификационная категория, председатель ПЦК «Сферы услуг»;</w:t>
      </w:r>
    </w:p>
    <w:p w:rsidR="00817721" w:rsidRPr="00817721" w:rsidRDefault="00817721" w:rsidP="008177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4784"/>
      </w:tblGrid>
      <w:tr w:rsidR="00817721" w:rsidRPr="00817721" w:rsidTr="004175F4">
        <w:trPr>
          <w:trHeight w:val="3428"/>
        </w:trPr>
        <w:tc>
          <w:tcPr>
            <w:tcW w:w="5104" w:type="dxa"/>
          </w:tcPr>
          <w:p w:rsidR="00817721" w:rsidRPr="00817721" w:rsidRDefault="00817721" w:rsidP="004175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eastAsia="Arial Unicode MS" w:hAnsi="Times New Roman" w:cs="Times New Roman"/>
                <w:sz w:val="28"/>
                <w:szCs w:val="28"/>
              </w:rPr>
              <w:t>РАССМОТРЕНА</w:t>
            </w:r>
          </w:p>
          <w:p w:rsidR="00817721" w:rsidRPr="00817721" w:rsidRDefault="00817721" w:rsidP="004175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 заседании педсовета </w:t>
            </w:r>
          </w:p>
          <w:p w:rsidR="00817721" w:rsidRPr="00817721" w:rsidRDefault="00817721" w:rsidP="004175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eastAsia="Arial Unicode MS" w:hAnsi="Times New Roman" w:cs="Times New Roman"/>
                <w:sz w:val="28"/>
                <w:szCs w:val="28"/>
              </w:rPr>
              <w:t>КГБПОУ «Алейский</w:t>
            </w:r>
          </w:p>
          <w:p w:rsidR="00817721" w:rsidRPr="00817721" w:rsidRDefault="00817721" w:rsidP="004175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eastAsia="Arial Unicode MS" w:hAnsi="Times New Roman" w:cs="Times New Roman"/>
                <w:sz w:val="28"/>
                <w:szCs w:val="28"/>
              </w:rPr>
              <w:t>технологический техникум»</w:t>
            </w:r>
          </w:p>
          <w:p w:rsidR="00817721" w:rsidRPr="00817721" w:rsidRDefault="00817721" w:rsidP="004175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eastAsia="Arial Unicode MS" w:hAnsi="Times New Roman" w:cs="Times New Roman"/>
                <w:sz w:val="28"/>
                <w:szCs w:val="28"/>
              </w:rPr>
              <w:t>Протокол № 1  «30» августа 2017 г</w:t>
            </w:r>
          </w:p>
          <w:p w:rsidR="00817721" w:rsidRPr="00817721" w:rsidRDefault="00817721" w:rsidP="004175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784" w:type="dxa"/>
          </w:tcPr>
          <w:p w:rsidR="00817721" w:rsidRPr="00817721" w:rsidRDefault="00817721" w:rsidP="004175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eastAsia="Arial Unicode MS" w:hAnsi="Times New Roman" w:cs="Times New Roman"/>
                <w:sz w:val="28"/>
                <w:szCs w:val="28"/>
              </w:rPr>
              <w:t>Рассмотрена и одобрена</w:t>
            </w:r>
          </w:p>
          <w:p w:rsidR="00817721" w:rsidRPr="00817721" w:rsidRDefault="00817721" w:rsidP="004175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eastAsia="Arial Unicode MS" w:hAnsi="Times New Roman" w:cs="Times New Roman"/>
                <w:sz w:val="28"/>
                <w:szCs w:val="28"/>
              </w:rPr>
              <w:t>предметно – цикловой комиссией</w:t>
            </w:r>
          </w:p>
          <w:p w:rsidR="00817721" w:rsidRPr="00817721" w:rsidRDefault="00817721" w:rsidP="004175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eastAsia="Arial Unicode MS" w:hAnsi="Times New Roman" w:cs="Times New Roman"/>
                <w:sz w:val="28"/>
                <w:szCs w:val="28"/>
              </w:rPr>
              <w:t>Протокол № 1 «30 » августа 2017 г.</w:t>
            </w:r>
          </w:p>
          <w:p w:rsidR="00817721" w:rsidRPr="00817721" w:rsidRDefault="00817721" w:rsidP="004175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17721" w:rsidRPr="00817721" w:rsidRDefault="00817721" w:rsidP="004175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7721">
              <w:rPr>
                <w:rFonts w:ascii="Times New Roman" w:eastAsia="Arial Unicode MS" w:hAnsi="Times New Roman" w:cs="Times New Roman"/>
                <w:sz w:val="28"/>
                <w:szCs w:val="28"/>
              </w:rPr>
              <w:t>ПЦК __________ /Глухих Е.П./</w:t>
            </w:r>
          </w:p>
          <w:p w:rsidR="00817721" w:rsidRPr="00817721" w:rsidRDefault="00817721" w:rsidP="004175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6B7B42" w:rsidRDefault="006B7B42" w:rsidP="00EA616A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42" w:rsidRDefault="006B7B42" w:rsidP="00EA616A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42" w:rsidRDefault="006B7B42" w:rsidP="00EA616A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42" w:rsidRDefault="006B7B42" w:rsidP="00EA616A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42" w:rsidRDefault="006B7B42" w:rsidP="00EA616A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42" w:rsidRPr="008818D1" w:rsidRDefault="005B5E42" w:rsidP="00DA1411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  <w:sectPr w:rsidR="005B5E42" w:rsidRPr="008818D1" w:rsidSect="00EA616A">
          <w:footerReference w:type="default" r:id="rId9"/>
          <w:type w:val="continuous"/>
          <w:pgSz w:w="11906" w:h="16838"/>
          <w:pgMar w:top="1183" w:right="849" w:bottom="993" w:left="1418" w:header="907" w:footer="360" w:gutter="0"/>
          <w:cols w:space="720"/>
        </w:sectPr>
      </w:pPr>
    </w:p>
    <w:p w:rsidR="005B5E42" w:rsidRDefault="005B5E42" w:rsidP="00EA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5E42" w:rsidRPr="00A20A8B" w:rsidRDefault="005B5E42" w:rsidP="00BB5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A20A8B">
        <w:rPr>
          <w:b/>
          <w:bCs/>
          <w:sz w:val="28"/>
          <w:szCs w:val="28"/>
        </w:rPr>
        <w:t>ОДЕРЖАНИЕ</w:t>
      </w:r>
    </w:p>
    <w:p w:rsidR="005B5E42" w:rsidRPr="00A20A8B" w:rsidRDefault="005B5E42" w:rsidP="00BB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5B5E42" w:rsidRPr="004C1646">
        <w:tc>
          <w:tcPr>
            <w:tcW w:w="7668" w:type="dxa"/>
          </w:tcPr>
          <w:p w:rsidR="005B5E42" w:rsidRPr="00A20A8B" w:rsidRDefault="005B5E42" w:rsidP="00FF4B88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B5E42" w:rsidRPr="004C1646" w:rsidRDefault="005B5E42" w:rsidP="00FF4B88">
            <w:pPr>
              <w:jc w:val="center"/>
              <w:rPr>
                <w:sz w:val="28"/>
                <w:szCs w:val="28"/>
              </w:rPr>
            </w:pPr>
            <w:r w:rsidRPr="004C1646">
              <w:rPr>
                <w:sz w:val="28"/>
                <w:szCs w:val="28"/>
              </w:rPr>
              <w:t>стр.</w:t>
            </w:r>
          </w:p>
        </w:tc>
      </w:tr>
      <w:tr w:rsidR="005B5E42" w:rsidRPr="004C1646">
        <w:tc>
          <w:tcPr>
            <w:tcW w:w="7668" w:type="dxa"/>
          </w:tcPr>
          <w:p w:rsidR="005B5E42" w:rsidRPr="00A20A8B" w:rsidRDefault="005B5E42" w:rsidP="0025079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 xml:space="preserve">ПАСПОРТ </w:t>
            </w:r>
            <w:r>
              <w:rPr>
                <w:b/>
                <w:bCs/>
                <w:caps/>
              </w:rPr>
              <w:t>РАБОЧЕЙ</w:t>
            </w:r>
            <w:r w:rsidRPr="00A20A8B">
              <w:rPr>
                <w:b/>
                <w:bCs/>
                <w:caps/>
              </w:rPr>
              <w:t xml:space="preserve"> ПРОГРАММЫ УЧЕБНОЙ ДИСЦИПЛИНЫ</w:t>
            </w:r>
          </w:p>
          <w:p w:rsidR="005B5E42" w:rsidRPr="004C1646" w:rsidRDefault="005B5E42" w:rsidP="00FF4B88"/>
        </w:tc>
        <w:tc>
          <w:tcPr>
            <w:tcW w:w="1903" w:type="dxa"/>
          </w:tcPr>
          <w:p w:rsidR="005B5E42" w:rsidRPr="004C1646" w:rsidRDefault="005B5E42" w:rsidP="00FF4B88">
            <w:pPr>
              <w:jc w:val="center"/>
              <w:rPr>
                <w:sz w:val="28"/>
                <w:szCs w:val="28"/>
              </w:rPr>
            </w:pPr>
            <w:r w:rsidRPr="004C1646">
              <w:rPr>
                <w:sz w:val="28"/>
                <w:szCs w:val="28"/>
              </w:rPr>
              <w:t>4</w:t>
            </w:r>
          </w:p>
        </w:tc>
      </w:tr>
      <w:tr w:rsidR="005B5E42" w:rsidRPr="004C1646">
        <w:tc>
          <w:tcPr>
            <w:tcW w:w="7668" w:type="dxa"/>
          </w:tcPr>
          <w:p w:rsidR="005B5E42" w:rsidRPr="00A20A8B" w:rsidRDefault="005B5E42" w:rsidP="0025079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СТРУКТУРА и ПРИМЕРНОЕ содержание УЧЕБНОЙ ДИСЦИПЛИНЫ</w:t>
            </w:r>
          </w:p>
          <w:p w:rsidR="005B5E42" w:rsidRPr="00A20A8B" w:rsidRDefault="005B5E42" w:rsidP="00FF4B88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B5E42" w:rsidRPr="004C1646" w:rsidRDefault="005B5E42" w:rsidP="00FF4B88">
            <w:pPr>
              <w:jc w:val="center"/>
              <w:rPr>
                <w:sz w:val="28"/>
                <w:szCs w:val="28"/>
              </w:rPr>
            </w:pPr>
            <w:r w:rsidRPr="004C1646">
              <w:rPr>
                <w:sz w:val="28"/>
                <w:szCs w:val="28"/>
              </w:rPr>
              <w:t>9</w:t>
            </w:r>
          </w:p>
        </w:tc>
      </w:tr>
      <w:tr w:rsidR="005B5E42" w:rsidRPr="004C1646">
        <w:trPr>
          <w:trHeight w:val="670"/>
        </w:trPr>
        <w:tc>
          <w:tcPr>
            <w:tcW w:w="7668" w:type="dxa"/>
          </w:tcPr>
          <w:p w:rsidR="005B5E42" w:rsidRPr="00A20A8B" w:rsidRDefault="005B5E42" w:rsidP="0025079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5B5E42" w:rsidRPr="00A20A8B" w:rsidRDefault="005B5E42" w:rsidP="00FF4B8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B5E42" w:rsidRPr="004C1646" w:rsidRDefault="005B5E42" w:rsidP="00FF4B88">
            <w:pPr>
              <w:jc w:val="center"/>
              <w:rPr>
                <w:sz w:val="28"/>
                <w:szCs w:val="28"/>
              </w:rPr>
            </w:pPr>
            <w:r w:rsidRPr="004C1646">
              <w:rPr>
                <w:sz w:val="28"/>
                <w:szCs w:val="28"/>
              </w:rPr>
              <w:t>13</w:t>
            </w:r>
          </w:p>
        </w:tc>
      </w:tr>
      <w:tr w:rsidR="005B5E42" w:rsidRPr="004C1646">
        <w:tc>
          <w:tcPr>
            <w:tcW w:w="7668" w:type="dxa"/>
          </w:tcPr>
          <w:p w:rsidR="005B5E42" w:rsidRPr="00A20A8B" w:rsidRDefault="005B5E42" w:rsidP="0025079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5B5E42" w:rsidRPr="00A20A8B" w:rsidRDefault="005B5E42" w:rsidP="00FF4B88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B5E42" w:rsidRPr="004C1646" w:rsidRDefault="005B5E42" w:rsidP="00FF4B88">
            <w:pPr>
              <w:jc w:val="center"/>
              <w:rPr>
                <w:sz w:val="28"/>
                <w:szCs w:val="28"/>
              </w:rPr>
            </w:pPr>
            <w:r w:rsidRPr="004C1646">
              <w:rPr>
                <w:sz w:val="28"/>
                <w:szCs w:val="28"/>
              </w:rPr>
              <w:t>15</w:t>
            </w:r>
          </w:p>
        </w:tc>
      </w:tr>
    </w:tbl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Default="005B5E42" w:rsidP="00BB5B65">
      <w:pPr>
        <w:rPr>
          <w:lang w:eastAsia="ru-RU"/>
        </w:rPr>
      </w:pPr>
    </w:p>
    <w:p w:rsidR="005B5E42" w:rsidRPr="000E461F" w:rsidRDefault="005B5E42" w:rsidP="0025079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E461F">
        <w:rPr>
          <w:rFonts w:ascii="Times New Roman" w:hAnsi="Times New Roman" w:cs="Times New Roman"/>
          <w:b/>
          <w:bCs/>
          <w:caps/>
          <w:sz w:val="28"/>
          <w:szCs w:val="28"/>
        </w:rPr>
        <w:t>паспорт ПРОГРАММЫ УЧЕБНОЙ ДИСЦИПЛИНЫ</w:t>
      </w:r>
    </w:p>
    <w:p w:rsidR="005B5E42" w:rsidRPr="000E461F" w:rsidRDefault="005B5E42" w:rsidP="000E4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B5E42" w:rsidRPr="00FF4B88" w:rsidRDefault="005B5E42" w:rsidP="004C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88">
        <w:rPr>
          <w:rFonts w:ascii="Times New Roman" w:hAnsi="Times New Roman" w:cs="Times New Roman"/>
          <w:b/>
          <w:bCs/>
          <w:sz w:val="28"/>
          <w:szCs w:val="28"/>
        </w:rPr>
        <w:t>ОП.03 Организация хранения и контроль запасов и сырья</w:t>
      </w:r>
    </w:p>
    <w:p w:rsidR="005B5E42" w:rsidRPr="00FF4B88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F4B88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5B5E42" w:rsidRPr="00BE0CA1" w:rsidRDefault="005B5E42" w:rsidP="0081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ab/>
      </w:r>
      <w:r w:rsidRPr="00BE0CA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="00817721" w:rsidRPr="0081772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817721">
        <w:rPr>
          <w:rFonts w:ascii="Times New Roman" w:hAnsi="Times New Roman" w:cs="Times New Roman"/>
          <w:b/>
          <w:bCs/>
          <w:sz w:val="28"/>
          <w:szCs w:val="28"/>
        </w:rPr>
        <w:t>.02.10</w:t>
      </w:r>
      <w:r w:rsidRPr="00BE0CA1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0CA1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использована:</w:t>
      </w:r>
    </w:p>
    <w:p w:rsidR="005B5E42" w:rsidRPr="00BE0CA1" w:rsidRDefault="005B5E42" w:rsidP="0081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E0CA1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при организации  повышения квалификации и переподготовки по профессиям 16675 «Повар», 12901 «Кондитер» на базе имеющегося профессионального образования по профилю, профессиональной подготовки по профессиям 16675 «Повар», 12901 «Кондитер» на базе среднего (полного) образования, основного общего образования.</w:t>
      </w:r>
    </w:p>
    <w:p w:rsidR="005B5E42" w:rsidRPr="00FF4B88" w:rsidRDefault="005B5E42" w:rsidP="004C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FF4B88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FF4B88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FF4B88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5B5E42" w:rsidRPr="00FF4B88" w:rsidRDefault="005B5E42" w:rsidP="004C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5B5E42" w:rsidRPr="00A6054B" w:rsidRDefault="005B5E42" w:rsidP="00A6054B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spellStart"/>
      <w:r w:rsidRPr="00FF4B88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FF4B88">
        <w:rPr>
          <w:rFonts w:ascii="Times New Roman" w:hAnsi="Times New Roman" w:cs="Times New Roman"/>
          <w:sz w:val="28"/>
          <w:szCs w:val="28"/>
        </w:rPr>
        <w:t xml:space="preserve"> дисциплины </w:t>
      </w:r>
      <w:proofErr w:type="spellStart"/>
      <w:r w:rsidRPr="00FF4B88">
        <w:rPr>
          <w:rFonts w:ascii="Times New Roman" w:hAnsi="Times New Roman" w:cs="Times New Roman"/>
          <w:sz w:val="28"/>
          <w:szCs w:val="28"/>
        </w:rPr>
        <w:t>обучающийсядолжен</w:t>
      </w:r>
      <w:r w:rsidRPr="00FF4B8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уметь</w:t>
      </w:r>
      <w:proofErr w:type="spellEnd"/>
      <w:r w:rsidRPr="00FF4B8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5B5E42" w:rsidRPr="00FF4B88" w:rsidRDefault="005B5E42" w:rsidP="00FF4B88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-определять наличие запасов и расход продуктов; </w:t>
      </w:r>
    </w:p>
    <w:p w:rsidR="005B5E42" w:rsidRPr="00FF4B88" w:rsidRDefault="005B5E42" w:rsidP="00FF4B88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оценивать условия хранения и состояние продуктов и запасов;</w:t>
      </w:r>
    </w:p>
    <w:p w:rsidR="005B5E42" w:rsidRPr="00FF4B88" w:rsidRDefault="005B5E42" w:rsidP="00FF4B88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проводить инструктажи по безопасности хранения пищевых продуктов;</w:t>
      </w:r>
    </w:p>
    <w:p w:rsidR="005B5E42" w:rsidRPr="00FF4B88" w:rsidRDefault="005B5E42" w:rsidP="00FF4B88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принимать решения по организации процессов контроля расхода и хранения продуктов;</w:t>
      </w:r>
    </w:p>
    <w:p w:rsidR="005B5E42" w:rsidRPr="00FF4B88" w:rsidRDefault="005B5E42" w:rsidP="00FF4B88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5B5E42" w:rsidRPr="00FF4B88" w:rsidRDefault="005B5E42" w:rsidP="00FF4B88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знать: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ассортимент и характеристики основных групп продовольственных товаров;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общие требования к качеству сырья и продуктов; условия хранения, упаковки, транспортирования и реализации различных видов продовольственных продуктов;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методы контроля качества продуктов при хранении; способы и формы инструктирования персонала по безопасности хранения пищевых продуктов; виды снабжения;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виды складских помещений и требования к ним;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периодичность технического обслуживания холодильного, механического и весового оборудования;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методы контроля сохранности и расхода продуктов в организациях питания;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программное обеспечение управления расходом продуктов на производстве и движением блюд;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современные способы обеспечения правильной сохранности запасов и расхода продуктов на производстве;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методы контроля возможных хищений запасов на производстве;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 оценки состояния запасов на производстве; процедуры и правила инвентаризации запасов продуктов;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 оформления заказа на продукты со склада и приема продуктов, поступающих со склада и от поставщиков;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виды сопроводительной документации </w:t>
      </w:r>
      <w:proofErr w:type="gramStart"/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различные</w:t>
      </w:r>
    </w:p>
    <w:p w:rsidR="005B5E42" w:rsidRPr="00FF4B88" w:rsidRDefault="005B5E42" w:rsidP="00FF4B88">
      <w:pPr>
        <w:pStyle w:val="a4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группы продуктов</w:t>
      </w:r>
      <w:r w:rsidRPr="00FF4B88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5B5E42" w:rsidRPr="00FF4B88" w:rsidRDefault="005B5E42" w:rsidP="00FF4B8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 xml:space="preserve">       Изучение </w:t>
      </w:r>
      <w:proofErr w:type="spellStart"/>
      <w:r w:rsidRPr="00FF4B88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FF4B88">
        <w:rPr>
          <w:rFonts w:ascii="Times New Roman" w:hAnsi="Times New Roman" w:cs="Times New Roman"/>
          <w:sz w:val="28"/>
          <w:szCs w:val="28"/>
        </w:rPr>
        <w:t xml:space="preserve"> дисциплины ОП.03Организация хранения и контроль запасов и сырья способствует формированию общих (ОК 1-10) и  профессиональных (ПК 1.1-1.3), (ПК 2.1-2.3),</w:t>
      </w:r>
      <w:proofErr w:type="gramStart"/>
      <w:r w:rsidRPr="00FF4B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4B88">
        <w:rPr>
          <w:rFonts w:ascii="Times New Roman" w:hAnsi="Times New Roman" w:cs="Times New Roman"/>
          <w:sz w:val="28"/>
          <w:szCs w:val="28"/>
        </w:rPr>
        <w:t xml:space="preserve">ПК 3.1-3.4),(ПК 4.1-4.4),( ПК 5.1-5.2), (ПК 6.1 - 6.5) компетенций, включающие в себя способность: 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ОКЗ. Решать проблемы, оценивать риски и принимать решения в нестандартных ситуациях.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5B5E42" w:rsidRPr="00FF4B88" w:rsidRDefault="005B5E42" w:rsidP="00FF4B88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lastRenderedPageBreak/>
        <w:t>ПК 2.1. Организовывать и проводить приготовление канапе, легких и сложных холодных закусок.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5B5E42" w:rsidRPr="00FF4B88" w:rsidRDefault="005B5E42" w:rsidP="00FF4B8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lastRenderedPageBreak/>
        <w:t>ПК 6.5. Вести утвержденную учетно-отчетную документацию.</w:t>
      </w:r>
    </w:p>
    <w:p w:rsidR="005B5E42" w:rsidRPr="00FF4B88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5B5E42" w:rsidRPr="00FF4B88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максимальной уч</w:t>
      </w:r>
      <w:r w:rsidR="00817721">
        <w:rPr>
          <w:rFonts w:ascii="Times New Roman" w:hAnsi="Times New Roman" w:cs="Times New Roman"/>
          <w:sz w:val="28"/>
          <w:szCs w:val="28"/>
        </w:rPr>
        <w:t>ебной нагрузки обучающегося - 90</w:t>
      </w:r>
      <w:r w:rsidRPr="00FF4B88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5B5E42" w:rsidRPr="00FF4B88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817721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8177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17721">
        <w:rPr>
          <w:rFonts w:ascii="Times New Roman" w:hAnsi="Times New Roman" w:cs="Times New Roman"/>
          <w:sz w:val="28"/>
          <w:szCs w:val="28"/>
        </w:rPr>
        <w:t xml:space="preserve"> - 60</w:t>
      </w:r>
      <w:r w:rsidRPr="00FF4B8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B5E42" w:rsidRPr="00FF4B88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F4B88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="00817721">
        <w:rPr>
          <w:rFonts w:ascii="Times New Roman" w:hAnsi="Times New Roman" w:cs="Times New Roman"/>
          <w:sz w:val="28"/>
          <w:szCs w:val="28"/>
        </w:rPr>
        <w:t xml:space="preserve"> обучающегося -  30</w:t>
      </w:r>
      <w:r w:rsidRPr="00FF4B88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B5E42" w:rsidRPr="00FF4B88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42" w:rsidRPr="00FF4B88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5E42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42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42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42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42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42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42" w:rsidRPr="00FF4B88" w:rsidRDefault="005B5E42" w:rsidP="0086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4B8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2.СТРУКТУРА И СОДЕРЖАНИЕ УЧЕБНОЙ ДИСЦИПЛИНЫ</w:t>
      </w:r>
    </w:p>
    <w:p w:rsidR="005B5E42" w:rsidRPr="00FF4B88" w:rsidRDefault="005B5E42" w:rsidP="0086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0E461F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B5E42" w:rsidRPr="004C1646">
        <w:trPr>
          <w:trHeight w:val="460"/>
        </w:trPr>
        <w:tc>
          <w:tcPr>
            <w:tcW w:w="7904" w:type="dxa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B5E42" w:rsidRPr="004C1646">
        <w:trPr>
          <w:trHeight w:val="285"/>
        </w:trPr>
        <w:tc>
          <w:tcPr>
            <w:tcW w:w="7904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5E42" w:rsidRPr="004C1646">
        <w:tc>
          <w:tcPr>
            <w:tcW w:w="7904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5E42" w:rsidRPr="004C1646">
        <w:tc>
          <w:tcPr>
            <w:tcW w:w="7904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42" w:rsidRPr="004C1646">
        <w:tc>
          <w:tcPr>
            <w:tcW w:w="7904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E42" w:rsidRPr="004C1646">
        <w:tc>
          <w:tcPr>
            <w:tcW w:w="7904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5E42" w:rsidRPr="004C1646">
        <w:tc>
          <w:tcPr>
            <w:tcW w:w="7904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E42" w:rsidRPr="004C1646">
        <w:tc>
          <w:tcPr>
            <w:tcW w:w="7904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(не предусмотрено)</w:t>
            </w:r>
          </w:p>
        </w:tc>
        <w:tc>
          <w:tcPr>
            <w:tcW w:w="1800" w:type="dxa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E42" w:rsidRPr="004C1646">
        <w:tc>
          <w:tcPr>
            <w:tcW w:w="7904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5E42" w:rsidRPr="004C1646">
        <w:tc>
          <w:tcPr>
            <w:tcW w:w="7904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 - 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преподавателем);</w:t>
            </w: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работ, отчетов и подготовка к их защите по темам: «Источники снабжения ПОП сырьём»,  «Организация материально-технического оснащения ПОП», «Условия хранения пищевых продуктов»,  «Тарное хозяйство ПОП», «</w:t>
            </w:r>
            <w:proofErr w:type="spellStart"/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оборудование».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сообщений  (компьютерной презентации) по теме «Нормативные документы, регламентирующие взаимоотношение сторон по поставкам продуктов и сырья», «Весы, применяемые </w:t>
            </w:r>
            <w:proofErr w:type="gramStart"/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 ПОП»;</w:t>
            </w:r>
          </w:p>
          <w:p w:rsidR="005B5E42" w:rsidRPr="004C1646" w:rsidRDefault="005B5E42" w:rsidP="007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-подготовка сообщений и информации по теме «Виды договоров».</w:t>
            </w:r>
          </w:p>
        </w:tc>
        <w:tc>
          <w:tcPr>
            <w:tcW w:w="1800" w:type="dxa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42" w:rsidRPr="004C1646">
        <w:tc>
          <w:tcPr>
            <w:tcW w:w="7904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(не  предусмотрено)</w:t>
            </w:r>
          </w:p>
        </w:tc>
        <w:tc>
          <w:tcPr>
            <w:tcW w:w="1800" w:type="dxa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E42" w:rsidRPr="004C1646">
        <w:tc>
          <w:tcPr>
            <w:tcW w:w="9704" w:type="dxa"/>
            <w:gridSpan w:val="2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 экзамена</w:t>
            </w:r>
          </w:p>
          <w:p w:rsidR="005B5E42" w:rsidRPr="004C1646" w:rsidRDefault="005B5E42" w:rsidP="00FF4B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5B5E42" w:rsidRPr="000E461F" w:rsidSect="00FF4B88">
          <w:footerReference w:type="default" r:id="rId10"/>
          <w:pgSz w:w="11906" w:h="16838"/>
          <w:pgMar w:top="1134" w:right="850" w:bottom="1134" w:left="1418" w:header="708" w:footer="708" w:gutter="0"/>
          <w:cols w:space="720"/>
        </w:sectPr>
      </w:pPr>
    </w:p>
    <w:p w:rsidR="005B5E42" w:rsidRPr="000E461F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E46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E461F">
        <w:rPr>
          <w:rFonts w:ascii="Times New Roman" w:hAnsi="Times New Roman" w:cs="Times New Roman"/>
          <w:b/>
          <w:bCs/>
          <w:sz w:val="28"/>
          <w:szCs w:val="28"/>
        </w:rPr>
        <w:t>ематический план и содержание учебной дисциплины</w:t>
      </w:r>
    </w:p>
    <w:p w:rsidR="005B5E42" w:rsidRPr="000E461F" w:rsidRDefault="005B5E42" w:rsidP="00FF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ОП.03 </w:t>
      </w:r>
      <w:r w:rsidRPr="000E461F">
        <w:rPr>
          <w:rFonts w:ascii="Times New Roman" w:hAnsi="Times New Roman" w:cs="Times New Roman"/>
          <w:b/>
          <w:bCs/>
          <w:sz w:val="28"/>
          <w:szCs w:val="28"/>
        </w:rPr>
        <w:t>Организация хранения и контроль запасов и сырья</w:t>
      </w:r>
    </w:p>
    <w:tbl>
      <w:tblPr>
        <w:tblW w:w="15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326"/>
        <w:gridCol w:w="29"/>
        <w:gridCol w:w="14"/>
        <w:gridCol w:w="7"/>
        <w:gridCol w:w="9247"/>
        <w:gridCol w:w="1782"/>
        <w:gridCol w:w="1546"/>
      </w:tblGrid>
      <w:tr w:rsidR="005B5E42" w:rsidRPr="004C1646">
        <w:trPr>
          <w:trHeight w:val="20"/>
        </w:trPr>
        <w:tc>
          <w:tcPr>
            <w:tcW w:w="2224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4C1646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5B5E42" w:rsidRPr="004C1646">
        <w:trPr>
          <w:trHeight w:val="20"/>
        </w:trPr>
        <w:tc>
          <w:tcPr>
            <w:tcW w:w="2224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B5E42" w:rsidRPr="004C1646">
        <w:trPr>
          <w:trHeight w:val="20"/>
        </w:trPr>
        <w:tc>
          <w:tcPr>
            <w:tcW w:w="2224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Тема 1.1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продовольственного и материально-технического снабжения</w:t>
            </w: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7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Источники снабжения и поставщики предприятий общественного питания.</w:t>
            </w: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7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Современные требования к организации снабжения</w:t>
            </w: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7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  <w:color w:val="000000"/>
                <w:spacing w:val="-1"/>
              </w:rPr>
              <w:t>Эффективность использования различных источников снабжения</w:t>
            </w: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7" w:type="dxa"/>
          </w:tcPr>
          <w:p w:rsidR="005B5E42" w:rsidRPr="004C1646" w:rsidRDefault="005B5E42" w:rsidP="00722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  <w:color w:val="000000"/>
                <w:spacing w:val="-1"/>
              </w:rPr>
              <w:t xml:space="preserve">Нормативные документы, регламентирующие </w:t>
            </w:r>
            <w:r w:rsidRPr="004C1646">
              <w:rPr>
                <w:rFonts w:ascii="Times New Roman" w:hAnsi="Times New Roman" w:cs="Times New Roman"/>
                <w:color w:val="000000"/>
                <w:spacing w:val="-3"/>
              </w:rPr>
              <w:t>взаимоотношение сторон по поставкам продуктов и сырья</w:t>
            </w: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77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  <w:color w:val="000000"/>
                <w:spacing w:val="-1"/>
              </w:rPr>
              <w:t>Виды договоров</w:t>
            </w: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7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C1646">
              <w:rPr>
                <w:rFonts w:ascii="Times New Roman" w:hAnsi="Times New Roman" w:cs="Times New Roman"/>
                <w:color w:val="000000"/>
                <w:spacing w:val="-1"/>
              </w:rPr>
              <w:t xml:space="preserve">Организационные формы поставок </w:t>
            </w:r>
            <w:r w:rsidRPr="004C1646">
              <w:rPr>
                <w:rFonts w:ascii="Times New Roman" w:hAnsi="Times New Roman" w:cs="Times New Roman"/>
                <w:color w:val="000000"/>
              </w:rPr>
              <w:t>(транзитная и складская)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77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C1646">
              <w:rPr>
                <w:rFonts w:ascii="Times New Roman" w:hAnsi="Times New Roman" w:cs="Times New Roman"/>
                <w:color w:val="000000"/>
              </w:rPr>
              <w:t xml:space="preserve">Требования, предъявляемые к </w:t>
            </w:r>
            <w:r w:rsidRPr="004C1646">
              <w:rPr>
                <w:rFonts w:ascii="Times New Roman" w:hAnsi="Times New Roman" w:cs="Times New Roman"/>
                <w:color w:val="000000"/>
                <w:spacing w:val="-1"/>
              </w:rPr>
              <w:t>транспортировке товаров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Лабораторные работы: 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Практические занятия: </w:t>
            </w:r>
          </w:p>
          <w:p w:rsidR="005B5E42" w:rsidRPr="004C1646" w:rsidRDefault="005B5E42" w:rsidP="00722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firstLine="0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 xml:space="preserve">Разбор и решение производственных ситуаций, связанных с порядком заключения договоров, их согласованием и </w:t>
            </w:r>
            <w:proofErr w:type="gramStart"/>
            <w:r w:rsidRPr="004C1646">
              <w:rPr>
                <w:rFonts w:ascii="Times New Roman" w:hAnsi="Times New Roman" w:cs="Times New Roman"/>
              </w:rPr>
              <w:t>контролем за</w:t>
            </w:r>
            <w:proofErr w:type="gramEnd"/>
            <w:r w:rsidRPr="004C1646">
              <w:rPr>
                <w:rFonts w:ascii="Times New Roman" w:hAnsi="Times New Roman" w:cs="Times New Roman"/>
              </w:rPr>
              <w:t xml:space="preserve"> исполнением</w:t>
            </w:r>
          </w:p>
          <w:p w:rsidR="005B5E42" w:rsidRPr="004C1646" w:rsidRDefault="005B5E42" w:rsidP="00722BCF">
            <w:pPr>
              <w:shd w:val="clear" w:color="auto" w:fill="FFFFFF"/>
              <w:ind w:left="291" w:right="595" w:firstLine="0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Составление заявки на торгово-технологическое оборудование в соответствии с типом и классом предприятия.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C1646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4C164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 оформление лабораторно-практической работы, подготовка к  защите; реферат на тему «Источники снабжения ПОП сырьём».</w:t>
            </w: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Определение состава конкретных поставщиков продукции, организационных форм поставок, способов и маршрутов доставки продуктов по конкретному предприятию.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47"/>
        </w:trPr>
        <w:tc>
          <w:tcPr>
            <w:tcW w:w="2224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Тема 1. 2. Организация материально-технического обеспечения</w:t>
            </w: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17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7" w:type="dxa"/>
          </w:tcPr>
          <w:p w:rsidR="005B5E42" w:rsidRPr="004C1646" w:rsidRDefault="005B5E42" w:rsidP="00722BCF">
            <w:pPr>
              <w:ind w:left="0" w:firstLine="0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  <w:color w:val="000000"/>
                <w:spacing w:val="-2"/>
              </w:rPr>
              <w:t>порядок материально-технического обеспечения</w:t>
            </w: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17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7" w:type="dxa"/>
          </w:tcPr>
          <w:p w:rsidR="005B5E42" w:rsidRPr="004C1646" w:rsidRDefault="005B5E42" w:rsidP="00722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  <w:color w:val="000000"/>
                <w:spacing w:val="-1"/>
              </w:rPr>
              <w:t>действующая норма оснащения</w:t>
            </w: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17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" w:type="dxa"/>
            <w:gridSpan w:val="3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84" w:type="dxa"/>
            <w:gridSpan w:val="2"/>
            <w:vMerge w:val="restart"/>
          </w:tcPr>
          <w:p w:rsidR="005B5E42" w:rsidRPr="004C1646" w:rsidRDefault="005B5E42" w:rsidP="00722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  <w:color w:val="000000"/>
                <w:spacing w:val="-1"/>
              </w:rPr>
              <w:t>договорные отношения непосредственно с изготовителями</w:t>
            </w: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0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" w:type="dxa"/>
            <w:gridSpan w:val="3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84" w:type="dxa"/>
            <w:gridSpan w:val="2"/>
            <w:vMerge/>
          </w:tcPr>
          <w:p w:rsidR="005B5E42" w:rsidRPr="004C1646" w:rsidRDefault="005B5E42" w:rsidP="00722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0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" w:type="dxa"/>
            <w:gridSpan w:val="3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84" w:type="dxa"/>
            <w:gridSpan w:val="2"/>
            <w:vMerge w:val="restart"/>
          </w:tcPr>
          <w:p w:rsidR="005B5E42" w:rsidRPr="004C1646" w:rsidRDefault="005B5E42" w:rsidP="00722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C1646">
              <w:rPr>
                <w:rFonts w:ascii="Times New Roman" w:hAnsi="Times New Roman" w:cs="Times New Roman"/>
                <w:color w:val="000000"/>
                <w:spacing w:val="-1"/>
              </w:rPr>
              <w:t xml:space="preserve">использование услуг </w:t>
            </w:r>
            <w:r w:rsidRPr="004C1646">
              <w:rPr>
                <w:rFonts w:ascii="Times New Roman" w:hAnsi="Times New Roman" w:cs="Times New Roman"/>
                <w:color w:val="000000"/>
                <w:spacing w:val="-3"/>
              </w:rPr>
              <w:t>ярмарочных комплексов, сервисных центров, мелкооптовых магазинов</w:t>
            </w: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" w:type="dxa"/>
            <w:gridSpan w:val="3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84" w:type="dxa"/>
            <w:gridSpan w:val="2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188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1111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C1646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5B5E42" w:rsidRPr="004C1646" w:rsidRDefault="005B5E42" w:rsidP="00FF4B88">
            <w:pPr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 подготовка сообщения (компьютерной презентации) по теме «Организация материально-технического оснащения ПОП», «Оборудование для хранения пищевых продуктов»</w:t>
            </w:r>
            <w:proofErr w:type="gramStart"/>
            <w:r w:rsidRPr="004C164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Тема 1. 3. 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Организация складского хозяйства</w:t>
            </w: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85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dxa"/>
            <w:gridSpan w:val="2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8" w:type="dxa"/>
            <w:gridSpan w:val="3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 xml:space="preserve">Понятие складского хозяйства 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85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dxa"/>
            <w:gridSpan w:val="2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8" w:type="dxa"/>
            <w:gridSpan w:val="3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Виды и характеристика складских помещений, их оснащение;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dxa"/>
            <w:gridSpan w:val="2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8" w:type="dxa"/>
            <w:gridSpan w:val="3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Организация хранения продуктов, режимы и способы хранения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dxa"/>
            <w:gridSpan w:val="2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8" w:type="dxa"/>
            <w:gridSpan w:val="3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Порядок отпуска продуктов и сырья на производство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41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Порядок отпуска продуктов и сырья на производство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Контрольные работы 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135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C1646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4C164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 подготовка компьютерной презентации по теме: «Условия хранения пищевых продуктов».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 работа с нормативной документацией.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47"/>
        </w:trPr>
        <w:tc>
          <w:tcPr>
            <w:tcW w:w="2224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Тема 1.4. Организация тарного хозяйства</w:t>
            </w: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7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  <w:color w:val="000000"/>
                <w:spacing w:val="-1"/>
              </w:rPr>
              <w:t>Назначение и классификация тары</w:t>
            </w: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7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Организация товарооборота (приёмка, вскрытие, хранение и возврат тары)</w:t>
            </w: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7" w:type="dxa"/>
          </w:tcPr>
          <w:p w:rsidR="005B5E42" w:rsidRPr="004C1646" w:rsidRDefault="005B5E42" w:rsidP="00FF4B8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  <w:color w:val="000000"/>
                <w:spacing w:val="-2"/>
              </w:rPr>
              <w:t>Использование функциональных емкостей, контейнеров.</w:t>
            </w:r>
          </w:p>
        </w:tc>
        <w:tc>
          <w:tcPr>
            <w:tcW w:w="1812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Лабораторные работы: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C1646">
              <w:rPr>
                <w:rFonts w:ascii="Times New Roman" w:hAnsi="Times New Roman" w:cs="Times New Roman"/>
                <w:color w:val="000000"/>
                <w:spacing w:val="-3"/>
              </w:rPr>
              <w:t xml:space="preserve">Решение ситуационных задач по правилам приемки, хранения и отпуска </w:t>
            </w:r>
            <w:r w:rsidRPr="004C1646">
              <w:rPr>
                <w:rFonts w:ascii="Times New Roman" w:hAnsi="Times New Roman" w:cs="Times New Roman"/>
                <w:color w:val="000000"/>
                <w:spacing w:val="-1"/>
              </w:rPr>
              <w:t xml:space="preserve">сырья, полуфабрикатов, кулинарных и кондитерских изделий на </w:t>
            </w:r>
            <w:r w:rsidRPr="004C1646">
              <w:rPr>
                <w:rFonts w:ascii="Times New Roman" w:hAnsi="Times New Roman" w:cs="Times New Roman"/>
                <w:color w:val="000000"/>
                <w:spacing w:val="-2"/>
              </w:rPr>
              <w:t xml:space="preserve">предприятиях. 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color w:val="000000"/>
                <w:spacing w:val="-2"/>
              </w:rPr>
              <w:t>Документальное оформление приема и отпуска сырья, товаров.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C1646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4C164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lastRenderedPageBreak/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 сообщение на тему: «Виды тары и упаковки, применяемой в пищевом производстве»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1.5.Весоизмерительное оборудование </w:t>
            </w: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7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9" w:type="dxa"/>
            <w:gridSpan w:val="4"/>
          </w:tcPr>
          <w:p w:rsidR="005B5E42" w:rsidRPr="004C1646" w:rsidRDefault="005B5E42" w:rsidP="00FF4B88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Классификация весов по измеряемым величинам и устройству. Назначение. Условные обозначения торговых весов. Метрологические и эксплуатационные требования, предъявляемые к торговым весам.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15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9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Поверка измерительного оборудования: правила и нормативная база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25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9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 xml:space="preserve">Органы государственного и ведомственного надзора за </w:t>
            </w:r>
            <w:proofErr w:type="spellStart"/>
            <w:r w:rsidRPr="004C1646">
              <w:rPr>
                <w:rFonts w:ascii="Times New Roman" w:hAnsi="Times New Roman" w:cs="Times New Roman"/>
              </w:rPr>
              <w:t>весоизмерительным</w:t>
            </w:r>
            <w:proofErr w:type="spellEnd"/>
            <w:r w:rsidRPr="004C1646">
              <w:rPr>
                <w:rFonts w:ascii="Times New Roman" w:hAnsi="Times New Roman" w:cs="Times New Roman"/>
              </w:rPr>
              <w:t xml:space="preserve"> оборудованием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25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9" w:type="dxa"/>
            <w:gridSpan w:val="4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 xml:space="preserve"> Виды технической документации. Критерии выбора весов для различных типов предприятий.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5B5E42" w:rsidRPr="000E461F" w:rsidRDefault="005B5E42" w:rsidP="00FF4B88">
            <w:pPr>
              <w:pStyle w:val="26"/>
              <w:tabs>
                <w:tab w:val="left" w:pos="1029"/>
              </w:tabs>
              <w:spacing w:after="0" w:line="240" w:lineRule="auto"/>
              <w:ind w:left="0"/>
              <w:jc w:val="both"/>
            </w:pPr>
            <w:r w:rsidRPr="000E461F">
              <w:t>Изучение устройства настольных  циферблатных весов различных типов, электронных и товарных весов.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  <w:r w:rsidRPr="004C1646">
              <w:rPr>
                <w:rFonts w:ascii="Times New Roman" w:hAnsi="Times New Roman" w:cs="Times New Roman"/>
              </w:rPr>
              <w:t xml:space="preserve">  Итоговая контрольная работа по дисциплине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1381"/>
        </w:trPr>
        <w:tc>
          <w:tcPr>
            <w:tcW w:w="2224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C1646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C1646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4C164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 Подготовить сообщение- презентацию «</w:t>
            </w:r>
            <w:proofErr w:type="spellStart"/>
            <w:r w:rsidRPr="004C1646">
              <w:rPr>
                <w:rFonts w:ascii="Times New Roman" w:hAnsi="Times New Roman" w:cs="Times New Roman"/>
              </w:rPr>
              <w:t>Весоизмерительное</w:t>
            </w:r>
            <w:proofErr w:type="spellEnd"/>
            <w:r w:rsidRPr="004C1646">
              <w:rPr>
                <w:rFonts w:ascii="Times New Roman" w:hAnsi="Times New Roman" w:cs="Times New Roman"/>
              </w:rPr>
              <w:t xml:space="preserve"> оборудование»</w:t>
            </w:r>
          </w:p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C1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в форме экзамена</w:t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42" w:rsidRPr="004C1646">
        <w:trPr>
          <w:trHeight w:val="20"/>
        </w:trPr>
        <w:tc>
          <w:tcPr>
            <w:tcW w:w="2224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5" w:type="dxa"/>
            <w:gridSpan w:val="5"/>
          </w:tcPr>
          <w:p w:rsidR="005B5E42" w:rsidRPr="004C1646" w:rsidRDefault="005B5E42" w:rsidP="004C3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  <w:r w:rsidRPr="004C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12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5B5E42" w:rsidRPr="004C1646" w:rsidRDefault="005B5E42" w:rsidP="00FF4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E42" w:rsidRPr="004C398A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iCs/>
          <w:sz w:val="24"/>
          <w:szCs w:val="24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iCs/>
        </w:rPr>
      </w:pPr>
    </w:p>
    <w:p w:rsidR="005B5E42" w:rsidRPr="00A20A8B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5B5E42" w:rsidRPr="00A20A8B" w:rsidSect="00FF4B88">
          <w:pgSz w:w="16840" w:h="11907" w:orient="landscape"/>
          <w:pgMar w:top="1135" w:right="1134" w:bottom="851" w:left="992" w:header="680" w:footer="709" w:gutter="0"/>
          <w:cols w:space="720"/>
          <w:docGrid w:linePitch="326"/>
        </w:sectPr>
      </w:pPr>
    </w:p>
    <w:p w:rsidR="005B5E42" w:rsidRPr="000E461F" w:rsidRDefault="005B5E42" w:rsidP="000E46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0E461F">
        <w:rPr>
          <w:b/>
          <w:bCs/>
          <w:caps/>
          <w:sz w:val="28"/>
          <w:szCs w:val="28"/>
        </w:rPr>
        <w:lastRenderedPageBreak/>
        <w:t>3. условия  реализации   программы  дисциплины</w:t>
      </w:r>
      <w:r w:rsidRPr="004C398A">
        <w:rPr>
          <w:b/>
          <w:bCs/>
          <w:caps/>
          <w:sz w:val="28"/>
          <w:szCs w:val="28"/>
        </w:rPr>
        <w:t>ОП.03 Организация хранения и контроль запасов и сырья</w:t>
      </w:r>
    </w:p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E461F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 </w:t>
      </w:r>
    </w:p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5B5E42" w:rsidRPr="000E461F" w:rsidRDefault="005B5E42" w:rsidP="0025079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>автоматизированное рабочее место преподавателя;</w:t>
      </w:r>
    </w:p>
    <w:p w:rsidR="005B5E42" w:rsidRPr="000E461F" w:rsidRDefault="005B5E42" w:rsidP="0025079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 xml:space="preserve">посадочные места </w:t>
      </w:r>
      <w:proofErr w:type="gramStart"/>
      <w:r w:rsidRPr="000E46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461F">
        <w:rPr>
          <w:rFonts w:ascii="Times New Roman" w:hAnsi="Times New Roman" w:cs="Times New Roman"/>
          <w:sz w:val="28"/>
          <w:szCs w:val="28"/>
        </w:rPr>
        <w:t xml:space="preserve"> (по количеству обучающихся).</w:t>
      </w:r>
    </w:p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 xml:space="preserve">      - компьютер с лицензионным программным обеспечением и </w:t>
      </w:r>
      <w:proofErr w:type="spellStart"/>
      <w:r w:rsidRPr="000E461F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0E461F">
        <w:rPr>
          <w:rFonts w:ascii="Times New Roman" w:hAnsi="Times New Roman" w:cs="Times New Roman"/>
          <w:sz w:val="28"/>
          <w:szCs w:val="28"/>
        </w:rPr>
        <w:t>;</w:t>
      </w:r>
    </w:p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 xml:space="preserve">      - обучающие видеофильмы по профилю общественное питание. </w:t>
      </w:r>
    </w:p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Pr="000E461F" w:rsidRDefault="005B5E42" w:rsidP="000E46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0E461F">
        <w:rPr>
          <w:b/>
          <w:bCs/>
          <w:sz w:val="28"/>
          <w:szCs w:val="28"/>
        </w:rPr>
        <w:t>3.2. Информационное обеспечение обучения</w:t>
      </w:r>
    </w:p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E461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B5E42" w:rsidRPr="00F43E0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43E0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5B5E42" w:rsidRPr="00F43E02" w:rsidRDefault="005B5E42" w:rsidP="000E461F">
      <w:pPr>
        <w:rPr>
          <w:rFonts w:ascii="Times New Roman" w:hAnsi="Times New Roman" w:cs="Times New Roman"/>
          <w:b/>
          <w:bCs/>
        </w:rPr>
      </w:pPr>
    </w:p>
    <w:p w:rsidR="005B5E42" w:rsidRPr="000E461F" w:rsidRDefault="005B5E42" w:rsidP="0025079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>Радченко Л.А.Организация производства на предприятиях общественного питания – Ростов-на-Дону – «Феникс» - 2004.</w:t>
      </w:r>
    </w:p>
    <w:p w:rsidR="005B5E42" w:rsidRPr="000E461F" w:rsidRDefault="005B5E42" w:rsidP="0025079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E461F">
        <w:rPr>
          <w:rFonts w:ascii="Times New Roman" w:hAnsi="Times New Roman" w:cs="Times New Roman"/>
          <w:sz w:val="28"/>
          <w:szCs w:val="28"/>
        </w:rPr>
        <w:t>Бутейкис</w:t>
      </w:r>
      <w:proofErr w:type="spellEnd"/>
      <w:r w:rsidRPr="000E461F">
        <w:rPr>
          <w:rFonts w:ascii="Times New Roman" w:hAnsi="Times New Roman" w:cs="Times New Roman"/>
          <w:sz w:val="28"/>
          <w:szCs w:val="28"/>
        </w:rPr>
        <w:t xml:space="preserve"> Н.Г.. Организация производства предприятий общественного питания – М. «Высшая школа» - 1990.</w:t>
      </w:r>
    </w:p>
    <w:p w:rsidR="005B5E42" w:rsidRPr="000E461F" w:rsidRDefault="005B5E42" w:rsidP="0025079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>Захарченко М.Н., Кучер Л.С.. Обслуживание на предприятиях общественного питания – М. «Экономика» - 1986.</w:t>
      </w:r>
    </w:p>
    <w:p w:rsidR="005B5E42" w:rsidRPr="000E461F" w:rsidRDefault="005B5E42" w:rsidP="0025079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 xml:space="preserve">Захарченко М.Н., </w:t>
      </w:r>
      <w:proofErr w:type="spellStart"/>
      <w:r w:rsidRPr="000E461F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0E461F">
        <w:rPr>
          <w:rFonts w:ascii="Times New Roman" w:hAnsi="Times New Roman" w:cs="Times New Roman"/>
          <w:sz w:val="28"/>
          <w:szCs w:val="28"/>
        </w:rPr>
        <w:t xml:space="preserve"> Н.А., Кучер Л.Н.. Обслуживание на предприятиях общественного питания – М.»Экономика» - 1981</w:t>
      </w:r>
    </w:p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5B5E42" w:rsidRPr="00F43E0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43E02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5B5E42" w:rsidRPr="000E461F" w:rsidRDefault="005B5E42" w:rsidP="000E461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B5E42" w:rsidRPr="000E461F" w:rsidRDefault="005B5E42" w:rsidP="0025079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>Пивоваров В.И., Платонов В.М.. Организация производства полуфабрикатов в общественном питании – М. «Высшая школа» - 1990</w:t>
      </w:r>
    </w:p>
    <w:p w:rsidR="005B5E42" w:rsidRPr="000E461F" w:rsidRDefault="005B5E42" w:rsidP="0025079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E461F">
        <w:rPr>
          <w:rFonts w:ascii="Times New Roman" w:hAnsi="Times New Roman" w:cs="Times New Roman"/>
          <w:sz w:val="28"/>
          <w:szCs w:val="28"/>
        </w:rPr>
        <w:t>Бикке</w:t>
      </w:r>
      <w:proofErr w:type="spellEnd"/>
      <w:r w:rsidRPr="000E461F">
        <w:rPr>
          <w:rFonts w:ascii="Times New Roman" w:hAnsi="Times New Roman" w:cs="Times New Roman"/>
          <w:sz w:val="28"/>
          <w:szCs w:val="28"/>
        </w:rPr>
        <w:t xml:space="preserve"> Р.П., Воробьев А.И.. Оформление и отпуск блюд (библиотечка повара) ТП  - М.»Экономика» - 1991</w:t>
      </w:r>
    </w:p>
    <w:p w:rsidR="005B5E42" w:rsidRPr="000E461F" w:rsidRDefault="005B5E42" w:rsidP="0025079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>Разин А.В. Кооперативное кафе – М. «Экономика» - 1988</w:t>
      </w:r>
    </w:p>
    <w:p w:rsidR="005B5E42" w:rsidRPr="000E461F" w:rsidRDefault="005B5E42" w:rsidP="0025079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E461F">
        <w:rPr>
          <w:rFonts w:ascii="Times New Roman" w:hAnsi="Times New Roman" w:cs="Times New Roman"/>
          <w:sz w:val="28"/>
          <w:szCs w:val="28"/>
        </w:rPr>
        <w:t>Аграновский</w:t>
      </w:r>
      <w:proofErr w:type="spellEnd"/>
      <w:r w:rsidRPr="000E461F">
        <w:rPr>
          <w:rFonts w:ascii="Times New Roman" w:hAnsi="Times New Roman" w:cs="Times New Roman"/>
          <w:sz w:val="28"/>
          <w:szCs w:val="28"/>
        </w:rPr>
        <w:t xml:space="preserve"> Е.Д., Дмитриев Б.В.. Основы проектирования и интерьер предприятий общественного питания – М. «Экономика» - 1982</w:t>
      </w:r>
    </w:p>
    <w:p w:rsidR="005B5E42" w:rsidRPr="000E461F" w:rsidRDefault="005B5E42" w:rsidP="0025079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E461F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Pr="000E461F">
        <w:rPr>
          <w:rFonts w:ascii="Times New Roman" w:hAnsi="Times New Roman" w:cs="Times New Roman"/>
          <w:sz w:val="28"/>
          <w:szCs w:val="28"/>
        </w:rPr>
        <w:t xml:space="preserve"> Л.Н.. Пособие для повара – М. «Экономика» - 1989</w:t>
      </w:r>
    </w:p>
    <w:p w:rsidR="005B5E42" w:rsidRPr="000E461F" w:rsidRDefault="005B5E42" w:rsidP="0025079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 xml:space="preserve">Тимофеев В.М., Воронин В.В.. Справочник. Торговый инвентарь и посуда– </w:t>
      </w:r>
      <w:proofErr w:type="gramStart"/>
      <w:r w:rsidRPr="000E461F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0E461F">
        <w:rPr>
          <w:rFonts w:ascii="Times New Roman" w:hAnsi="Times New Roman" w:cs="Times New Roman"/>
          <w:sz w:val="28"/>
          <w:szCs w:val="28"/>
        </w:rPr>
        <w:t xml:space="preserve"> «Экономика» - 1988</w:t>
      </w:r>
    </w:p>
    <w:p w:rsidR="005B5E42" w:rsidRPr="000E461F" w:rsidRDefault="005B5E42" w:rsidP="0025079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lastRenderedPageBreak/>
        <w:t>Правила охраны труда на предприятиях массового питания – Комитет РФ по торговле – 1993</w:t>
      </w:r>
    </w:p>
    <w:p w:rsidR="005B5E42" w:rsidRPr="000E461F" w:rsidRDefault="005B5E42" w:rsidP="0025079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>Типовые инструкции по охране труда для работников предприятий торговли и общественного питания – Комитет РФ по торговле – 1996</w:t>
      </w: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 xml:space="preserve">     13. Интернет-ресурсы</w:t>
      </w: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B5E42" w:rsidRPr="000E461F" w:rsidRDefault="005B5E42" w:rsidP="000E46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0E461F">
        <w:rPr>
          <w:b/>
          <w:bCs/>
          <w:caps/>
          <w:sz w:val="28"/>
          <w:szCs w:val="28"/>
        </w:rPr>
        <w:lastRenderedPageBreak/>
        <w:t>4. Контроль  и  оценка  результатов  освоения Дисциплины</w:t>
      </w:r>
      <w:r w:rsidRPr="004C398A">
        <w:rPr>
          <w:b/>
          <w:bCs/>
          <w:caps/>
          <w:sz w:val="28"/>
          <w:szCs w:val="28"/>
        </w:rPr>
        <w:t>ОП.03 Организация хранения и контроль запасов и сырья</w:t>
      </w:r>
    </w:p>
    <w:p w:rsidR="005B5E42" w:rsidRPr="000E461F" w:rsidRDefault="005B5E42" w:rsidP="000E46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proofErr w:type="spellStart"/>
      <w:r w:rsidRPr="000E461F">
        <w:rPr>
          <w:b/>
          <w:bCs/>
          <w:sz w:val="28"/>
          <w:szCs w:val="28"/>
        </w:rPr>
        <w:t>Контрольи</w:t>
      </w:r>
      <w:proofErr w:type="spellEnd"/>
      <w:r w:rsidRPr="000E461F">
        <w:rPr>
          <w:b/>
          <w:bCs/>
          <w:sz w:val="28"/>
          <w:szCs w:val="28"/>
        </w:rPr>
        <w:t xml:space="preserve"> оценка</w:t>
      </w:r>
      <w:r w:rsidRPr="000E461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E461F">
        <w:rPr>
          <w:sz w:val="28"/>
          <w:szCs w:val="28"/>
        </w:rPr>
        <w:t>обучающимися</w:t>
      </w:r>
      <w:proofErr w:type="gramEnd"/>
      <w:r w:rsidRPr="000E461F">
        <w:rPr>
          <w:sz w:val="28"/>
          <w:szCs w:val="28"/>
        </w:rPr>
        <w:t xml:space="preserve"> индивидуальных заданий, проектов, исследований.</w:t>
      </w:r>
    </w:p>
    <w:p w:rsidR="005B5E42" w:rsidRPr="000E461F" w:rsidRDefault="005B5E42" w:rsidP="000E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4"/>
        <w:gridCol w:w="4929"/>
      </w:tblGrid>
      <w:tr w:rsidR="005B5E42" w:rsidRPr="004C1646">
        <w:trPr>
          <w:trHeight w:val="540"/>
        </w:trPr>
        <w:tc>
          <w:tcPr>
            <w:tcW w:w="4674" w:type="dxa"/>
            <w:vAlign w:val="center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29" w:type="dxa"/>
            <w:vAlign w:val="center"/>
          </w:tcPr>
          <w:p w:rsidR="005B5E42" w:rsidRPr="004C1646" w:rsidRDefault="005B5E42" w:rsidP="00FF4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B5E42" w:rsidRPr="004C1646">
        <w:trPr>
          <w:trHeight w:val="4498"/>
        </w:trPr>
        <w:tc>
          <w:tcPr>
            <w:tcW w:w="4674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определять наличие запасов и расход продуктов; оценивать условия хранения и состояние продуктов и запасов;</w:t>
            </w: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 по безопасности хранения пищевых продуктов;</w:t>
            </w: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процессов контроля расхода и хранения продуктов;</w:t>
            </w: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</w:tc>
        <w:tc>
          <w:tcPr>
            <w:tcW w:w="4929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- тестовый контроль;</w:t>
            </w: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- экспертная оценка результатов выполнения лабораторно-практических работ;</w:t>
            </w: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- письменная проверка;</w:t>
            </w: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42" w:rsidRPr="004C1646">
        <w:trPr>
          <w:trHeight w:val="225"/>
        </w:trPr>
        <w:tc>
          <w:tcPr>
            <w:tcW w:w="4674" w:type="dxa"/>
          </w:tcPr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929" w:type="dxa"/>
          </w:tcPr>
          <w:p w:rsidR="005B5E42" w:rsidRPr="004C1646" w:rsidRDefault="005B5E42" w:rsidP="00FF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42" w:rsidRPr="004C1646">
        <w:trPr>
          <w:trHeight w:val="870"/>
        </w:trPr>
        <w:tc>
          <w:tcPr>
            <w:tcW w:w="4674" w:type="dxa"/>
          </w:tcPr>
          <w:p w:rsidR="005B5E42" w:rsidRPr="004C1646" w:rsidRDefault="005B5E42" w:rsidP="004C398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ассортимент и характеристики основных групп продовольственных товаров;</w:t>
            </w:r>
          </w:p>
          <w:p w:rsidR="005B5E42" w:rsidRPr="004C1646" w:rsidRDefault="005B5E42" w:rsidP="004C398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общие требования к качеству сырья и продуктов; условия хранения, упаковки, транспортирования и реализации различных видов продовольственных продуктов;</w:t>
            </w:r>
          </w:p>
          <w:p w:rsidR="005B5E42" w:rsidRPr="004C1646" w:rsidRDefault="005B5E42" w:rsidP="004C398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продуктов при хранении; способы и формы инструктирования персонала по безопасности хранения пищевых продуктов; виды снабжения;</w:t>
            </w:r>
          </w:p>
          <w:p w:rsidR="005B5E42" w:rsidRPr="004C1646" w:rsidRDefault="005B5E42" w:rsidP="004C398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виды складских помещений и требования к </w:t>
            </w:r>
            <w:proofErr w:type="spellStart"/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proofErr w:type="gramStart"/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ериодичность</w:t>
            </w:r>
            <w:proofErr w:type="spellEnd"/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холодильного, механического и весового оборудования;</w:t>
            </w:r>
          </w:p>
          <w:p w:rsidR="005B5E42" w:rsidRPr="004C1646" w:rsidRDefault="005B5E42" w:rsidP="004C398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методы контроля сохранности и расхода продуктов в организациях питания;</w:t>
            </w:r>
          </w:p>
          <w:p w:rsidR="005B5E42" w:rsidRPr="004C1646" w:rsidRDefault="005B5E42" w:rsidP="004C398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 управления расходом продуктов на производстве и движением блюд;</w:t>
            </w:r>
          </w:p>
          <w:p w:rsidR="005B5E42" w:rsidRPr="004C1646" w:rsidRDefault="005B5E42" w:rsidP="004C398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5B5E42" w:rsidRPr="004C1646" w:rsidRDefault="005B5E42" w:rsidP="004C398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методы контроля возможных хищений запасов на производстве;</w:t>
            </w:r>
          </w:p>
          <w:p w:rsidR="005B5E42" w:rsidRPr="004C1646" w:rsidRDefault="005B5E42" w:rsidP="004C398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правила оценки состояния запасов на производстве; процедуры и правила инвентаризации запасов продуктов;</w:t>
            </w:r>
          </w:p>
          <w:p w:rsidR="005B5E42" w:rsidRPr="004C1646" w:rsidRDefault="005B5E42" w:rsidP="004C398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5B5E42" w:rsidRPr="004C1646" w:rsidRDefault="005B5E42" w:rsidP="004C398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виды сопроводительной документации </w:t>
            </w:r>
            <w:proofErr w:type="gramStart"/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</w:t>
            </w:r>
          </w:p>
          <w:p w:rsidR="005B5E42" w:rsidRPr="004C1646" w:rsidRDefault="005B5E42" w:rsidP="004C398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группы продуктов</w:t>
            </w: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-проверка в виде  тестирования;</w:t>
            </w: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>-оценка результатов выполнения лабораторно-практических работ;</w:t>
            </w: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 - защита рефератов;</w:t>
            </w: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2" w:rsidRPr="004C1646" w:rsidRDefault="005B5E42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46">
              <w:rPr>
                <w:rFonts w:ascii="Times New Roman" w:hAnsi="Times New Roman" w:cs="Times New Roman"/>
                <w:sz w:val="24"/>
                <w:szCs w:val="24"/>
              </w:rPr>
              <w:t xml:space="preserve"> - Аттестация в форме экзамена</w:t>
            </w:r>
          </w:p>
        </w:tc>
      </w:tr>
      <w:bookmarkEnd w:id="0"/>
    </w:tbl>
    <w:p w:rsidR="005B5E42" w:rsidRPr="00775B16" w:rsidRDefault="005B5E42" w:rsidP="0077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sectPr w:rsidR="005B5E42" w:rsidRPr="00775B16" w:rsidSect="005239C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5D" w:rsidRDefault="003E6F5D" w:rsidP="004769FB">
      <w:r>
        <w:separator/>
      </w:r>
    </w:p>
  </w:endnote>
  <w:endnote w:type="continuationSeparator" w:id="1">
    <w:p w:rsidR="003E6F5D" w:rsidRDefault="003E6F5D" w:rsidP="0047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42" w:rsidRDefault="005B5E42">
    <w:pPr>
      <w:pStyle w:val="af5"/>
      <w:jc w:val="right"/>
    </w:pPr>
  </w:p>
  <w:p w:rsidR="005B5E42" w:rsidRDefault="005B5E42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42" w:rsidRDefault="007B51DD">
    <w:pPr>
      <w:pStyle w:val="af5"/>
      <w:jc w:val="right"/>
    </w:pPr>
    <w:r>
      <w:fldChar w:fldCharType="begin"/>
    </w:r>
    <w:r w:rsidR="006B7B42">
      <w:instrText>PAGE   \* MERGEFORMAT</w:instrText>
    </w:r>
    <w:r>
      <w:fldChar w:fldCharType="separate"/>
    </w:r>
    <w:r w:rsidR="0040000F">
      <w:rPr>
        <w:noProof/>
      </w:rPr>
      <w:t>16</w:t>
    </w:r>
    <w:r>
      <w:rPr>
        <w:noProof/>
      </w:rPr>
      <w:fldChar w:fldCharType="end"/>
    </w:r>
  </w:p>
  <w:p w:rsidR="005B5E42" w:rsidRDefault="005B5E4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5D" w:rsidRDefault="003E6F5D" w:rsidP="004769FB">
      <w:r>
        <w:separator/>
      </w:r>
    </w:p>
  </w:footnote>
  <w:footnote w:type="continuationSeparator" w:id="1">
    <w:p w:rsidR="003E6F5D" w:rsidRDefault="003E6F5D" w:rsidP="00476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EB0319E"/>
    <w:multiLevelType w:val="hybridMultilevel"/>
    <w:tmpl w:val="795056F6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2B4200"/>
    <w:multiLevelType w:val="hybridMultilevel"/>
    <w:tmpl w:val="E0BC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527CE8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CE2FEF"/>
    <w:multiLevelType w:val="hybridMultilevel"/>
    <w:tmpl w:val="0B840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4445A"/>
    <w:multiLevelType w:val="hybridMultilevel"/>
    <w:tmpl w:val="C798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5ECE"/>
    <w:multiLevelType w:val="hybridMultilevel"/>
    <w:tmpl w:val="70167886"/>
    <w:lvl w:ilvl="0" w:tplc="3F1C76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07AC"/>
    <w:rsid w:val="000051EA"/>
    <w:rsid w:val="00037C0B"/>
    <w:rsid w:val="000D3232"/>
    <w:rsid w:val="000E205D"/>
    <w:rsid w:val="000E25AE"/>
    <w:rsid w:val="000E4135"/>
    <w:rsid w:val="000E461F"/>
    <w:rsid w:val="001248FD"/>
    <w:rsid w:val="00165F7A"/>
    <w:rsid w:val="00170739"/>
    <w:rsid w:val="00171500"/>
    <w:rsid w:val="00182FEC"/>
    <w:rsid w:val="001A6C3B"/>
    <w:rsid w:val="001F515C"/>
    <w:rsid w:val="00234C71"/>
    <w:rsid w:val="00250797"/>
    <w:rsid w:val="00275EAB"/>
    <w:rsid w:val="00296974"/>
    <w:rsid w:val="002B2EA4"/>
    <w:rsid w:val="002B531B"/>
    <w:rsid w:val="002C44CE"/>
    <w:rsid w:val="003266F0"/>
    <w:rsid w:val="00344060"/>
    <w:rsid w:val="003444B5"/>
    <w:rsid w:val="00362EA4"/>
    <w:rsid w:val="00380B2E"/>
    <w:rsid w:val="003D64BA"/>
    <w:rsid w:val="003E6F5D"/>
    <w:rsid w:val="0040000F"/>
    <w:rsid w:val="00425155"/>
    <w:rsid w:val="00435DCE"/>
    <w:rsid w:val="0044186B"/>
    <w:rsid w:val="00444C78"/>
    <w:rsid w:val="0045467C"/>
    <w:rsid w:val="00461395"/>
    <w:rsid w:val="004769FB"/>
    <w:rsid w:val="00485AB5"/>
    <w:rsid w:val="004862A4"/>
    <w:rsid w:val="004C1646"/>
    <w:rsid w:val="004C398A"/>
    <w:rsid w:val="004C7FEA"/>
    <w:rsid w:val="004F471F"/>
    <w:rsid w:val="00507877"/>
    <w:rsid w:val="00507CA8"/>
    <w:rsid w:val="005239C6"/>
    <w:rsid w:val="005529E4"/>
    <w:rsid w:val="005B5E42"/>
    <w:rsid w:val="00604445"/>
    <w:rsid w:val="00605A70"/>
    <w:rsid w:val="00606C6C"/>
    <w:rsid w:val="00622227"/>
    <w:rsid w:val="00625F90"/>
    <w:rsid w:val="006718DE"/>
    <w:rsid w:val="006722DB"/>
    <w:rsid w:val="00690DEB"/>
    <w:rsid w:val="00695280"/>
    <w:rsid w:val="006B7B42"/>
    <w:rsid w:val="006D50F2"/>
    <w:rsid w:val="00722BCF"/>
    <w:rsid w:val="00725A69"/>
    <w:rsid w:val="00757002"/>
    <w:rsid w:val="007576C8"/>
    <w:rsid w:val="00772226"/>
    <w:rsid w:val="00775B16"/>
    <w:rsid w:val="007A790F"/>
    <w:rsid w:val="007B51DD"/>
    <w:rsid w:val="007E354B"/>
    <w:rsid w:val="00803C65"/>
    <w:rsid w:val="0080498A"/>
    <w:rsid w:val="00817721"/>
    <w:rsid w:val="0085429B"/>
    <w:rsid w:val="00867C20"/>
    <w:rsid w:val="008818D1"/>
    <w:rsid w:val="0088751C"/>
    <w:rsid w:val="00897275"/>
    <w:rsid w:val="00901DFE"/>
    <w:rsid w:val="009043AE"/>
    <w:rsid w:val="009154EB"/>
    <w:rsid w:val="00965E8A"/>
    <w:rsid w:val="00967468"/>
    <w:rsid w:val="009F786D"/>
    <w:rsid w:val="00A20A8B"/>
    <w:rsid w:val="00A6054B"/>
    <w:rsid w:val="00A82D90"/>
    <w:rsid w:val="00AA0126"/>
    <w:rsid w:val="00AA5597"/>
    <w:rsid w:val="00AD0E38"/>
    <w:rsid w:val="00AF6691"/>
    <w:rsid w:val="00B10483"/>
    <w:rsid w:val="00B25A3F"/>
    <w:rsid w:val="00B35E89"/>
    <w:rsid w:val="00B36002"/>
    <w:rsid w:val="00B652D6"/>
    <w:rsid w:val="00BA504A"/>
    <w:rsid w:val="00BB5B65"/>
    <w:rsid w:val="00BE07AC"/>
    <w:rsid w:val="00BE0CA1"/>
    <w:rsid w:val="00BF6808"/>
    <w:rsid w:val="00C00E5A"/>
    <w:rsid w:val="00C37149"/>
    <w:rsid w:val="00C410F6"/>
    <w:rsid w:val="00C56750"/>
    <w:rsid w:val="00C739CB"/>
    <w:rsid w:val="00C8725B"/>
    <w:rsid w:val="00CF7C04"/>
    <w:rsid w:val="00D4580D"/>
    <w:rsid w:val="00D47A78"/>
    <w:rsid w:val="00D64589"/>
    <w:rsid w:val="00D722D5"/>
    <w:rsid w:val="00D8216B"/>
    <w:rsid w:val="00D8769A"/>
    <w:rsid w:val="00DA1411"/>
    <w:rsid w:val="00DA23B2"/>
    <w:rsid w:val="00DB68C9"/>
    <w:rsid w:val="00DE1142"/>
    <w:rsid w:val="00E07DD6"/>
    <w:rsid w:val="00E23DF7"/>
    <w:rsid w:val="00E2708D"/>
    <w:rsid w:val="00E35D9D"/>
    <w:rsid w:val="00EA616A"/>
    <w:rsid w:val="00EE7411"/>
    <w:rsid w:val="00EF04FB"/>
    <w:rsid w:val="00F17FDB"/>
    <w:rsid w:val="00F43E02"/>
    <w:rsid w:val="00F5089E"/>
    <w:rsid w:val="00F67608"/>
    <w:rsid w:val="00F8762E"/>
    <w:rsid w:val="00F9382E"/>
    <w:rsid w:val="00FA2DCF"/>
    <w:rsid w:val="00FB7E82"/>
    <w:rsid w:val="00FC7408"/>
    <w:rsid w:val="00FF4B88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A69"/>
    <w:pPr>
      <w:ind w:left="357" w:hanging="357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5AB5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089E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239C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5A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089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39C6"/>
    <w:rPr>
      <w:rFonts w:ascii="Cambria" w:hAnsi="Cambria" w:cs="Cambria"/>
      <w:b/>
      <w:bCs/>
      <w:color w:val="4F81BD"/>
    </w:rPr>
  </w:style>
  <w:style w:type="paragraph" w:styleId="11">
    <w:name w:val="toc 1"/>
    <w:basedOn w:val="a"/>
    <w:next w:val="a"/>
    <w:autoRedefine/>
    <w:uiPriority w:val="99"/>
    <w:semiHidden/>
    <w:rsid w:val="00485AB5"/>
    <w:pPr>
      <w:widowControl w:val="0"/>
      <w:ind w:left="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485AB5"/>
    <w:pPr>
      <w:widowControl w:val="0"/>
      <w:tabs>
        <w:tab w:val="right" w:leader="dot" w:pos="9345"/>
      </w:tabs>
      <w:ind w:left="0"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485AB5"/>
    <w:pPr>
      <w:widowControl w:val="0"/>
      <w:ind w:left="48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485AB5"/>
    <w:rPr>
      <w:color w:val="0000FF"/>
      <w:u w:val="single"/>
    </w:rPr>
  </w:style>
  <w:style w:type="paragraph" w:customStyle="1" w:styleId="22">
    <w:name w:val="заголовок 2"/>
    <w:basedOn w:val="a"/>
    <w:next w:val="a"/>
    <w:link w:val="23"/>
    <w:uiPriority w:val="99"/>
    <w:rsid w:val="00485AB5"/>
    <w:pPr>
      <w:keepNext/>
      <w:widowControl w:val="0"/>
      <w:ind w:left="0" w:firstLine="709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2 Знак"/>
    <w:basedOn w:val="a0"/>
    <w:link w:val="22"/>
    <w:uiPriority w:val="99"/>
    <w:locked/>
    <w:rsid w:val="00485A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14">
    <w:name w:val="Style14"/>
    <w:basedOn w:val="a"/>
    <w:uiPriority w:val="99"/>
    <w:rsid w:val="00380B2E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80B2E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380B2E"/>
    <w:pPr>
      <w:widowControl w:val="0"/>
      <w:autoSpaceDE w:val="0"/>
      <w:autoSpaceDN w:val="0"/>
      <w:adjustRightInd w:val="0"/>
      <w:spacing w:line="269" w:lineRule="exact"/>
      <w:ind w:left="0" w:firstLine="5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380B2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5239C6"/>
    <w:pPr>
      <w:ind w:left="720"/>
    </w:pPr>
  </w:style>
  <w:style w:type="paragraph" w:customStyle="1" w:styleId="ConsPlusNormal">
    <w:name w:val="ConsPlusNormal"/>
    <w:uiPriority w:val="99"/>
    <w:rsid w:val="006044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тиль_Рабочий"/>
    <w:basedOn w:val="a"/>
    <w:uiPriority w:val="99"/>
    <w:rsid w:val="00604445"/>
    <w:pPr>
      <w:widowControl w:val="0"/>
      <w:shd w:val="clear" w:color="auto" w:fill="FFFFFF"/>
      <w:autoSpaceDE w:val="0"/>
      <w:autoSpaceDN w:val="0"/>
      <w:adjustRightInd w:val="0"/>
      <w:ind w:left="11" w:firstLine="49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BF6808"/>
    <w:pPr>
      <w:ind w:left="357" w:hanging="357"/>
      <w:jc w:val="both"/>
    </w:pPr>
    <w:rPr>
      <w:rFonts w:cs="Calibri"/>
      <w:lang w:eastAsia="en-US"/>
    </w:rPr>
  </w:style>
  <w:style w:type="paragraph" w:styleId="24">
    <w:name w:val="Body Text 2"/>
    <w:basedOn w:val="a"/>
    <w:link w:val="25"/>
    <w:uiPriority w:val="99"/>
    <w:rsid w:val="00A82D90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A82D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82D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ody Text"/>
    <w:basedOn w:val="a"/>
    <w:link w:val="a8"/>
    <w:uiPriority w:val="99"/>
    <w:rsid w:val="00A82D90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82D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oogqs-tidbitgoogqs-tidbit-0">
    <w:name w:val="goog_qs-tidbit goog_qs-tidbit-0"/>
    <w:basedOn w:val="a0"/>
    <w:uiPriority w:val="99"/>
    <w:rsid w:val="00170739"/>
  </w:style>
  <w:style w:type="character" w:customStyle="1" w:styleId="googqs-tidbit-2">
    <w:name w:val="goog_qs-tidbit-2"/>
    <w:basedOn w:val="a0"/>
    <w:uiPriority w:val="99"/>
    <w:rsid w:val="00170739"/>
  </w:style>
  <w:style w:type="character" w:customStyle="1" w:styleId="breadcrumbspathway">
    <w:name w:val="breadcrumbs pathway"/>
    <w:basedOn w:val="a0"/>
    <w:uiPriority w:val="99"/>
    <w:rsid w:val="00170739"/>
  </w:style>
  <w:style w:type="paragraph" w:customStyle="1" w:styleId="Style1">
    <w:name w:val="Style1"/>
    <w:basedOn w:val="a"/>
    <w:uiPriority w:val="99"/>
    <w:rsid w:val="00170739"/>
    <w:pPr>
      <w:widowControl w:val="0"/>
      <w:autoSpaceDE w:val="0"/>
      <w:autoSpaceDN w:val="0"/>
      <w:adjustRightInd w:val="0"/>
      <w:spacing w:line="278" w:lineRule="exact"/>
      <w:ind w:left="0" w:firstLine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0739"/>
    <w:pPr>
      <w:widowControl w:val="0"/>
      <w:autoSpaceDE w:val="0"/>
      <w:autoSpaceDN w:val="0"/>
      <w:adjustRightInd w:val="0"/>
      <w:spacing w:line="276" w:lineRule="exact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0739"/>
    <w:rPr>
      <w:rFonts w:ascii="Times New Roman" w:hAnsi="Times New Roman" w:cs="Times New Roman"/>
      <w:sz w:val="22"/>
      <w:szCs w:val="22"/>
    </w:rPr>
  </w:style>
  <w:style w:type="paragraph" w:styleId="26">
    <w:name w:val="Body Text Indent 2"/>
    <w:basedOn w:val="a"/>
    <w:link w:val="27"/>
    <w:uiPriority w:val="99"/>
    <w:rsid w:val="000E413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0E4135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F5089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5089E"/>
  </w:style>
  <w:style w:type="character" w:styleId="ab">
    <w:name w:val="page number"/>
    <w:basedOn w:val="a0"/>
    <w:uiPriority w:val="99"/>
    <w:rsid w:val="00F5089E"/>
  </w:style>
  <w:style w:type="paragraph" w:styleId="ac">
    <w:name w:val="Title"/>
    <w:basedOn w:val="a"/>
    <w:next w:val="a"/>
    <w:link w:val="ad"/>
    <w:uiPriority w:val="99"/>
    <w:qFormat/>
    <w:rsid w:val="00F5089E"/>
    <w:pPr>
      <w:widowControl w:val="0"/>
      <w:autoSpaceDE w:val="0"/>
      <w:autoSpaceDN w:val="0"/>
      <w:adjustRightInd w:val="0"/>
      <w:spacing w:before="240" w:after="60"/>
      <w:ind w:left="0" w:firstLine="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F5089E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e">
    <w:name w:val="Normal (Web)"/>
    <w:basedOn w:val="a"/>
    <w:uiPriority w:val="99"/>
    <w:rsid w:val="00F508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B652D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rsid w:val="00B652D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rsid w:val="00D508FC"/>
    <w:rPr>
      <w:rFonts w:cs="Calibri"/>
      <w:sz w:val="20"/>
      <w:szCs w:val="20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652D6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rsid w:val="00B652D6"/>
    <w:pPr>
      <w:ind w:left="0"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D508FC"/>
    <w:rPr>
      <w:rFonts w:ascii="Times New Roman" w:hAnsi="Times New Roman"/>
      <w:sz w:val="0"/>
      <w:szCs w:val="0"/>
      <w:lang w:eastAsia="en-US"/>
    </w:rPr>
  </w:style>
  <w:style w:type="character" w:customStyle="1" w:styleId="af3">
    <w:name w:val="Тема примечания Знак"/>
    <w:basedOn w:val="af"/>
    <w:link w:val="af4"/>
    <w:uiPriority w:val="99"/>
    <w:semiHidden/>
    <w:locked/>
    <w:rsid w:val="00B652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0"/>
    <w:next w:val="af0"/>
    <w:link w:val="af3"/>
    <w:uiPriority w:val="99"/>
    <w:semiHidden/>
    <w:rsid w:val="00B652D6"/>
    <w:rPr>
      <w:b/>
      <w:bCs/>
    </w:rPr>
  </w:style>
  <w:style w:type="character" w:customStyle="1" w:styleId="CommentSubjectChar1">
    <w:name w:val="Comment Subject Char1"/>
    <w:basedOn w:val="af"/>
    <w:uiPriority w:val="99"/>
    <w:semiHidden/>
    <w:rsid w:val="00D508FC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af5">
    <w:name w:val="footer"/>
    <w:basedOn w:val="a"/>
    <w:link w:val="af6"/>
    <w:uiPriority w:val="99"/>
    <w:rsid w:val="00B652D6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B652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676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F67608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заг"/>
    <w:basedOn w:val="1"/>
    <w:next w:val="a"/>
    <w:uiPriority w:val="99"/>
    <w:rsid w:val="00C739CB"/>
    <w:pPr>
      <w:autoSpaceDE/>
      <w:autoSpaceDN/>
      <w:spacing w:before="240" w:after="240"/>
      <w:ind w:firstLine="0"/>
      <w:jc w:val="center"/>
    </w:pPr>
    <w:rPr>
      <w:b/>
      <w:bCs/>
      <w:kern w:val="32"/>
      <w:sz w:val="36"/>
      <w:szCs w:val="36"/>
    </w:rPr>
  </w:style>
  <w:style w:type="paragraph" w:customStyle="1" w:styleId="13">
    <w:name w:val="1основа"/>
    <w:basedOn w:val="a"/>
    <w:uiPriority w:val="99"/>
    <w:rsid w:val="00C739CB"/>
    <w:pPr>
      <w:ind w:left="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2заг"/>
    <w:basedOn w:val="2"/>
    <w:next w:val="13"/>
    <w:uiPriority w:val="99"/>
    <w:rsid w:val="00C739CB"/>
    <w:pPr>
      <w:keepLines w:val="0"/>
      <w:spacing w:before="120" w:after="120"/>
      <w:ind w:left="0" w:firstLine="0"/>
      <w:jc w:val="center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32">
    <w:name w:val="3заг"/>
    <w:basedOn w:val="3"/>
    <w:next w:val="a"/>
    <w:uiPriority w:val="99"/>
    <w:rsid w:val="00C739CB"/>
    <w:pPr>
      <w:keepLines w:val="0"/>
      <w:spacing w:before="240" w:after="60"/>
      <w:ind w:left="0" w:firstLine="0"/>
      <w:jc w:val="left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table" w:styleId="af8">
    <w:name w:val="Table Grid"/>
    <w:basedOn w:val="a1"/>
    <w:uiPriority w:val="99"/>
    <w:rsid w:val="00F938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1"/>
    <w:uiPriority w:val="99"/>
    <w:rsid w:val="00F938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"/>
    <w:link w:val="afa"/>
    <w:uiPriority w:val="99"/>
    <w:rsid w:val="007E354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7E354B"/>
  </w:style>
  <w:style w:type="table" w:customStyle="1" w:styleId="15">
    <w:name w:val="Сетка таблицы1"/>
    <w:uiPriority w:val="99"/>
    <w:rsid w:val="00DA141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A69"/>
    <w:pPr>
      <w:ind w:left="357" w:hanging="357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5AB5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089E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239C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5A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089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39C6"/>
    <w:rPr>
      <w:rFonts w:ascii="Cambria" w:hAnsi="Cambria" w:cs="Cambria"/>
      <w:b/>
      <w:bCs/>
      <w:color w:val="4F81BD"/>
    </w:rPr>
  </w:style>
  <w:style w:type="paragraph" w:styleId="11">
    <w:name w:val="toc 1"/>
    <w:basedOn w:val="a"/>
    <w:next w:val="a"/>
    <w:autoRedefine/>
    <w:uiPriority w:val="99"/>
    <w:semiHidden/>
    <w:rsid w:val="00485AB5"/>
    <w:pPr>
      <w:widowControl w:val="0"/>
      <w:ind w:left="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485AB5"/>
    <w:pPr>
      <w:widowControl w:val="0"/>
      <w:tabs>
        <w:tab w:val="right" w:leader="dot" w:pos="9345"/>
      </w:tabs>
      <w:ind w:left="0"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485AB5"/>
    <w:pPr>
      <w:widowControl w:val="0"/>
      <w:ind w:left="48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485AB5"/>
    <w:rPr>
      <w:color w:val="0000FF"/>
      <w:u w:val="single"/>
    </w:rPr>
  </w:style>
  <w:style w:type="paragraph" w:customStyle="1" w:styleId="22">
    <w:name w:val="заголовок 2"/>
    <w:basedOn w:val="a"/>
    <w:next w:val="a"/>
    <w:link w:val="23"/>
    <w:uiPriority w:val="99"/>
    <w:rsid w:val="00485AB5"/>
    <w:pPr>
      <w:keepNext/>
      <w:widowControl w:val="0"/>
      <w:ind w:left="0" w:firstLine="709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2 Знак"/>
    <w:basedOn w:val="a0"/>
    <w:link w:val="22"/>
    <w:uiPriority w:val="99"/>
    <w:locked/>
    <w:rsid w:val="00485A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14">
    <w:name w:val="Style14"/>
    <w:basedOn w:val="a"/>
    <w:uiPriority w:val="99"/>
    <w:rsid w:val="00380B2E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80B2E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380B2E"/>
    <w:pPr>
      <w:widowControl w:val="0"/>
      <w:autoSpaceDE w:val="0"/>
      <w:autoSpaceDN w:val="0"/>
      <w:adjustRightInd w:val="0"/>
      <w:spacing w:line="269" w:lineRule="exact"/>
      <w:ind w:left="0" w:firstLine="5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380B2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5239C6"/>
    <w:pPr>
      <w:ind w:left="720"/>
    </w:pPr>
  </w:style>
  <w:style w:type="paragraph" w:customStyle="1" w:styleId="ConsPlusNormal">
    <w:name w:val="ConsPlusNormal"/>
    <w:uiPriority w:val="99"/>
    <w:rsid w:val="006044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тиль_Рабочий"/>
    <w:basedOn w:val="a"/>
    <w:uiPriority w:val="99"/>
    <w:rsid w:val="00604445"/>
    <w:pPr>
      <w:widowControl w:val="0"/>
      <w:shd w:val="clear" w:color="auto" w:fill="FFFFFF"/>
      <w:autoSpaceDE w:val="0"/>
      <w:autoSpaceDN w:val="0"/>
      <w:adjustRightInd w:val="0"/>
      <w:ind w:left="11" w:firstLine="49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BF6808"/>
    <w:pPr>
      <w:ind w:left="357" w:hanging="357"/>
      <w:jc w:val="both"/>
    </w:pPr>
    <w:rPr>
      <w:rFonts w:cs="Calibri"/>
      <w:lang w:eastAsia="en-US"/>
    </w:rPr>
  </w:style>
  <w:style w:type="paragraph" w:styleId="24">
    <w:name w:val="Body Text 2"/>
    <w:basedOn w:val="a"/>
    <w:link w:val="25"/>
    <w:uiPriority w:val="99"/>
    <w:rsid w:val="00A82D90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A82D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82D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ody Text"/>
    <w:basedOn w:val="a"/>
    <w:link w:val="a8"/>
    <w:uiPriority w:val="99"/>
    <w:rsid w:val="00A82D90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82D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oogqs-tidbitgoogqs-tidbit-0">
    <w:name w:val="goog_qs-tidbit goog_qs-tidbit-0"/>
    <w:basedOn w:val="a0"/>
    <w:uiPriority w:val="99"/>
    <w:rsid w:val="00170739"/>
  </w:style>
  <w:style w:type="character" w:customStyle="1" w:styleId="googqs-tidbit-2">
    <w:name w:val="goog_qs-tidbit-2"/>
    <w:basedOn w:val="a0"/>
    <w:uiPriority w:val="99"/>
    <w:rsid w:val="00170739"/>
  </w:style>
  <w:style w:type="character" w:customStyle="1" w:styleId="breadcrumbspathway">
    <w:name w:val="breadcrumbs pathway"/>
    <w:basedOn w:val="a0"/>
    <w:uiPriority w:val="99"/>
    <w:rsid w:val="00170739"/>
  </w:style>
  <w:style w:type="paragraph" w:customStyle="1" w:styleId="Style1">
    <w:name w:val="Style1"/>
    <w:basedOn w:val="a"/>
    <w:uiPriority w:val="99"/>
    <w:rsid w:val="00170739"/>
    <w:pPr>
      <w:widowControl w:val="0"/>
      <w:autoSpaceDE w:val="0"/>
      <w:autoSpaceDN w:val="0"/>
      <w:adjustRightInd w:val="0"/>
      <w:spacing w:line="278" w:lineRule="exact"/>
      <w:ind w:left="0" w:firstLine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0739"/>
    <w:pPr>
      <w:widowControl w:val="0"/>
      <w:autoSpaceDE w:val="0"/>
      <w:autoSpaceDN w:val="0"/>
      <w:adjustRightInd w:val="0"/>
      <w:spacing w:line="276" w:lineRule="exact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0739"/>
    <w:rPr>
      <w:rFonts w:ascii="Times New Roman" w:hAnsi="Times New Roman" w:cs="Times New Roman"/>
      <w:sz w:val="22"/>
      <w:szCs w:val="22"/>
    </w:rPr>
  </w:style>
  <w:style w:type="paragraph" w:styleId="26">
    <w:name w:val="Body Text Indent 2"/>
    <w:basedOn w:val="a"/>
    <w:link w:val="27"/>
    <w:uiPriority w:val="99"/>
    <w:rsid w:val="000E413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0E4135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F5089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5089E"/>
  </w:style>
  <w:style w:type="character" w:styleId="ab">
    <w:name w:val="page number"/>
    <w:basedOn w:val="a0"/>
    <w:uiPriority w:val="99"/>
    <w:rsid w:val="00F5089E"/>
  </w:style>
  <w:style w:type="paragraph" w:styleId="ac">
    <w:name w:val="Title"/>
    <w:basedOn w:val="a"/>
    <w:next w:val="a"/>
    <w:link w:val="ad"/>
    <w:uiPriority w:val="99"/>
    <w:qFormat/>
    <w:rsid w:val="00F5089E"/>
    <w:pPr>
      <w:widowControl w:val="0"/>
      <w:autoSpaceDE w:val="0"/>
      <w:autoSpaceDN w:val="0"/>
      <w:adjustRightInd w:val="0"/>
      <w:spacing w:before="240" w:after="60"/>
      <w:ind w:left="0" w:firstLine="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F5089E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e">
    <w:name w:val="Normal (Web)"/>
    <w:basedOn w:val="a"/>
    <w:uiPriority w:val="99"/>
    <w:rsid w:val="00F508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B652D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rsid w:val="00B652D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rsid w:val="00D508FC"/>
    <w:rPr>
      <w:rFonts w:cs="Calibri"/>
      <w:sz w:val="20"/>
      <w:szCs w:val="20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652D6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rsid w:val="00B652D6"/>
    <w:pPr>
      <w:ind w:left="0"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D508FC"/>
    <w:rPr>
      <w:rFonts w:ascii="Times New Roman" w:hAnsi="Times New Roman"/>
      <w:sz w:val="0"/>
      <w:szCs w:val="0"/>
      <w:lang w:eastAsia="en-US"/>
    </w:rPr>
  </w:style>
  <w:style w:type="character" w:customStyle="1" w:styleId="af3">
    <w:name w:val="Тема примечания Знак"/>
    <w:basedOn w:val="af"/>
    <w:link w:val="af4"/>
    <w:uiPriority w:val="99"/>
    <w:semiHidden/>
    <w:locked/>
    <w:rsid w:val="00B652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0"/>
    <w:next w:val="af0"/>
    <w:link w:val="af3"/>
    <w:uiPriority w:val="99"/>
    <w:semiHidden/>
    <w:rsid w:val="00B652D6"/>
    <w:rPr>
      <w:b/>
      <w:bCs/>
    </w:rPr>
  </w:style>
  <w:style w:type="character" w:customStyle="1" w:styleId="CommentSubjectChar1">
    <w:name w:val="Comment Subject Char1"/>
    <w:basedOn w:val="af"/>
    <w:uiPriority w:val="99"/>
    <w:semiHidden/>
    <w:rsid w:val="00D508FC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af5">
    <w:name w:val="footer"/>
    <w:basedOn w:val="a"/>
    <w:link w:val="af6"/>
    <w:uiPriority w:val="99"/>
    <w:rsid w:val="00B652D6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B652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676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F67608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заг"/>
    <w:basedOn w:val="1"/>
    <w:next w:val="a"/>
    <w:uiPriority w:val="99"/>
    <w:rsid w:val="00C739CB"/>
    <w:pPr>
      <w:autoSpaceDE/>
      <w:autoSpaceDN/>
      <w:spacing w:before="240" w:after="240"/>
      <w:ind w:firstLine="0"/>
      <w:jc w:val="center"/>
    </w:pPr>
    <w:rPr>
      <w:b/>
      <w:bCs/>
      <w:kern w:val="32"/>
      <w:sz w:val="36"/>
      <w:szCs w:val="36"/>
    </w:rPr>
  </w:style>
  <w:style w:type="paragraph" w:customStyle="1" w:styleId="13">
    <w:name w:val="1основа"/>
    <w:basedOn w:val="a"/>
    <w:uiPriority w:val="99"/>
    <w:rsid w:val="00C739CB"/>
    <w:pPr>
      <w:ind w:left="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2заг"/>
    <w:basedOn w:val="2"/>
    <w:next w:val="13"/>
    <w:uiPriority w:val="99"/>
    <w:rsid w:val="00C739CB"/>
    <w:pPr>
      <w:keepLines w:val="0"/>
      <w:spacing w:before="120" w:after="120"/>
      <w:ind w:left="0" w:firstLine="0"/>
      <w:jc w:val="center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32">
    <w:name w:val="3заг"/>
    <w:basedOn w:val="3"/>
    <w:next w:val="a"/>
    <w:uiPriority w:val="99"/>
    <w:rsid w:val="00C739CB"/>
    <w:pPr>
      <w:keepLines w:val="0"/>
      <w:spacing w:before="240" w:after="60"/>
      <w:ind w:left="0" w:firstLine="0"/>
      <w:jc w:val="left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table" w:styleId="af8">
    <w:name w:val="Table Grid"/>
    <w:basedOn w:val="a1"/>
    <w:uiPriority w:val="99"/>
    <w:rsid w:val="00F938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Grid 1"/>
    <w:basedOn w:val="a1"/>
    <w:uiPriority w:val="99"/>
    <w:rsid w:val="00F9382E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"/>
    <w:link w:val="afa"/>
    <w:uiPriority w:val="99"/>
    <w:rsid w:val="007E354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7E354B"/>
  </w:style>
  <w:style w:type="table" w:customStyle="1" w:styleId="15">
    <w:name w:val="Сетка таблицы1"/>
    <w:uiPriority w:val="99"/>
    <w:rsid w:val="00DA141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2109</Words>
  <Characters>15987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Наталья</dc:creator>
  <cp:lastModifiedBy>User</cp:lastModifiedBy>
  <cp:revision>6</cp:revision>
  <cp:lastPrinted>2015-03-21T03:59:00Z</cp:lastPrinted>
  <dcterms:created xsi:type="dcterms:W3CDTF">2016-11-29T12:16:00Z</dcterms:created>
  <dcterms:modified xsi:type="dcterms:W3CDTF">2017-10-03T04:49:00Z</dcterms:modified>
</cp:coreProperties>
</file>