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9E" w:rsidRDefault="004B1B88" w:rsidP="00A6389E">
      <w:pPr>
        <w:sectPr w:rsidR="00A6389E">
          <w:pgSz w:w="11900" w:h="16838"/>
          <w:pgMar w:top="993" w:right="840" w:bottom="437" w:left="993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949288" cy="9163050"/>
            <wp:effectExtent l="19050" t="0" r="39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307" t="8194" r="35683" b="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288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9E" w:rsidRDefault="00A6389E" w:rsidP="00A6389E">
      <w:pPr>
        <w:widowControl w:val="0"/>
        <w:tabs>
          <w:tab w:val="left" w:pos="1380"/>
        </w:tabs>
        <w:autoSpaceDE w:val="0"/>
        <w:autoSpaceDN w:val="0"/>
        <w:adjustRightInd w:val="0"/>
        <w:ind w:left="-142" w:firstLine="0"/>
        <w:jc w:val="both"/>
        <w:rPr>
          <w:sz w:val="28"/>
          <w:szCs w:val="28"/>
        </w:rPr>
      </w:pPr>
      <w:bookmarkStart w:id="0" w:name="page3"/>
      <w:bookmarkEnd w:id="0"/>
      <w:r>
        <w:rPr>
          <w:sz w:val="28"/>
          <w:szCs w:val="28"/>
        </w:rPr>
        <w:lastRenderedPageBreak/>
        <w:t xml:space="preserve">Рабочая программа   </w:t>
      </w:r>
      <w:proofErr w:type="spellStart"/>
      <w:r>
        <w:rPr>
          <w:sz w:val="28"/>
          <w:szCs w:val="28"/>
        </w:rPr>
        <w:t>общепрофессиональной</w:t>
      </w:r>
      <w:proofErr w:type="spellEnd"/>
      <w:r>
        <w:rPr>
          <w:sz w:val="28"/>
          <w:szCs w:val="28"/>
        </w:rPr>
        <w:t xml:space="preserve"> дисциплины ОП.05Основы калькуляции и учета </w:t>
      </w:r>
      <w:r>
        <w:rPr>
          <w:bCs/>
          <w:sz w:val="28"/>
          <w:szCs w:val="28"/>
        </w:rPr>
        <w:t xml:space="preserve">составлена </w:t>
      </w:r>
      <w:r>
        <w:rPr>
          <w:sz w:val="28"/>
          <w:szCs w:val="28"/>
        </w:rPr>
        <w:t>на основе Федерального реестра примерных образовательных программ СПО по профессии</w:t>
      </w:r>
      <w:r>
        <w:rPr>
          <w:b/>
          <w:bCs/>
          <w:sz w:val="28"/>
          <w:szCs w:val="28"/>
        </w:rPr>
        <w:t xml:space="preserve"> 43.01.09Повар</w:t>
      </w:r>
      <w:proofErr w:type="gramStart"/>
      <w:r>
        <w:rPr>
          <w:b/>
          <w:bCs/>
          <w:sz w:val="28"/>
          <w:szCs w:val="28"/>
        </w:rPr>
        <w:t>,к</w:t>
      </w:r>
      <w:proofErr w:type="gramEnd"/>
      <w:r>
        <w:rPr>
          <w:b/>
          <w:bCs/>
          <w:sz w:val="28"/>
          <w:szCs w:val="28"/>
        </w:rPr>
        <w:t>ондитер</w:t>
      </w:r>
      <w:r>
        <w:rPr>
          <w:sz w:val="28"/>
          <w:szCs w:val="28"/>
        </w:rPr>
        <w:t xml:space="preserve"> (на базе основного общего образования) от 31.03.2017 г. регистрационный номер 43.01.09-170331</w:t>
      </w:r>
    </w:p>
    <w:p w:rsidR="00A6389E" w:rsidRDefault="00A6389E" w:rsidP="00A6389E">
      <w:pPr>
        <w:widowControl w:val="0"/>
        <w:autoSpaceDE w:val="0"/>
        <w:autoSpaceDN w:val="0"/>
        <w:adjustRightInd w:val="0"/>
        <w:spacing w:line="200" w:lineRule="exact"/>
        <w:ind w:left="-142" w:firstLine="0"/>
      </w:pPr>
    </w:p>
    <w:p w:rsidR="00A6389E" w:rsidRDefault="00A6389E" w:rsidP="00A6389E">
      <w:pPr>
        <w:widowControl w:val="0"/>
        <w:autoSpaceDE w:val="0"/>
        <w:autoSpaceDN w:val="0"/>
        <w:adjustRightInd w:val="0"/>
        <w:spacing w:line="200" w:lineRule="exact"/>
        <w:ind w:left="-142" w:firstLine="0"/>
      </w:pPr>
    </w:p>
    <w:p w:rsidR="00A6389E" w:rsidRDefault="00A6389E" w:rsidP="00A6389E">
      <w:pPr>
        <w:widowControl w:val="0"/>
        <w:overflowPunct w:val="0"/>
        <w:autoSpaceDE w:val="0"/>
        <w:autoSpaceDN w:val="0"/>
        <w:adjustRightInd w:val="0"/>
        <w:spacing w:line="213" w:lineRule="auto"/>
        <w:ind w:left="-142" w:right="160" w:firstLine="0"/>
        <w:jc w:val="both"/>
      </w:pPr>
      <w:r>
        <w:rPr>
          <w:sz w:val="28"/>
          <w:szCs w:val="28"/>
        </w:rPr>
        <w:t>Организация-составитель: КГБПОУ «Алейский технологический техникум»</w:t>
      </w:r>
    </w:p>
    <w:p w:rsidR="00A6389E" w:rsidRDefault="00A6389E" w:rsidP="00A6389E">
      <w:pPr>
        <w:widowControl w:val="0"/>
        <w:autoSpaceDE w:val="0"/>
        <w:autoSpaceDN w:val="0"/>
        <w:adjustRightInd w:val="0"/>
        <w:spacing w:line="310" w:lineRule="exact"/>
        <w:ind w:left="-142" w:firstLine="0"/>
      </w:pPr>
    </w:p>
    <w:p w:rsidR="00A6389E" w:rsidRDefault="00A6389E" w:rsidP="00A6389E">
      <w:pPr>
        <w:widowControl w:val="0"/>
        <w:autoSpaceDE w:val="0"/>
        <w:autoSpaceDN w:val="0"/>
        <w:adjustRightInd w:val="0"/>
        <w:spacing w:line="316" w:lineRule="exact"/>
        <w:ind w:left="-142" w:firstLine="0"/>
      </w:pPr>
    </w:p>
    <w:p w:rsidR="00A6389E" w:rsidRDefault="00A6389E" w:rsidP="00A63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0"/>
        <w:jc w:val="both"/>
        <w:rPr>
          <w:b/>
          <w:sz w:val="28"/>
          <w:szCs w:val="28"/>
        </w:rPr>
      </w:pPr>
    </w:p>
    <w:p w:rsidR="00A6389E" w:rsidRDefault="00A6389E" w:rsidP="00A63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Составители: </w:t>
      </w:r>
    </w:p>
    <w:p w:rsidR="00A6389E" w:rsidRDefault="00A6389E" w:rsidP="00A63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Кононенко Наталья Александровна – преподаватель междисциплинарного курса высшей квалификационной категории</w:t>
      </w:r>
    </w:p>
    <w:p w:rsidR="00A6389E" w:rsidRDefault="00A6389E" w:rsidP="00A63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Глухих Елена Петровна – мастер производственного обучения первой квалификационной категории</w:t>
      </w:r>
    </w:p>
    <w:p w:rsidR="00A6389E" w:rsidRDefault="00A6389E" w:rsidP="00A63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1"/>
        <w:gridCol w:w="5136"/>
      </w:tblGrid>
      <w:tr w:rsidR="00A6389E" w:rsidTr="00A6389E">
        <w:trPr>
          <w:trHeight w:val="199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</w:t>
            </w:r>
          </w:p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педсовета </w:t>
            </w:r>
          </w:p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КГБПОУ «Алейский</w:t>
            </w:r>
          </w:p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 техникум»</w:t>
            </w:r>
          </w:p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 «20» апреля 2017 г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и одобрена</w:t>
            </w:r>
          </w:p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 – цикловой комиссией</w:t>
            </w:r>
          </w:p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«19» апреля 2017 г.</w:t>
            </w:r>
          </w:p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 __________ /Глухих Е.П./</w:t>
            </w:r>
          </w:p>
          <w:p w:rsidR="00A6389E" w:rsidRDefault="00A6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6389E" w:rsidRDefault="00A6389E" w:rsidP="00A6389E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A6389E" w:rsidRDefault="00A6389E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353BE5" w:rsidRPr="00C11372" w:rsidRDefault="00353BE5" w:rsidP="00A6389E">
      <w:pPr>
        <w:jc w:val="center"/>
        <w:rPr>
          <w:b/>
        </w:rPr>
      </w:pPr>
      <w:r w:rsidRPr="00C11372">
        <w:rPr>
          <w:b/>
        </w:rPr>
        <w:lastRenderedPageBreak/>
        <w:t>СОДЕРЖАНИЕ</w:t>
      </w:r>
    </w:p>
    <w:p w:rsidR="00353BE5" w:rsidRPr="00D111DA" w:rsidRDefault="00353BE5" w:rsidP="00353BE5">
      <w:pPr>
        <w:rPr>
          <w:b/>
          <w:i/>
        </w:rPr>
      </w:pPr>
    </w:p>
    <w:p w:rsidR="00353BE5" w:rsidRPr="00D111DA" w:rsidRDefault="00353BE5" w:rsidP="00353BE5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353BE5" w:rsidRPr="00416989" w:rsidTr="001E7A19">
        <w:tc>
          <w:tcPr>
            <w:tcW w:w="7501" w:type="dxa"/>
          </w:tcPr>
          <w:p w:rsidR="00353BE5" w:rsidRPr="00416989" w:rsidRDefault="00353BE5" w:rsidP="00353BE5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353BE5" w:rsidRPr="00416989" w:rsidRDefault="00353BE5" w:rsidP="001E7A19">
            <w:pPr>
              <w:rPr>
                <w:b/>
              </w:rPr>
            </w:pPr>
          </w:p>
        </w:tc>
      </w:tr>
      <w:tr w:rsidR="00353BE5" w:rsidRPr="00416989" w:rsidTr="001E7A19">
        <w:tc>
          <w:tcPr>
            <w:tcW w:w="7501" w:type="dxa"/>
          </w:tcPr>
          <w:p w:rsidR="00353BE5" w:rsidRPr="00416989" w:rsidRDefault="00353BE5" w:rsidP="00353BE5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СТРУКТУРА И СОДЕРЖАНИЕ УЧЕБНОЙ ДИСЦИПЛИНЫ</w:t>
            </w:r>
          </w:p>
          <w:p w:rsidR="00353BE5" w:rsidRPr="00416989" w:rsidRDefault="00353BE5" w:rsidP="00353BE5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353BE5" w:rsidRPr="00416989" w:rsidRDefault="00353BE5" w:rsidP="001E7A19">
            <w:pPr>
              <w:ind w:left="644"/>
              <w:rPr>
                <w:b/>
              </w:rPr>
            </w:pPr>
          </w:p>
        </w:tc>
      </w:tr>
      <w:tr w:rsidR="00353BE5" w:rsidRPr="00416989" w:rsidTr="001E7A19">
        <w:tc>
          <w:tcPr>
            <w:tcW w:w="7501" w:type="dxa"/>
          </w:tcPr>
          <w:p w:rsidR="00353BE5" w:rsidRPr="00416989" w:rsidRDefault="00353BE5" w:rsidP="00353BE5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353BE5" w:rsidRPr="00416989" w:rsidRDefault="00353BE5" w:rsidP="001E7A19">
            <w:pPr>
              <w:rPr>
                <w:b/>
              </w:rPr>
            </w:pPr>
          </w:p>
        </w:tc>
      </w:tr>
    </w:tbl>
    <w:p w:rsidR="00353BE5" w:rsidRPr="00D111DA" w:rsidRDefault="00353BE5" w:rsidP="00353BE5">
      <w:pPr>
        <w:rPr>
          <w:b/>
          <w:bCs/>
          <w:i/>
        </w:rPr>
      </w:pPr>
    </w:p>
    <w:p w:rsidR="00A6389E" w:rsidRDefault="00353BE5" w:rsidP="00A6389E">
      <w:pPr>
        <w:widowControl w:val="0"/>
        <w:overflowPunct w:val="0"/>
        <w:autoSpaceDE w:val="0"/>
        <w:autoSpaceDN w:val="0"/>
        <w:adjustRightInd w:val="0"/>
        <w:jc w:val="center"/>
      </w:pPr>
      <w:r w:rsidRPr="00D111DA">
        <w:rPr>
          <w:b/>
          <w:i/>
          <w:u w:val="single"/>
        </w:rPr>
        <w:br w:type="page"/>
      </w:r>
      <w:r w:rsidRPr="00C11372">
        <w:rPr>
          <w:b/>
        </w:rPr>
        <w:lastRenderedPageBreak/>
        <w:t>1</w:t>
      </w:r>
      <w:r w:rsidR="00BA33B0" w:rsidRPr="00C11372">
        <w:rPr>
          <w:b/>
        </w:rPr>
        <w:t>. ОБЩАЯ ХАРАКТЕРИСТИКА</w:t>
      </w:r>
      <w:r w:rsidRPr="00C11372">
        <w:rPr>
          <w:b/>
        </w:rPr>
        <w:t xml:space="preserve"> ПРОГРАММЫ УЧЕБНОЙ ДИСЦИПЛИНЫ</w:t>
      </w:r>
      <w:r w:rsidR="00A6389E">
        <w:rPr>
          <w:b/>
        </w:rPr>
        <w:t xml:space="preserve"> </w:t>
      </w:r>
      <w:r w:rsidR="00A6389E">
        <w:rPr>
          <w:b/>
          <w:bCs/>
          <w:sz w:val="28"/>
          <w:szCs w:val="28"/>
        </w:rPr>
        <w:t>ОП 05. ОСНОВЫ КАЛЬКУЛЯЦИИ И УЧЕТА</w:t>
      </w:r>
    </w:p>
    <w:p w:rsidR="00353BE5" w:rsidRPr="00C11372" w:rsidRDefault="00353BE5" w:rsidP="00353BE5">
      <w:pPr>
        <w:rPr>
          <w:b/>
        </w:rPr>
      </w:pPr>
    </w:p>
    <w:p w:rsidR="00353BE5" w:rsidRPr="00C11372" w:rsidRDefault="00353BE5" w:rsidP="00353BE5">
      <w:pPr>
        <w:rPr>
          <w:b/>
        </w:rPr>
      </w:pPr>
    </w:p>
    <w:p w:rsidR="00353BE5" w:rsidRDefault="00353BE5" w:rsidP="00353BE5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</w:p>
    <w:p w:rsidR="00353BE5" w:rsidRDefault="00353BE5" w:rsidP="00353BE5">
      <w:pPr>
        <w:jc w:val="both"/>
        <w:rPr>
          <w:b/>
          <w:color w:val="FF0000"/>
          <w:u w:color="00B050"/>
        </w:rPr>
      </w:pPr>
      <w:r w:rsidRPr="00BA33B0">
        <w:t xml:space="preserve">Учебная дисциплина входит в профессиональный цикл как </w:t>
      </w:r>
      <w:proofErr w:type="spellStart"/>
      <w:r w:rsidRPr="00BA33B0">
        <w:t>общепрофессиональная</w:t>
      </w:r>
      <w:proofErr w:type="spellEnd"/>
      <w:r w:rsidRPr="00BA33B0">
        <w:t xml:space="preserve"> </w:t>
      </w:r>
      <w:r w:rsidR="00BA33B0" w:rsidRPr="00BA33B0">
        <w:t>дисциплина и</w:t>
      </w:r>
      <w:r w:rsidRPr="00BA33B0">
        <w:t xml:space="preserve"> имеет связь с</w:t>
      </w:r>
      <w:r>
        <w:t xml:space="preserve"> дисциплинами </w:t>
      </w:r>
      <w:r w:rsidRPr="00FA12FD">
        <w:rPr>
          <w:u w:color="00B050"/>
        </w:rPr>
        <w:t xml:space="preserve">ОП 04. Экономические и правовые основы профессиональной деятельности и </w:t>
      </w:r>
      <w:r>
        <w:rPr>
          <w:u w:color="00B050"/>
        </w:rPr>
        <w:t>с</w:t>
      </w:r>
      <w:r w:rsidRPr="00FA12FD">
        <w:rPr>
          <w:u w:color="00B050"/>
        </w:rPr>
        <w:t>о всеми профессиональными модулями.</w:t>
      </w:r>
    </w:p>
    <w:p w:rsidR="00353BE5" w:rsidRPr="00DD4FC2" w:rsidRDefault="00353BE5" w:rsidP="00353BE5">
      <w:pPr>
        <w:jc w:val="both"/>
        <w:rPr>
          <w:b/>
          <w:color w:val="FF0000"/>
          <w:u w:color="00B050"/>
        </w:rPr>
      </w:pPr>
    </w:p>
    <w:p w:rsidR="00353BE5" w:rsidRPr="00D111DA" w:rsidRDefault="00353BE5" w:rsidP="00353BE5">
      <w:pPr>
        <w:jc w:val="both"/>
        <w:rPr>
          <w:b/>
        </w:rPr>
      </w:pPr>
      <w:r w:rsidRPr="00D111DA">
        <w:rPr>
          <w:b/>
        </w:rPr>
        <w:t>1.3. Цель и планируемые результаты освоения дисциплины:</w:t>
      </w:r>
    </w:p>
    <w:p w:rsidR="00353BE5" w:rsidRDefault="00353BE5" w:rsidP="00353B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353BE5" w:rsidRPr="00097D1C" w:rsidTr="001E7A19"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353BE5" w:rsidRPr="00EE74F6" w:rsidRDefault="00353BE5" w:rsidP="001E7A19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353BE5" w:rsidRPr="00EE74F6" w:rsidRDefault="00353BE5" w:rsidP="001E7A19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353BE5" w:rsidRPr="00097D1C" w:rsidTr="00BA33B0">
        <w:trPr>
          <w:trHeight w:val="3818"/>
        </w:trPr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5.2-5.5</w:t>
            </w:r>
          </w:p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353BE5" w:rsidRPr="00EE74F6" w:rsidRDefault="00353BE5" w:rsidP="00BA33B0">
            <w:pPr>
              <w:ind w:left="34" w:hanging="34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-вести учет, </w:t>
            </w:r>
            <w:r w:rsidR="00BA33B0"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оформлять документы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 первичной отчетности по </w:t>
            </w:r>
            <w:r w:rsidRPr="00EE74F6">
              <w:rPr>
                <w:sz w:val="22"/>
                <w:szCs w:val="22"/>
                <w:lang w:eastAsia="en-US"/>
              </w:rPr>
              <w:t xml:space="preserve">учету сырья, товаров и </w:t>
            </w:r>
            <w:r w:rsidR="00BA33B0" w:rsidRPr="00EE74F6">
              <w:rPr>
                <w:sz w:val="22"/>
                <w:szCs w:val="22"/>
                <w:lang w:eastAsia="en-US"/>
              </w:rPr>
              <w:t>тары в</w:t>
            </w:r>
            <w:r w:rsidRPr="00EE74F6">
              <w:rPr>
                <w:sz w:val="22"/>
                <w:szCs w:val="22"/>
                <w:lang w:eastAsia="en-US"/>
              </w:rPr>
              <w:t xml:space="preserve"> кладовой организации питания;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-составлять товарный отчет за день;</w:t>
            </w:r>
          </w:p>
          <w:p w:rsidR="00353BE5" w:rsidRPr="00097D1C" w:rsidRDefault="00353BE5" w:rsidP="00BA33B0">
            <w:pPr>
              <w:ind w:left="34" w:hanging="34"/>
              <w:jc w:val="both"/>
              <w:rPr>
                <w:rStyle w:val="FontStyle28"/>
                <w:lang w:eastAsia="en-US"/>
              </w:rPr>
            </w:pPr>
            <w:r w:rsidRPr="00097D1C">
              <w:rPr>
                <w:rStyle w:val="FontStyle28"/>
                <w:lang w:eastAsia="en-US"/>
              </w:rPr>
              <w:t>-</w:t>
            </w:r>
            <w:r w:rsidR="00BA33B0" w:rsidRPr="00097D1C">
              <w:rPr>
                <w:rStyle w:val="FontStyle28"/>
                <w:lang w:eastAsia="en-US"/>
              </w:rPr>
              <w:t>определять процентную</w:t>
            </w:r>
            <w:r w:rsidRPr="00097D1C">
              <w:rPr>
                <w:rStyle w:val="FontStyle28"/>
                <w:lang w:eastAsia="en-US"/>
              </w:rPr>
              <w:t xml:space="preserve"> долю потерь на производстве при различных видах обработки сырья;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 </w:t>
            </w:r>
            <w:r w:rsidRPr="00097D1C">
              <w:rPr>
                <w:rStyle w:val="FontStyle28"/>
                <w:lang w:eastAsia="en-US"/>
              </w:rPr>
              <w:t xml:space="preserve">составлять план-меню, работать со сборником рецептур блюд и кулинарных изделий, </w:t>
            </w:r>
            <w:r w:rsidR="00BA33B0" w:rsidRPr="00097D1C">
              <w:rPr>
                <w:rStyle w:val="FontStyle28"/>
                <w:lang w:eastAsia="en-US"/>
              </w:rPr>
              <w:t xml:space="preserve">технологическими </w:t>
            </w:r>
            <w:proofErr w:type="spellStart"/>
            <w:r w:rsidR="00BA33B0" w:rsidRPr="00097D1C">
              <w:rPr>
                <w:rStyle w:val="FontStyle28"/>
                <w:lang w:eastAsia="en-US"/>
              </w:rPr>
              <w:t>и</w:t>
            </w:r>
            <w:r w:rsidRPr="00097D1C">
              <w:rPr>
                <w:rStyle w:val="FontStyle28"/>
                <w:lang w:eastAsia="en-US"/>
              </w:rPr>
              <w:t>технико</w:t>
            </w:r>
            <w:proofErr w:type="spellEnd"/>
            <w:r w:rsidRPr="00097D1C">
              <w:rPr>
                <w:rStyle w:val="FontStyle28"/>
                <w:lang w:eastAsia="en-US"/>
              </w:rPr>
              <w:t xml:space="preserve"> - технологическими картами</w:t>
            </w:r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-пользоваться контрольно-кассовыми машинами или средствами </w:t>
            </w:r>
            <w:r w:rsidR="00BA33B0" w:rsidRPr="00EE74F6">
              <w:rPr>
                <w:sz w:val="22"/>
                <w:szCs w:val="22"/>
                <w:lang w:eastAsia="en-US"/>
              </w:rPr>
              <w:t>автоматизации при</w:t>
            </w:r>
            <w:r w:rsidRPr="00EE74F6">
              <w:rPr>
                <w:sz w:val="22"/>
                <w:szCs w:val="22"/>
                <w:lang w:eastAsia="en-US"/>
              </w:rPr>
              <w:t xml:space="preserve"> расчетах с потребителями;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-принимать оплату наличными деньгами;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-принимать и оформлять безналичные платежи;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-виды учета, требования, предъявляемые к учету;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задачи бухгалтерского учета;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-элементы бухгалтерского учета;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:rsidR="00353BE5" w:rsidRPr="00EE74F6" w:rsidRDefault="00BA33B0" w:rsidP="00BA33B0">
            <w:pPr>
              <w:ind w:left="34" w:firstLine="2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особенности организации бухгалтерского учета в общественном питании;</w:t>
            </w:r>
          </w:p>
          <w:p w:rsidR="00353BE5" w:rsidRPr="00EE74F6" w:rsidRDefault="00BA33B0" w:rsidP="00BA33B0">
            <w:pPr>
              <w:ind w:left="34" w:firstLine="2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основные направления совершенствования, учета и контроля отчетности на современном этапе;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353BE5" w:rsidRPr="00EE74F6" w:rsidRDefault="00BA33B0" w:rsidP="00BA33B0">
            <w:pPr>
              <w:ind w:left="34" w:firstLine="2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требования, предъявляемые к содержанию и оформлению документов;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права, обязанности и ответственность главного бухгалтера;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 </w:t>
            </w:r>
            <w:r w:rsidR="00BA33B0" w:rsidRPr="00EE74F6">
              <w:rPr>
                <w:sz w:val="22"/>
                <w:szCs w:val="22"/>
                <w:lang w:eastAsia="en-US"/>
              </w:rPr>
              <w:t>понятие цены</w:t>
            </w:r>
            <w:r w:rsidRPr="00EE74F6">
              <w:rPr>
                <w:sz w:val="22"/>
                <w:szCs w:val="22"/>
                <w:lang w:eastAsia="en-US"/>
              </w:rPr>
              <w:t xml:space="preserve">, ее элементы, виды цен, понятие калькуляции </w:t>
            </w:r>
            <w:r w:rsidR="00BA33B0" w:rsidRPr="00EE74F6">
              <w:rPr>
                <w:sz w:val="22"/>
                <w:szCs w:val="22"/>
                <w:lang w:eastAsia="en-US"/>
              </w:rPr>
              <w:t>и порядок</w:t>
            </w:r>
            <w:r w:rsidRPr="00EE74F6">
              <w:rPr>
                <w:sz w:val="22"/>
                <w:szCs w:val="22"/>
                <w:lang w:eastAsia="en-US"/>
              </w:rPr>
              <w:t xml:space="preserve"> определения розничных цен на продукцию собственного производства;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353BE5" w:rsidRPr="00EE74F6" w:rsidRDefault="00BA33B0" w:rsidP="00BA33B0">
            <w:pPr>
              <w:ind w:left="34" w:firstLine="2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сущность плана-меню, его назначение, виды, порядок составления;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-правила документального </w:t>
            </w:r>
            <w:r w:rsidR="00BA33B0" w:rsidRPr="00EE74F6">
              <w:rPr>
                <w:sz w:val="22"/>
                <w:szCs w:val="22"/>
                <w:lang w:eastAsia="en-US"/>
              </w:rPr>
              <w:t>оформления движения</w:t>
            </w:r>
            <w:r w:rsidRPr="00EE74F6">
              <w:rPr>
                <w:sz w:val="22"/>
                <w:szCs w:val="22"/>
                <w:lang w:eastAsia="en-US"/>
              </w:rPr>
              <w:t xml:space="preserve"> материальных ценностей;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источники поступления продуктов и тары;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-правила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оприходования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товаров и тары материально-ответственными лицами, 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реализованных и отпущенных това</w:t>
            </w:r>
            <w:r w:rsidRPr="00EE74F6">
              <w:rPr>
                <w:sz w:val="22"/>
                <w:szCs w:val="22"/>
                <w:lang w:eastAsia="en-US"/>
              </w:rPr>
              <w:softHyphen/>
              <w:t xml:space="preserve">ров; 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-методику осуществления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товарными запасами; 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-методику проведения инвентаризации и выявления ее результатов;</w:t>
            </w:r>
          </w:p>
          <w:p w:rsidR="00353BE5" w:rsidRPr="00EE74F6" w:rsidRDefault="00BA33B0" w:rsidP="00BA33B0">
            <w:pPr>
              <w:ind w:left="34" w:firstLine="2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понятие материальной ответственности, ее документальное оформление, отчетность материально-</w:t>
            </w:r>
            <w:r w:rsidR="00353BE5" w:rsidRPr="00EE74F6">
              <w:rPr>
                <w:sz w:val="22"/>
                <w:szCs w:val="22"/>
                <w:lang w:eastAsia="en-US"/>
              </w:rPr>
              <w:lastRenderedPageBreak/>
              <w:t>ответственных лиц;</w:t>
            </w:r>
          </w:p>
          <w:p w:rsidR="00353BE5" w:rsidRPr="00EE74F6" w:rsidRDefault="00BA33B0" w:rsidP="00BA33B0">
            <w:pPr>
              <w:ind w:left="34" w:firstLine="2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порядок оформления и учета доверенностей;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торговли;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виды оплаты по платежам;</w:t>
            </w:r>
          </w:p>
          <w:p w:rsidR="00353BE5" w:rsidRPr="00EE74F6" w:rsidRDefault="00353BE5" w:rsidP="00BA33B0">
            <w:pPr>
              <w:ind w:left="34" w:firstLine="2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:rsidR="00353BE5" w:rsidRPr="00EE74F6" w:rsidRDefault="00BA33B0" w:rsidP="00BA33B0">
            <w:pPr>
              <w:ind w:left="34" w:firstLine="2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 xml:space="preserve">правила и порядок расчетов с </w:t>
            </w:r>
            <w:r w:rsidRPr="00EE74F6">
              <w:rPr>
                <w:sz w:val="22"/>
                <w:szCs w:val="22"/>
                <w:lang w:eastAsia="en-US"/>
              </w:rPr>
              <w:t>потребителями при</w:t>
            </w:r>
            <w:r w:rsidR="00353BE5" w:rsidRPr="00EE74F6">
              <w:rPr>
                <w:sz w:val="22"/>
                <w:szCs w:val="22"/>
                <w:lang w:eastAsia="en-US"/>
              </w:rPr>
              <w:t xml:space="preserve"> оплате наличными деньгами </w:t>
            </w:r>
            <w:r w:rsidRPr="00EE74F6">
              <w:rPr>
                <w:sz w:val="22"/>
                <w:szCs w:val="22"/>
                <w:lang w:eastAsia="en-US"/>
              </w:rPr>
              <w:t>и при</w:t>
            </w:r>
            <w:r w:rsidR="00353BE5" w:rsidRPr="00EE74F6">
              <w:rPr>
                <w:sz w:val="22"/>
                <w:szCs w:val="22"/>
                <w:lang w:eastAsia="en-US"/>
              </w:rPr>
              <w:t xml:space="preserve"> безналичной форме оплаты;</w:t>
            </w:r>
          </w:p>
          <w:p w:rsidR="00353BE5" w:rsidRPr="00BA33B0" w:rsidRDefault="00BA33B0" w:rsidP="00BA33B0">
            <w:pPr>
              <w:ind w:left="34" w:firstLine="21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правила поведения, степень ответственности за правильность расчетов с потребителями.</w:t>
            </w:r>
          </w:p>
        </w:tc>
      </w:tr>
      <w:tr w:rsidR="00353BE5" w:rsidRPr="00097D1C" w:rsidTr="001E7A19"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</w:tcPr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353BE5" w:rsidRPr="00EE74F6" w:rsidRDefault="00353BE5" w:rsidP="00BA33B0">
            <w:pPr>
              <w:ind w:left="34" w:firstLine="2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353BE5" w:rsidRPr="00EE74F6" w:rsidRDefault="00353BE5" w:rsidP="00BA33B0">
            <w:pPr>
              <w:ind w:left="34" w:firstLine="2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353BE5" w:rsidRPr="00EE74F6" w:rsidRDefault="00353BE5" w:rsidP="00BA33B0">
            <w:pPr>
              <w:ind w:left="34" w:firstLine="2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Алгоритмы выполнения работ в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и смежных областях.</w:t>
            </w:r>
          </w:p>
          <w:p w:rsidR="00353BE5" w:rsidRPr="00EE74F6" w:rsidRDefault="00353BE5" w:rsidP="00BA33B0">
            <w:pPr>
              <w:ind w:left="34" w:firstLine="21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353BE5" w:rsidRPr="00EE74F6" w:rsidRDefault="00353BE5" w:rsidP="00BA33B0">
            <w:pPr>
              <w:ind w:left="34" w:firstLine="2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353BE5" w:rsidRPr="00EE74F6" w:rsidRDefault="00353BE5" w:rsidP="00BA33B0">
            <w:pPr>
              <w:ind w:left="34" w:firstLine="2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353BE5" w:rsidRPr="00097D1C" w:rsidTr="001E7A19"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353BE5" w:rsidRPr="00EE74F6" w:rsidRDefault="00353BE5" w:rsidP="00BA33B0">
            <w:pPr>
              <w:ind w:left="34" w:hanging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353BE5" w:rsidRPr="00EE74F6" w:rsidRDefault="00353BE5" w:rsidP="00BA33B0">
            <w:pPr>
              <w:ind w:left="34" w:hanging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353BE5" w:rsidRPr="00EE74F6" w:rsidRDefault="00353BE5" w:rsidP="00BA33B0">
            <w:pPr>
              <w:ind w:left="34" w:hanging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353BE5" w:rsidRPr="00EE74F6" w:rsidRDefault="00353BE5" w:rsidP="00BA33B0">
            <w:pPr>
              <w:ind w:left="34" w:hanging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353BE5" w:rsidRPr="00EE74F6" w:rsidRDefault="00353BE5" w:rsidP="00BA33B0">
            <w:pPr>
              <w:ind w:left="34" w:hanging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значимое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в перечне информации</w:t>
            </w:r>
          </w:p>
          <w:p w:rsidR="00353BE5" w:rsidRPr="00EE74F6" w:rsidRDefault="00353BE5" w:rsidP="00BA33B0">
            <w:pPr>
              <w:ind w:left="34" w:hanging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353BE5" w:rsidRPr="00EE74F6" w:rsidRDefault="00353BE5" w:rsidP="00BA33B0">
            <w:pPr>
              <w:ind w:left="34" w:hanging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353BE5" w:rsidRPr="00EE74F6" w:rsidRDefault="00353BE5" w:rsidP="00BA33B0">
            <w:pPr>
              <w:ind w:left="34" w:firstLine="2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Номенклатура </w:t>
            </w:r>
            <w:r w:rsidR="00BA33B0" w:rsidRPr="00EE74F6">
              <w:rPr>
                <w:sz w:val="22"/>
                <w:szCs w:val="22"/>
                <w:lang w:eastAsia="en-US"/>
              </w:rPr>
              <w:t>информационных источников,</w:t>
            </w:r>
            <w:r w:rsidRPr="00EE74F6">
              <w:rPr>
                <w:sz w:val="22"/>
                <w:szCs w:val="22"/>
                <w:lang w:eastAsia="en-US"/>
              </w:rPr>
              <w:t xml:space="preserve"> применяемых в профессиональной деятельности</w:t>
            </w:r>
          </w:p>
          <w:p w:rsidR="00353BE5" w:rsidRPr="00EE74F6" w:rsidRDefault="00353BE5" w:rsidP="00BA33B0">
            <w:pPr>
              <w:ind w:left="34" w:firstLine="2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353BE5" w:rsidRPr="00EE74F6" w:rsidRDefault="00353BE5" w:rsidP="00BA33B0">
            <w:pPr>
              <w:ind w:left="34" w:firstLine="2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353BE5" w:rsidRPr="00EE74F6" w:rsidRDefault="00353BE5" w:rsidP="00BA33B0">
            <w:pPr>
              <w:ind w:left="34" w:firstLine="21"/>
              <w:rPr>
                <w:lang w:eastAsia="en-US"/>
              </w:rPr>
            </w:pPr>
          </w:p>
        </w:tc>
      </w:tr>
      <w:tr w:rsidR="00353BE5" w:rsidRPr="00097D1C" w:rsidTr="001E7A19"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353BE5" w:rsidRPr="00EE74F6" w:rsidRDefault="00353BE5" w:rsidP="001E7A19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353BE5" w:rsidRPr="00EE74F6" w:rsidRDefault="00353BE5" w:rsidP="001E7A19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353BE5" w:rsidRPr="00EE74F6" w:rsidRDefault="00353BE5" w:rsidP="001E7A19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Возможные траектории профессионального </w:t>
            </w:r>
            <w:r w:rsidR="00BA33B0" w:rsidRPr="00EE74F6">
              <w:rPr>
                <w:bCs/>
                <w:sz w:val="22"/>
                <w:szCs w:val="22"/>
                <w:lang w:eastAsia="en-US"/>
              </w:rPr>
              <w:t>развития и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 самообразования</w:t>
            </w:r>
          </w:p>
        </w:tc>
      </w:tr>
      <w:tr w:rsidR="00353BE5" w:rsidRPr="00097D1C" w:rsidTr="001E7A19"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proofErr w:type="spellStart"/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Взаимодействоватьс</w:t>
            </w:r>
            <w:proofErr w:type="spellEnd"/>
            <w:r w:rsidRPr="00EE74F6">
              <w:rPr>
                <w:bCs/>
                <w:sz w:val="22"/>
                <w:szCs w:val="22"/>
                <w:lang w:eastAsia="en-US"/>
              </w:rPr>
              <w:t xml:space="preserve"> коллегами, руководством, </w:t>
            </w:r>
            <w:r w:rsidR="00BA33B0" w:rsidRPr="00EE74F6">
              <w:rPr>
                <w:bCs/>
                <w:sz w:val="22"/>
                <w:szCs w:val="22"/>
                <w:lang w:eastAsia="en-US"/>
              </w:rPr>
              <w:t xml:space="preserve">клиентами. </w:t>
            </w:r>
          </w:p>
        </w:tc>
        <w:tc>
          <w:tcPr>
            <w:tcW w:w="4076" w:type="dxa"/>
          </w:tcPr>
          <w:p w:rsidR="00353BE5" w:rsidRPr="00EE74F6" w:rsidRDefault="00353BE5" w:rsidP="00BA33B0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353BE5" w:rsidRPr="00EE74F6" w:rsidRDefault="00353BE5" w:rsidP="00BA33B0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353BE5" w:rsidRPr="00EE74F6" w:rsidRDefault="00353BE5" w:rsidP="00BA33B0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353BE5" w:rsidRPr="00097D1C" w:rsidTr="001E7A19"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Оформлять документы</w:t>
            </w:r>
          </w:p>
        </w:tc>
        <w:tc>
          <w:tcPr>
            <w:tcW w:w="4076" w:type="dxa"/>
          </w:tcPr>
          <w:p w:rsidR="00353BE5" w:rsidRPr="00EE74F6" w:rsidRDefault="00353BE5" w:rsidP="00BA33B0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Особенности социального и культурного контекста</w:t>
            </w:r>
          </w:p>
          <w:p w:rsidR="00353BE5" w:rsidRPr="00EE74F6" w:rsidRDefault="00353BE5" w:rsidP="00BA33B0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Правила оформления документов.</w:t>
            </w:r>
          </w:p>
        </w:tc>
      </w:tr>
      <w:tr w:rsidR="00353BE5" w:rsidRPr="00097D1C" w:rsidTr="001E7A19"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06</w:t>
            </w:r>
          </w:p>
        </w:tc>
        <w:tc>
          <w:tcPr>
            <w:tcW w:w="3686" w:type="dxa"/>
          </w:tcPr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353BE5" w:rsidRPr="00EE74F6" w:rsidRDefault="00353BE5" w:rsidP="00BA33B0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353BE5" w:rsidRPr="00EE74F6" w:rsidRDefault="00353BE5" w:rsidP="00BA33B0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353BE5" w:rsidRPr="00EE74F6" w:rsidRDefault="00353BE5" w:rsidP="00BA33B0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353BE5" w:rsidRPr="00097D1C" w:rsidTr="001E7A19"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353BE5" w:rsidRPr="00EE74F6" w:rsidRDefault="00353BE5" w:rsidP="00BA33B0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353BE5" w:rsidRPr="00EE74F6" w:rsidRDefault="00BA33B0" w:rsidP="00BA33B0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ресурсы,</w:t>
            </w:r>
            <w:r w:rsidR="00353BE5" w:rsidRPr="00EE74F6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353BE5" w:rsidRPr="00EE74F6" w:rsidRDefault="00353BE5" w:rsidP="00BA33B0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353BE5" w:rsidRPr="00097D1C" w:rsidTr="001E7A19"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353BE5" w:rsidRPr="00EE74F6" w:rsidRDefault="00353BE5" w:rsidP="00BA33B0">
            <w:pPr>
              <w:ind w:left="34" w:right="-108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353BE5" w:rsidRPr="00EE74F6" w:rsidRDefault="00353BE5" w:rsidP="00BA33B0">
            <w:pPr>
              <w:ind w:left="34" w:hanging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353BE5" w:rsidRPr="00EE74F6" w:rsidRDefault="00353BE5" w:rsidP="00BA33B0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353BE5" w:rsidRPr="00EE74F6" w:rsidRDefault="00353BE5" w:rsidP="00BA33B0">
            <w:pPr>
              <w:ind w:left="34" w:right="-146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</w:t>
            </w:r>
            <w:r w:rsidR="00BA33B0">
              <w:rPr>
                <w:bCs/>
                <w:sz w:val="22"/>
                <w:szCs w:val="22"/>
                <w:lang w:eastAsia="en-US"/>
              </w:rPr>
              <w:t>ное обеспечение в профессиональ</w:t>
            </w:r>
            <w:r w:rsidRPr="00EE74F6">
              <w:rPr>
                <w:bCs/>
                <w:sz w:val="22"/>
                <w:szCs w:val="22"/>
                <w:lang w:eastAsia="en-US"/>
              </w:rPr>
              <w:t>ной деятельности</w:t>
            </w:r>
          </w:p>
        </w:tc>
      </w:tr>
      <w:tr w:rsidR="00353BE5" w:rsidRPr="00097D1C" w:rsidTr="001E7A19">
        <w:tc>
          <w:tcPr>
            <w:tcW w:w="1809" w:type="dxa"/>
          </w:tcPr>
          <w:p w:rsidR="00353BE5" w:rsidRPr="00EE74F6" w:rsidRDefault="00353BE5" w:rsidP="001E7A19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353BE5" w:rsidRPr="00EE74F6" w:rsidRDefault="00353BE5" w:rsidP="00BA33B0">
            <w:pPr>
              <w:ind w:left="34" w:hanging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353BE5" w:rsidRPr="00EE74F6" w:rsidRDefault="00BA33B0" w:rsidP="00BA33B0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353BE5"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353BE5" w:rsidRPr="00EE74F6" w:rsidRDefault="00BA33B0" w:rsidP="00BA33B0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353BE5" w:rsidRPr="00EE74F6" w:rsidRDefault="00BA33B0" w:rsidP="00BA33B0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53BE5" w:rsidRPr="00EE74F6" w:rsidRDefault="00BA33B0" w:rsidP="00BA33B0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353BE5" w:rsidRPr="00EE74F6" w:rsidRDefault="00BA33B0" w:rsidP="00BA33B0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3BE5"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353BE5" w:rsidRDefault="00353BE5" w:rsidP="00353BE5"/>
    <w:p w:rsidR="00353BE5" w:rsidRDefault="00353BE5" w:rsidP="00353BE5"/>
    <w:p w:rsidR="00353BE5" w:rsidRPr="0023039C" w:rsidRDefault="00353BE5" w:rsidP="00353BE5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353BE5" w:rsidRDefault="00353BE5" w:rsidP="00353BE5">
      <w:pPr>
        <w:rPr>
          <w:b/>
        </w:rPr>
      </w:pPr>
    </w:p>
    <w:p w:rsidR="00353BE5" w:rsidRDefault="00353BE5" w:rsidP="00353BE5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p w:rsidR="00BA33B0" w:rsidRPr="0023039C" w:rsidRDefault="00BA33B0" w:rsidP="00353BE5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38"/>
        <w:gridCol w:w="1912"/>
      </w:tblGrid>
      <w:tr w:rsidR="00353BE5" w:rsidRPr="0023039C" w:rsidTr="001E7A19">
        <w:trPr>
          <w:trHeight w:val="490"/>
        </w:trPr>
        <w:tc>
          <w:tcPr>
            <w:tcW w:w="4001" w:type="pct"/>
            <w:gridSpan w:val="2"/>
            <w:vAlign w:val="center"/>
          </w:tcPr>
          <w:p w:rsidR="00353BE5" w:rsidRPr="0023039C" w:rsidRDefault="00353BE5" w:rsidP="001E7A19">
            <w:pPr>
              <w:ind w:left="0" w:firstLine="0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99" w:type="pct"/>
          </w:tcPr>
          <w:p w:rsidR="00353BE5" w:rsidRPr="0023039C" w:rsidRDefault="00353BE5" w:rsidP="001E7A19">
            <w:pPr>
              <w:ind w:left="0" w:firstLine="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</w:tc>
      </w:tr>
      <w:tr w:rsidR="00353BE5" w:rsidRPr="0023039C" w:rsidTr="001E7A19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353BE5" w:rsidRPr="00EA0FA6" w:rsidRDefault="00353BE5" w:rsidP="001E7A19">
            <w:pPr>
              <w:ind w:left="0" w:firstLine="0"/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99" w:type="pct"/>
          </w:tcPr>
          <w:p w:rsidR="00353BE5" w:rsidRPr="0084141D" w:rsidRDefault="003D0C1D" w:rsidP="001E7A19">
            <w:pPr>
              <w:ind w:left="0" w:firstLine="0"/>
              <w:rPr>
                <w:b/>
                <w:iCs/>
              </w:rPr>
            </w:pPr>
            <w:r>
              <w:rPr>
                <w:b/>
                <w:iCs/>
              </w:rPr>
              <w:t>52</w:t>
            </w:r>
          </w:p>
        </w:tc>
      </w:tr>
      <w:tr w:rsidR="00353BE5" w:rsidRPr="0023039C" w:rsidTr="001E7A19">
        <w:trPr>
          <w:trHeight w:val="490"/>
        </w:trPr>
        <w:tc>
          <w:tcPr>
            <w:tcW w:w="5000" w:type="pct"/>
            <w:gridSpan w:val="3"/>
            <w:vAlign w:val="center"/>
          </w:tcPr>
          <w:p w:rsidR="00353BE5" w:rsidRPr="0023039C" w:rsidRDefault="00353BE5" w:rsidP="001E7A19">
            <w:pPr>
              <w:ind w:left="0" w:firstLine="0"/>
            </w:pPr>
            <w:r w:rsidRPr="0023039C">
              <w:t>в том числе:</w:t>
            </w:r>
          </w:p>
        </w:tc>
      </w:tr>
      <w:tr w:rsidR="00353BE5" w:rsidRPr="0023039C" w:rsidTr="001E7A19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353BE5" w:rsidRPr="0023039C" w:rsidRDefault="00353BE5" w:rsidP="001E7A19">
            <w:pPr>
              <w:ind w:left="0" w:firstLine="0"/>
            </w:pPr>
            <w:r w:rsidRPr="0023039C">
              <w:t>теоретическое обучение</w:t>
            </w:r>
          </w:p>
        </w:tc>
        <w:tc>
          <w:tcPr>
            <w:tcW w:w="999" w:type="pct"/>
          </w:tcPr>
          <w:p w:rsidR="00353BE5" w:rsidRPr="0023039C" w:rsidRDefault="003D0C1D" w:rsidP="001E7A19">
            <w:pPr>
              <w:ind w:left="0" w:firstLine="0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353BE5" w:rsidRPr="0023039C" w:rsidTr="001E7A19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353BE5" w:rsidRPr="0023039C" w:rsidRDefault="003E6B6A" w:rsidP="003E6B6A">
            <w:pPr>
              <w:ind w:left="0" w:firstLine="0"/>
            </w:pPr>
            <w:r>
              <w:t xml:space="preserve">лабораторные занятия </w:t>
            </w:r>
          </w:p>
        </w:tc>
        <w:tc>
          <w:tcPr>
            <w:tcW w:w="999" w:type="pct"/>
          </w:tcPr>
          <w:p w:rsidR="00353BE5" w:rsidRPr="0023039C" w:rsidRDefault="00353BE5" w:rsidP="001E7A19">
            <w:pPr>
              <w:ind w:left="0" w:firstLine="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53BE5" w:rsidRPr="0023039C" w:rsidTr="001E7A19">
        <w:trPr>
          <w:trHeight w:val="490"/>
        </w:trPr>
        <w:tc>
          <w:tcPr>
            <w:tcW w:w="4001" w:type="pct"/>
            <w:gridSpan w:val="2"/>
            <w:vAlign w:val="center"/>
          </w:tcPr>
          <w:p w:rsidR="00353BE5" w:rsidRPr="0023039C" w:rsidRDefault="003E6B6A" w:rsidP="003E6B6A">
            <w:pPr>
              <w:ind w:left="0" w:firstLine="0"/>
            </w:pPr>
            <w:r>
              <w:t>практические занятия</w:t>
            </w:r>
          </w:p>
        </w:tc>
        <w:tc>
          <w:tcPr>
            <w:tcW w:w="999" w:type="pct"/>
          </w:tcPr>
          <w:p w:rsidR="00353BE5" w:rsidRPr="0023039C" w:rsidRDefault="003D0C1D" w:rsidP="001E7A19">
            <w:pPr>
              <w:ind w:left="0" w:firstLine="0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353BE5" w:rsidRPr="0023039C" w:rsidTr="001E7A19">
        <w:trPr>
          <w:trHeight w:val="490"/>
        </w:trPr>
        <w:tc>
          <w:tcPr>
            <w:tcW w:w="4001" w:type="pct"/>
            <w:gridSpan w:val="2"/>
            <w:vAlign w:val="center"/>
          </w:tcPr>
          <w:p w:rsidR="00353BE5" w:rsidRPr="0023039C" w:rsidRDefault="00353BE5" w:rsidP="001E7A19">
            <w:pPr>
              <w:ind w:left="0" w:firstLine="0"/>
            </w:pPr>
            <w:r>
              <w:t>самостоятельная работа</w:t>
            </w:r>
          </w:p>
        </w:tc>
        <w:tc>
          <w:tcPr>
            <w:tcW w:w="999" w:type="pct"/>
          </w:tcPr>
          <w:p w:rsidR="00353BE5" w:rsidRDefault="003D0C1D" w:rsidP="001E7A19">
            <w:pPr>
              <w:ind w:left="0" w:firstLine="0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353BE5" w:rsidRPr="00414C20" w:rsidTr="001E7A19">
        <w:trPr>
          <w:trHeight w:val="490"/>
        </w:trPr>
        <w:tc>
          <w:tcPr>
            <w:tcW w:w="3981" w:type="pct"/>
            <w:vAlign w:val="center"/>
          </w:tcPr>
          <w:p w:rsidR="00353BE5" w:rsidRPr="00414C20" w:rsidRDefault="00353BE5" w:rsidP="001E7A19">
            <w:pPr>
              <w:suppressAutoHyphens/>
              <w:ind w:left="142" w:firstLine="0"/>
              <w:rPr>
                <w:b/>
                <w:iCs/>
              </w:rPr>
            </w:pPr>
            <w:r w:rsidRPr="00414C20">
              <w:rPr>
                <w:b/>
                <w:iCs/>
              </w:rPr>
              <w:t>Промежуточная аттестация</w:t>
            </w:r>
            <w:r w:rsidR="003E6B6A">
              <w:rPr>
                <w:b/>
                <w:iCs/>
              </w:rPr>
              <w:t>: зачет</w:t>
            </w:r>
          </w:p>
        </w:tc>
        <w:tc>
          <w:tcPr>
            <w:tcW w:w="1019" w:type="pct"/>
            <w:gridSpan w:val="2"/>
            <w:vAlign w:val="center"/>
          </w:tcPr>
          <w:p w:rsidR="00353BE5" w:rsidRPr="00414C20" w:rsidRDefault="00353BE5" w:rsidP="001E7A19">
            <w:pPr>
              <w:suppressAutoHyphens/>
              <w:ind w:left="142" w:firstLine="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353BE5" w:rsidRPr="00313830" w:rsidRDefault="00353BE5" w:rsidP="00353BE5">
      <w:pPr>
        <w:suppressAutoHyphens/>
        <w:ind w:left="142" w:firstLine="0"/>
        <w:rPr>
          <w:b/>
          <w:i/>
          <w:strike/>
        </w:rPr>
      </w:pPr>
    </w:p>
    <w:p w:rsidR="00353BE5" w:rsidRPr="00D111DA" w:rsidRDefault="00353BE5" w:rsidP="00353BE5">
      <w:pPr>
        <w:ind w:left="0" w:firstLine="0"/>
        <w:rPr>
          <w:b/>
          <w:i/>
        </w:rPr>
        <w:sectPr w:rsidR="00353BE5" w:rsidRPr="00D111DA" w:rsidSect="001E7A1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353BE5" w:rsidRPr="00BA33B0" w:rsidRDefault="00353BE5" w:rsidP="00353BE5">
      <w:pPr>
        <w:rPr>
          <w:b/>
          <w:bCs/>
        </w:rPr>
      </w:pPr>
      <w:r w:rsidRPr="00BA33B0">
        <w:rPr>
          <w:b/>
        </w:rPr>
        <w:lastRenderedPageBreak/>
        <w:t xml:space="preserve">2.2. Тематический план и содержание учебной дисциплины </w:t>
      </w:r>
      <w:r w:rsidRPr="00BA33B0">
        <w:rPr>
          <w:b/>
          <w:bCs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9880"/>
        <w:gridCol w:w="1419"/>
        <w:gridCol w:w="1840"/>
      </w:tblGrid>
      <w:tr w:rsidR="00353BE5" w:rsidRPr="00D111DA" w:rsidTr="001E7A19">
        <w:trPr>
          <w:trHeight w:val="800"/>
        </w:trPr>
        <w:tc>
          <w:tcPr>
            <w:tcW w:w="787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55" w:type="pct"/>
          </w:tcPr>
          <w:p w:rsidR="00353BE5" w:rsidRPr="00D111DA" w:rsidRDefault="00353BE5" w:rsidP="001E7A19">
            <w:pPr>
              <w:ind w:left="33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  <w:tc>
          <w:tcPr>
            <w:tcW w:w="590" w:type="pct"/>
          </w:tcPr>
          <w:p w:rsidR="00353BE5" w:rsidRPr="00D111DA" w:rsidRDefault="00353BE5" w:rsidP="001E7A19">
            <w:pPr>
              <w:ind w:left="33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353BE5" w:rsidRPr="00D111DA" w:rsidTr="001E7A19">
        <w:trPr>
          <w:trHeight w:val="20"/>
        </w:trPr>
        <w:tc>
          <w:tcPr>
            <w:tcW w:w="787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168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455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323DAC" w:rsidRPr="00D111DA" w:rsidTr="001E7A19">
        <w:trPr>
          <w:trHeight w:val="93"/>
        </w:trPr>
        <w:tc>
          <w:tcPr>
            <w:tcW w:w="787" w:type="pct"/>
            <w:vMerge w:val="restart"/>
          </w:tcPr>
          <w:p w:rsidR="00323DAC" w:rsidRPr="00BA33B0" w:rsidRDefault="00323DAC" w:rsidP="001E7A19">
            <w:r w:rsidRPr="00BA33B0">
              <w:rPr>
                <w:b/>
                <w:bCs/>
              </w:rPr>
              <w:t>Тема 1.</w:t>
            </w:r>
          </w:p>
          <w:p w:rsidR="00323DAC" w:rsidRPr="00842A5F" w:rsidRDefault="00323DAC" w:rsidP="00BA33B0">
            <w:pPr>
              <w:ind w:left="63" w:firstLine="0"/>
              <w:rPr>
                <w:b/>
                <w:bCs/>
                <w:i/>
              </w:rPr>
            </w:pPr>
            <w:r w:rsidRPr="00BA33B0">
              <w:rPr>
                <w:b/>
              </w:rPr>
              <w:t xml:space="preserve">Общая характеристика </w:t>
            </w:r>
            <w:proofErr w:type="spellStart"/>
            <w:r w:rsidRPr="00BA33B0">
              <w:rPr>
                <w:b/>
              </w:rPr>
              <w:t>бухгалтерскогоучета</w:t>
            </w:r>
            <w:proofErr w:type="spellEnd"/>
          </w:p>
          <w:p w:rsidR="00323DAC" w:rsidRPr="00D111DA" w:rsidRDefault="00323DAC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23DAC" w:rsidRPr="00D111DA" w:rsidRDefault="00323DAC" w:rsidP="001E7A1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323DAC" w:rsidRPr="00D111DA" w:rsidRDefault="00323DAC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323DAC" w:rsidRPr="00D111DA" w:rsidRDefault="00323DAC" w:rsidP="001E7A19">
            <w:pPr>
              <w:rPr>
                <w:b/>
                <w:i/>
              </w:rPr>
            </w:pPr>
          </w:p>
        </w:tc>
      </w:tr>
      <w:tr w:rsidR="00CA152A" w:rsidRPr="00D111DA" w:rsidTr="001E7A19">
        <w:trPr>
          <w:trHeight w:val="472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792BCA" w:rsidRDefault="00CA152A" w:rsidP="00353BE5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92BCA"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455" w:type="pct"/>
            <w:vMerge w:val="restart"/>
          </w:tcPr>
          <w:p w:rsidR="00CA152A" w:rsidRPr="00D111DA" w:rsidRDefault="00E95CC4" w:rsidP="001E7A1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 xml:space="preserve">ПК </w:t>
            </w:r>
          </w:p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1.2-1.5</w:t>
            </w:r>
          </w:p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2.2-2.5</w:t>
            </w:r>
          </w:p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3.2-3.5</w:t>
            </w:r>
          </w:p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4.2-4.5</w:t>
            </w:r>
          </w:p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5.2-5.5</w:t>
            </w:r>
          </w:p>
          <w:p w:rsidR="00CA152A" w:rsidRPr="00C46998" w:rsidRDefault="00CA152A" w:rsidP="001E7A19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CA152A" w:rsidRPr="00D111DA" w:rsidTr="001E7A19">
        <w:trPr>
          <w:trHeight w:val="311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792BCA" w:rsidRDefault="00CA152A" w:rsidP="00353BE5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55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5010C1" w:rsidRDefault="00CA152A" w:rsidP="001E7A19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CA152A" w:rsidRPr="00D111DA" w:rsidTr="0093713E">
        <w:trPr>
          <w:trHeight w:val="593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323DAC" w:rsidRDefault="00CA152A" w:rsidP="00106847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</w:tc>
        <w:tc>
          <w:tcPr>
            <w:tcW w:w="455" w:type="pct"/>
            <w:vMerge/>
          </w:tcPr>
          <w:p w:rsidR="00CA152A" w:rsidRPr="00D111DA" w:rsidRDefault="00CA152A" w:rsidP="0093713E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5010C1" w:rsidRDefault="00CA152A" w:rsidP="0093713E">
            <w:pPr>
              <w:ind w:left="0"/>
              <w:rPr>
                <w:b/>
                <w:i/>
                <w:color w:val="FF0000"/>
                <w:sz w:val="20"/>
              </w:rPr>
            </w:pPr>
          </w:p>
        </w:tc>
      </w:tr>
      <w:tr w:rsidR="00CA152A" w:rsidRPr="00D111DA" w:rsidTr="0093713E">
        <w:trPr>
          <w:trHeight w:val="558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Default="00CA152A" w:rsidP="00106847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</w:pPr>
            <w:r w:rsidRPr="00792BCA">
              <w:t>Права, обязанности и ответственность главного бухгалтера</w:t>
            </w:r>
            <w:r w:rsidRPr="00323DAC">
              <w:rPr>
                <w:b/>
                <w:bCs/>
                <w:i/>
              </w:rPr>
              <w:t>.</w:t>
            </w:r>
          </w:p>
          <w:p w:rsidR="00CA152A" w:rsidRPr="00792BCA" w:rsidRDefault="00CA152A" w:rsidP="00106847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</w:pPr>
            <w:r w:rsidRPr="00792BCA">
              <w:t>Автоматизация учета на предприятии ресторанного бизнеса</w:t>
            </w:r>
          </w:p>
        </w:tc>
        <w:tc>
          <w:tcPr>
            <w:tcW w:w="455" w:type="pct"/>
            <w:vMerge/>
          </w:tcPr>
          <w:p w:rsidR="00CA152A" w:rsidRPr="00D111DA" w:rsidRDefault="00CA152A" w:rsidP="0093713E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5010C1" w:rsidRDefault="00CA152A" w:rsidP="0093713E">
            <w:pPr>
              <w:ind w:left="0"/>
              <w:rPr>
                <w:b/>
                <w:i/>
                <w:color w:val="FF0000"/>
                <w:sz w:val="20"/>
              </w:rPr>
            </w:pPr>
          </w:p>
        </w:tc>
      </w:tr>
      <w:tr w:rsidR="0093713E" w:rsidRPr="00D111DA" w:rsidTr="0093713E">
        <w:trPr>
          <w:trHeight w:val="269"/>
        </w:trPr>
        <w:tc>
          <w:tcPr>
            <w:tcW w:w="787" w:type="pct"/>
            <w:vMerge/>
          </w:tcPr>
          <w:p w:rsidR="0093713E" w:rsidRPr="00D111DA" w:rsidRDefault="0093713E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93713E" w:rsidRPr="00792BCA" w:rsidRDefault="0093713E" w:rsidP="00106847">
            <w:pPr>
              <w:pStyle w:val="ad"/>
              <w:spacing w:before="0" w:after="0"/>
              <w:ind w:left="0" w:firstLine="0"/>
              <w:contextualSpacing/>
            </w:pPr>
            <w:r w:rsidRPr="00337FB9"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455" w:type="pct"/>
          </w:tcPr>
          <w:p w:rsidR="0093713E" w:rsidRPr="00D111DA" w:rsidRDefault="0093713E" w:rsidP="00CA152A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93713E" w:rsidRPr="005010C1" w:rsidRDefault="0093713E" w:rsidP="00011503">
            <w:pPr>
              <w:ind w:left="0"/>
              <w:jc w:val="center"/>
              <w:rPr>
                <w:b/>
                <w:i/>
                <w:color w:val="FF0000"/>
                <w:sz w:val="20"/>
              </w:rPr>
            </w:pPr>
          </w:p>
        </w:tc>
      </w:tr>
      <w:tr w:rsidR="0093713E" w:rsidRPr="00D111DA" w:rsidTr="00323DAC">
        <w:trPr>
          <w:trHeight w:val="704"/>
        </w:trPr>
        <w:tc>
          <w:tcPr>
            <w:tcW w:w="787" w:type="pct"/>
            <w:vMerge/>
          </w:tcPr>
          <w:p w:rsidR="0093713E" w:rsidRPr="00D111DA" w:rsidRDefault="0093713E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93713E" w:rsidRPr="00337FB9" w:rsidRDefault="0093713E" w:rsidP="002E3F08">
            <w:pPr>
              <w:pStyle w:val="ad"/>
              <w:numPr>
                <w:ilvl w:val="0"/>
                <w:numId w:val="1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92BCA">
              <w:t>Автоматизация учета на предприятии ресторанного бизнеса</w:t>
            </w:r>
          </w:p>
        </w:tc>
        <w:tc>
          <w:tcPr>
            <w:tcW w:w="455" w:type="pct"/>
          </w:tcPr>
          <w:p w:rsidR="0093713E" w:rsidRPr="00D111DA" w:rsidRDefault="00E95CC4" w:rsidP="002E3F08">
            <w:pPr>
              <w:ind w:left="0" w:hanging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93713E" w:rsidRPr="00C46998" w:rsidRDefault="00B91113" w:rsidP="00B91113">
            <w:pPr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</w:t>
            </w:r>
            <w:proofErr w:type="gramStart"/>
            <w:r w:rsidR="0093713E" w:rsidRPr="00C46998">
              <w:rPr>
                <w:b/>
                <w:i/>
                <w:sz w:val="20"/>
              </w:rPr>
              <w:t>1</w:t>
            </w:r>
            <w:proofErr w:type="gramEnd"/>
            <w:r w:rsidR="0093713E" w:rsidRPr="00C46998">
              <w:rPr>
                <w:b/>
                <w:i/>
                <w:sz w:val="20"/>
              </w:rPr>
              <w:t>.2-1.5</w:t>
            </w:r>
          </w:p>
          <w:p w:rsidR="0093713E" w:rsidRPr="00C46998" w:rsidRDefault="0093713E" w:rsidP="00B91113">
            <w:pPr>
              <w:ind w:left="0" w:firstLine="0"/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2.2-2.5</w:t>
            </w:r>
            <w:r w:rsidR="00B91113">
              <w:rPr>
                <w:b/>
                <w:i/>
                <w:sz w:val="20"/>
              </w:rPr>
              <w:t>,</w:t>
            </w:r>
            <w:r w:rsidRPr="00C46998">
              <w:rPr>
                <w:b/>
                <w:i/>
                <w:sz w:val="20"/>
              </w:rPr>
              <w:t>3.2-3.5</w:t>
            </w:r>
            <w:r w:rsidR="00B91113">
              <w:rPr>
                <w:b/>
                <w:i/>
                <w:sz w:val="20"/>
              </w:rPr>
              <w:t>,</w:t>
            </w:r>
          </w:p>
          <w:p w:rsidR="0093713E" w:rsidRPr="00C46998" w:rsidRDefault="0093713E" w:rsidP="00B91113">
            <w:pPr>
              <w:ind w:left="0" w:firstLine="0"/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4.2-4.5</w:t>
            </w:r>
            <w:r w:rsidR="00B91113">
              <w:rPr>
                <w:b/>
                <w:i/>
                <w:sz w:val="20"/>
              </w:rPr>
              <w:t>,</w:t>
            </w:r>
            <w:r w:rsidRPr="00C46998">
              <w:rPr>
                <w:b/>
                <w:i/>
                <w:sz w:val="20"/>
              </w:rPr>
              <w:t>5.2-5.5</w:t>
            </w:r>
          </w:p>
          <w:p w:rsidR="0093713E" w:rsidRPr="005010C1" w:rsidRDefault="0093713E" w:rsidP="0093713E">
            <w:pPr>
              <w:ind w:left="0"/>
              <w:jc w:val="center"/>
              <w:rPr>
                <w:b/>
                <w:i/>
                <w:color w:val="FF0000"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353BE5" w:rsidRPr="00D111DA" w:rsidTr="001E7A19">
        <w:trPr>
          <w:trHeight w:val="481"/>
        </w:trPr>
        <w:tc>
          <w:tcPr>
            <w:tcW w:w="787" w:type="pct"/>
            <w:vMerge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53BE5" w:rsidRDefault="00353BE5" w:rsidP="0093713E">
            <w:pPr>
              <w:ind w:left="0" w:firstLine="55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  <w:r w:rsidRPr="00D111DA">
              <w:rPr>
                <w:b/>
                <w:bCs/>
                <w:i/>
              </w:rPr>
              <w:t xml:space="preserve"> </w:t>
            </w:r>
          </w:p>
          <w:p w:rsidR="00353BE5" w:rsidRPr="00E51BAE" w:rsidRDefault="00353BE5" w:rsidP="0093713E">
            <w:pPr>
              <w:ind w:left="0" w:firstLine="55"/>
              <w:jc w:val="both"/>
            </w:pPr>
            <w:proofErr w:type="spellStart"/>
            <w:r w:rsidRPr="00E51BAE">
              <w:t>Изучение</w:t>
            </w:r>
            <w:r w:rsidR="004C7FB3" w:rsidRPr="00E51BAE">
              <w:t>Федерального</w:t>
            </w:r>
            <w:proofErr w:type="spellEnd"/>
            <w:r w:rsidR="004C7FB3" w:rsidRPr="00E51BAE">
              <w:t xml:space="preserve"> закона</w:t>
            </w:r>
            <w:proofErr w:type="gramStart"/>
            <w:r>
              <w:t>«</w:t>
            </w:r>
            <w:r w:rsidRPr="00E51BAE">
              <w:t>О</w:t>
            </w:r>
            <w:proofErr w:type="gramEnd"/>
            <w:r w:rsidRPr="00E51BAE">
              <w:t xml:space="preserve"> бухгалтерском учете</w:t>
            </w:r>
            <w:r>
              <w:t>»</w:t>
            </w:r>
            <w:r w:rsidRPr="00E51BAE">
              <w:t xml:space="preserve"> от 06.12.2011 </w:t>
            </w:r>
            <w:r>
              <w:t>№</w:t>
            </w:r>
            <w:r w:rsidRPr="00E51BAE">
              <w:t xml:space="preserve"> 402-ФЗ (действующая редакция) </w:t>
            </w:r>
          </w:p>
          <w:p w:rsidR="00353BE5" w:rsidRPr="004C4E7D" w:rsidRDefault="00353BE5" w:rsidP="0093713E">
            <w:pPr>
              <w:ind w:left="0" w:firstLine="55"/>
              <w:jc w:val="both"/>
              <w:rPr>
                <w:b/>
              </w:rPr>
            </w:pPr>
            <w:r w:rsidRPr="004C4E7D">
              <w:rPr>
                <w:b/>
              </w:rPr>
              <w:t>Источники информации</w:t>
            </w:r>
          </w:p>
          <w:p w:rsidR="00353BE5" w:rsidRPr="00542BFC" w:rsidRDefault="00353BE5" w:rsidP="0093713E">
            <w:pPr>
              <w:ind w:left="0" w:firstLine="55"/>
              <w:jc w:val="both"/>
            </w:pPr>
            <w:r w:rsidRPr="00542BFC">
              <w:t xml:space="preserve">Федеральный закон "О бухгалтерском учете" от 06.12.2011 N 402-ФЗ (действующая редакция) </w:t>
            </w:r>
            <w:hyperlink r:id="rId8" w:history="1">
              <w:r w:rsidRPr="00542BFC">
                <w:rPr>
                  <w:rStyle w:val="ac"/>
                </w:rPr>
                <w:t>http://www.consultant.ru/document/cons_doc_LAW_122855/</w:t>
              </w:r>
            </w:hyperlink>
          </w:p>
        </w:tc>
        <w:tc>
          <w:tcPr>
            <w:tcW w:w="455" w:type="pct"/>
          </w:tcPr>
          <w:p w:rsidR="00353BE5" w:rsidRPr="00D111DA" w:rsidRDefault="00E95CC4" w:rsidP="00CA152A">
            <w:pPr>
              <w:ind w:left="0" w:hanging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90" w:type="pct"/>
          </w:tcPr>
          <w:p w:rsidR="00353BE5" w:rsidRPr="00D111DA" w:rsidRDefault="00353BE5" w:rsidP="0093713E">
            <w:pPr>
              <w:ind w:left="0"/>
              <w:rPr>
                <w:b/>
                <w:i/>
              </w:rPr>
            </w:pPr>
          </w:p>
        </w:tc>
      </w:tr>
      <w:tr w:rsidR="00353BE5" w:rsidRPr="00D111DA" w:rsidTr="001E7A19">
        <w:trPr>
          <w:trHeight w:val="207"/>
        </w:trPr>
        <w:tc>
          <w:tcPr>
            <w:tcW w:w="787" w:type="pct"/>
            <w:vMerge w:val="restart"/>
          </w:tcPr>
          <w:p w:rsidR="00353BE5" w:rsidRPr="00BA33B0" w:rsidRDefault="00353BE5" w:rsidP="001E7A19">
            <w:pPr>
              <w:rPr>
                <w:b/>
                <w:bCs/>
              </w:rPr>
            </w:pPr>
            <w:r w:rsidRPr="00BA33B0">
              <w:rPr>
                <w:b/>
                <w:bCs/>
              </w:rPr>
              <w:t>Тема 2.</w:t>
            </w:r>
          </w:p>
          <w:p w:rsidR="00353BE5" w:rsidRPr="00F6332D" w:rsidRDefault="00353BE5" w:rsidP="00BA33B0">
            <w:pPr>
              <w:ind w:left="63" w:firstLine="0"/>
              <w:rPr>
                <w:b/>
                <w:bCs/>
                <w:i/>
              </w:rPr>
            </w:pPr>
            <w:r w:rsidRPr="00BA33B0">
              <w:rPr>
                <w:b/>
              </w:rPr>
              <w:t>Ценообразование в общественном питании</w:t>
            </w:r>
          </w:p>
        </w:tc>
        <w:tc>
          <w:tcPr>
            <w:tcW w:w="3168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353BE5" w:rsidRPr="00D111DA" w:rsidRDefault="00353BE5" w:rsidP="001E7A19">
            <w:pPr>
              <w:rPr>
                <w:b/>
                <w:i/>
              </w:rPr>
            </w:pPr>
          </w:p>
        </w:tc>
      </w:tr>
      <w:tr w:rsidR="00CA152A" w:rsidRPr="00D111DA" w:rsidTr="001E7A19">
        <w:trPr>
          <w:trHeight w:val="20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8B1D23" w:rsidRDefault="00CA152A" w:rsidP="00353BE5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Понятие цены, ее элементы, виды цен</w:t>
            </w:r>
            <w:r>
              <w:t xml:space="preserve">. </w:t>
            </w:r>
            <w:r w:rsidRPr="008B1D23">
              <w:t>Ценовая политика организаций питания</w:t>
            </w:r>
          </w:p>
        </w:tc>
        <w:tc>
          <w:tcPr>
            <w:tcW w:w="455" w:type="pct"/>
            <w:vMerge w:val="restart"/>
          </w:tcPr>
          <w:p w:rsidR="00CA152A" w:rsidRPr="00D111DA" w:rsidRDefault="00E95CC4" w:rsidP="001E7A1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 xml:space="preserve">ПК </w:t>
            </w:r>
          </w:p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1.2-1.5</w:t>
            </w:r>
          </w:p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2.2-2.5</w:t>
            </w:r>
          </w:p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3.2-3.5</w:t>
            </w:r>
          </w:p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4.2-4.5</w:t>
            </w:r>
          </w:p>
          <w:p w:rsidR="00CA152A" w:rsidRPr="00C46998" w:rsidRDefault="00CA152A" w:rsidP="001E7A19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5.2-5.5</w:t>
            </w:r>
          </w:p>
          <w:p w:rsidR="00CA152A" w:rsidRPr="00D111DA" w:rsidRDefault="00CA152A" w:rsidP="001E7A19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CA152A" w:rsidRPr="00D111DA" w:rsidTr="001E7A19">
        <w:trPr>
          <w:trHeight w:val="20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8B1D23" w:rsidRDefault="00CA152A" w:rsidP="00353BE5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Понятие калькуляции и</w:t>
            </w:r>
            <w:r>
              <w:t xml:space="preserve"> порядок</w:t>
            </w:r>
            <w:r w:rsidRPr="008B1D23">
              <w:t xml:space="preserve"> определения розничных цен на </w:t>
            </w:r>
            <w:proofErr w:type="gramStart"/>
            <w:r w:rsidRPr="008B1D23">
              <w:t>продукцию</w:t>
            </w:r>
            <w:proofErr w:type="gramEnd"/>
            <w:r w:rsidRPr="008B1D23">
              <w:t xml:space="preserve"> и полуфабрикаты собственного производства</w:t>
            </w:r>
          </w:p>
        </w:tc>
        <w:tc>
          <w:tcPr>
            <w:tcW w:w="455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5010C1" w:rsidRDefault="00CA152A" w:rsidP="001E7A19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CA152A" w:rsidRPr="00D111DA" w:rsidTr="001E7A19">
        <w:trPr>
          <w:trHeight w:val="20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Default="00CA152A" w:rsidP="00353BE5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</w:pPr>
            <w:r w:rsidRPr="008B1D23">
              <w:rPr>
                <w:bCs/>
              </w:rPr>
              <w:t>Товарооборот предприятий питания, его виды и методы расчета</w:t>
            </w:r>
          </w:p>
        </w:tc>
        <w:tc>
          <w:tcPr>
            <w:tcW w:w="455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5010C1" w:rsidRDefault="00CA152A" w:rsidP="001E7A19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CA152A" w:rsidRPr="00D111DA" w:rsidTr="001E7A19">
        <w:trPr>
          <w:trHeight w:val="20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Default="00CA152A" w:rsidP="00353BE5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</w:pPr>
            <w:r w:rsidRPr="008B1D23">
              <w:t>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5010C1" w:rsidRDefault="00CA152A" w:rsidP="001E7A19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CA152A" w:rsidRPr="00D111DA" w:rsidTr="001E7A19">
        <w:trPr>
          <w:trHeight w:val="20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Default="00CA152A" w:rsidP="00353BE5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</w:pPr>
            <w:r w:rsidRPr="008B1D23">
              <w:t xml:space="preserve">Сборник рецептур блюд и кулинарных изделий и Сборник рецептур мучных кондитерских и булочных </w:t>
            </w:r>
            <w:proofErr w:type="spellStart"/>
            <w:r w:rsidRPr="008B1D23">
              <w:t>изделийкак</w:t>
            </w:r>
            <w:proofErr w:type="spellEnd"/>
            <w:r w:rsidRPr="008B1D23">
              <w:t xml:space="preserve"> основные нормативные докумен</w:t>
            </w:r>
            <w:r w:rsidRPr="008B1D23">
              <w:softHyphen/>
              <w:t>ты для определения потребности в сырье и расхода сырья, выхода гото</w:t>
            </w:r>
            <w:r w:rsidRPr="008B1D23">
              <w:softHyphen/>
              <w:t>вых блюд, мучных и кондитерских изделий</w:t>
            </w:r>
          </w:p>
        </w:tc>
        <w:tc>
          <w:tcPr>
            <w:tcW w:w="455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5010C1" w:rsidRDefault="00CA152A" w:rsidP="001E7A19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353BE5" w:rsidRPr="00D111DA" w:rsidTr="001E7A19">
        <w:trPr>
          <w:trHeight w:val="20"/>
        </w:trPr>
        <w:tc>
          <w:tcPr>
            <w:tcW w:w="787" w:type="pct"/>
            <w:vMerge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53BE5" w:rsidRPr="00D111DA" w:rsidRDefault="00353BE5" w:rsidP="001E7A19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55" w:type="pct"/>
          </w:tcPr>
          <w:p w:rsidR="00353BE5" w:rsidRPr="00033BAF" w:rsidRDefault="00353BE5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</w:p>
        </w:tc>
      </w:tr>
      <w:tr w:rsidR="00CA152A" w:rsidRPr="00D111DA" w:rsidTr="00CA152A">
        <w:trPr>
          <w:trHeight w:val="2386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Default="00CA152A" w:rsidP="00CA152A">
            <w:pPr>
              <w:ind w:left="0" w:firstLine="0"/>
              <w:jc w:val="both"/>
            </w:pPr>
            <w:r>
              <w:t xml:space="preserve">1. </w:t>
            </w:r>
            <w:r w:rsidRPr="00C75C8B">
              <w:t>Работа со Сборником рецептур,</w:t>
            </w:r>
          </w:p>
          <w:p w:rsidR="00CA152A" w:rsidRDefault="00CA152A" w:rsidP="00CA152A">
            <w:pPr>
              <w:ind w:left="0" w:firstLine="50"/>
              <w:jc w:val="both"/>
              <w:rPr>
                <w:rStyle w:val="FontStyle28"/>
              </w:rPr>
            </w:pPr>
            <w:r>
              <w:t xml:space="preserve">- </w:t>
            </w:r>
            <w:r w:rsidRPr="00C75C8B">
              <w:t xml:space="preserve"> расчет </w:t>
            </w:r>
            <w:r>
              <w:t>требуемого</w:t>
            </w:r>
            <w:r w:rsidRPr="00C75C8B">
              <w:t xml:space="preserve"> количества </w:t>
            </w:r>
            <w:r>
              <w:t xml:space="preserve">сырья, </w:t>
            </w:r>
            <w:r w:rsidRPr="00C75C8B">
              <w:t xml:space="preserve">продуктов </w:t>
            </w:r>
            <w:r>
              <w:t>для</w:t>
            </w:r>
            <w:r w:rsidRPr="00C75C8B">
              <w:t xml:space="preserve"> приготовлени</w:t>
            </w:r>
            <w:r>
              <w:t>я</w:t>
            </w:r>
            <w:r w:rsidRPr="00C75C8B">
              <w:t xml:space="preserve"> продукции собственного производства</w:t>
            </w:r>
            <w:r>
              <w:t>,</w:t>
            </w:r>
          </w:p>
          <w:p w:rsidR="00CA152A" w:rsidRPr="00C75C8B" w:rsidRDefault="00CA152A" w:rsidP="00CA152A">
            <w:pPr>
              <w:ind w:left="0" w:firstLine="50"/>
              <w:jc w:val="both"/>
              <w:rPr>
                <w:b/>
              </w:rPr>
            </w:pPr>
            <w:r>
              <w:rPr>
                <w:rStyle w:val="FontStyle28"/>
              </w:rPr>
              <w:t>- определение   процентной доли</w:t>
            </w:r>
            <w:r w:rsidR="00A6389E">
              <w:rPr>
                <w:rStyle w:val="FontStyle28"/>
              </w:rPr>
              <w:t xml:space="preserve"> потерь </w:t>
            </w:r>
            <w:r w:rsidRPr="00724E49">
              <w:rPr>
                <w:rStyle w:val="FontStyle28"/>
              </w:rPr>
              <w:t xml:space="preserve"> при различных видах обработки сырья</w:t>
            </w:r>
          </w:p>
          <w:p w:rsidR="00CA152A" w:rsidRDefault="00CA152A" w:rsidP="00CA152A">
            <w:pPr>
              <w:pStyle w:val="ad"/>
              <w:numPr>
                <w:ilvl w:val="0"/>
                <w:numId w:val="11"/>
              </w:numPr>
              <w:spacing w:before="0" w:after="0"/>
              <w:ind w:left="0" w:firstLine="50"/>
              <w:jc w:val="both"/>
            </w:pPr>
            <w:r>
              <w:t xml:space="preserve">Составление плана-меню. </w:t>
            </w:r>
          </w:p>
          <w:p w:rsidR="00CA152A" w:rsidRPr="00CA152A" w:rsidRDefault="00CA152A" w:rsidP="00CA152A">
            <w:pPr>
              <w:pStyle w:val="ad"/>
              <w:numPr>
                <w:ilvl w:val="0"/>
                <w:numId w:val="11"/>
              </w:numPr>
              <w:spacing w:before="0" w:after="0"/>
              <w:ind w:left="0" w:firstLine="50"/>
              <w:jc w:val="both"/>
              <w:rPr>
                <w:b/>
              </w:rPr>
            </w:pPr>
            <w:r>
              <w:t>Расчет планового товарооборота на день</w:t>
            </w:r>
          </w:p>
          <w:p w:rsidR="00CA152A" w:rsidRDefault="00CA152A" w:rsidP="00CA152A">
            <w:pPr>
              <w:ind w:left="0" w:firstLine="50"/>
              <w:jc w:val="both"/>
            </w:pPr>
            <w:r>
              <w:t xml:space="preserve">3. </w:t>
            </w:r>
            <w:r w:rsidRPr="00C75C8B">
              <w:t xml:space="preserve">Калькуляция розничных цен на блюда и полуфабрикаты. </w:t>
            </w:r>
          </w:p>
          <w:p w:rsidR="00CA152A" w:rsidRDefault="00CA152A" w:rsidP="00CA152A">
            <w:pPr>
              <w:ind w:left="0" w:firstLine="50"/>
              <w:jc w:val="both"/>
            </w:pPr>
            <w:r>
              <w:t>4.</w:t>
            </w:r>
            <w:r w:rsidRPr="00C75C8B">
              <w:t xml:space="preserve">Калькуляция розничных цен на мучные и кондитерские изделия. </w:t>
            </w:r>
          </w:p>
          <w:p w:rsidR="00CA152A" w:rsidRPr="00C75C8B" w:rsidRDefault="00CA152A" w:rsidP="00CA152A">
            <w:pPr>
              <w:ind w:left="0" w:firstLine="50"/>
              <w:jc w:val="both"/>
              <w:rPr>
                <w:b/>
              </w:rPr>
            </w:pPr>
            <w:r>
              <w:t>5.Оформление калькуляционных карточек</w:t>
            </w:r>
            <w:r w:rsidRPr="00C75C8B">
              <w:t>.</w:t>
            </w:r>
          </w:p>
        </w:tc>
        <w:tc>
          <w:tcPr>
            <w:tcW w:w="455" w:type="pct"/>
          </w:tcPr>
          <w:p w:rsidR="00CA152A" w:rsidRPr="00D111DA" w:rsidRDefault="00E95CC4" w:rsidP="001E7A1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CA152A" w:rsidRPr="00563FE6" w:rsidRDefault="00CA152A" w:rsidP="001E7A19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 xml:space="preserve">ПК </w:t>
            </w:r>
          </w:p>
          <w:p w:rsidR="00CA152A" w:rsidRPr="00563FE6" w:rsidRDefault="00CA152A" w:rsidP="001E7A19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1.2-1.5</w:t>
            </w:r>
          </w:p>
          <w:p w:rsidR="00CA152A" w:rsidRPr="00563FE6" w:rsidRDefault="00CA152A" w:rsidP="001E7A19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2.2-2.5</w:t>
            </w:r>
          </w:p>
          <w:p w:rsidR="00CA152A" w:rsidRPr="00563FE6" w:rsidRDefault="00CA152A" w:rsidP="001E7A19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3.2-3.5</w:t>
            </w:r>
          </w:p>
          <w:p w:rsidR="00CA152A" w:rsidRPr="00563FE6" w:rsidRDefault="00CA152A" w:rsidP="001E7A19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4.2-4.5</w:t>
            </w:r>
          </w:p>
          <w:p w:rsidR="00CA152A" w:rsidRPr="00563FE6" w:rsidRDefault="00CA152A" w:rsidP="001E7A19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5.2-5.5</w:t>
            </w:r>
          </w:p>
          <w:p w:rsidR="00CA152A" w:rsidRPr="00D111DA" w:rsidRDefault="00CA152A" w:rsidP="001E7A19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CA152A" w:rsidRPr="00D111DA" w:rsidTr="001E7A19">
        <w:trPr>
          <w:trHeight w:val="580"/>
        </w:trPr>
        <w:tc>
          <w:tcPr>
            <w:tcW w:w="787" w:type="pct"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Default="00CA152A" w:rsidP="00CA152A">
            <w:pPr>
              <w:jc w:val="both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D111DA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CA152A" w:rsidRDefault="009439E0" w:rsidP="001E7A19">
            <w:pPr>
              <w:jc w:val="both"/>
            </w:pPr>
            <w:r w:rsidRPr="008B1D23">
              <w:t>Сборник рецептур блюд и кулинарных изделий и Сборник рецептур</w:t>
            </w:r>
          </w:p>
        </w:tc>
        <w:tc>
          <w:tcPr>
            <w:tcW w:w="455" w:type="pct"/>
          </w:tcPr>
          <w:p w:rsidR="00CA152A" w:rsidRPr="00D111DA" w:rsidRDefault="00E95CC4" w:rsidP="00E95C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CA152A">
              <w:rPr>
                <w:b/>
                <w:bCs/>
                <w:i/>
              </w:rPr>
              <w:t>0</w:t>
            </w:r>
          </w:p>
        </w:tc>
        <w:tc>
          <w:tcPr>
            <w:tcW w:w="590" w:type="pct"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</w:tr>
      <w:tr w:rsidR="00353BE5" w:rsidRPr="00D111DA" w:rsidTr="001E7A19">
        <w:trPr>
          <w:trHeight w:val="305"/>
        </w:trPr>
        <w:tc>
          <w:tcPr>
            <w:tcW w:w="787" w:type="pct"/>
            <w:vMerge w:val="restart"/>
          </w:tcPr>
          <w:p w:rsidR="00353BE5" w:rsidRPr="00BA33B0" w:rsidRDefault="00353BE5" w:rsidP="00BA33B0">
            <w:pPr>
              <w:ind w:left="0" w:firstLine="0"/>
              <w:rPr>
                <w:b/>
                <w:bCs/>
              </w:rPr>
            </w:pPr>
            <w:r w:rsidRPr="00BA33B0">
              <w:rPr>
                <w:b/>
                <w:bCs/>
              </w:rPr>
              <w:t>Тема 3.</w:t>
            </w:r>
          </w:p>
          <w:p w:rsidR="00353BE5" w:rsidRPr="00BA33B0" w:rsidRDefault="00353BE5" w:rsidP="00BA33B0">
            <w:pPr>
              <w:ind w:left="0" w:firstLine="0"/>
              <w:rPr>
                <w:b/>
                <w:bCs/>
              </w:rPr>
            </w:pPr>
            <w:r w:rsidRPr="00BA33B0">
              <w:rPr>
                <w:b/>
                <w:bCs/>
              </w:rPr>
              <w:t>Материальная ответственность.</w:t>
            </w:r>
          </w:p>
          <w:p w:rsidR="00353BE5" w:rsidRPr="009B1BD6" w:rsidRDefault="00353BE5" w:rsidP="00BA33B0">
            <w:pPr>
              <w:ind w:left="0" w:firstLine="0"/>
              <w:rPr>
                <w:b/>
                <w:bCs/>
                <w:i/>
              </w:rPr>
            </w:pPr>
            <w:r w:rsidRPr="00BA33B0">
              <w:rPr>
                <w:b/>
                <w:bCs/>
              </w:rPr>
              <w:t>Инвентаризация</w:t>
            </w:r>
          </w:p>
        </w:tc>
        <w:tc>
          <w:tcPr>
            <w:tcW w:w="3168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353BE5" w:rsidRPr="00D111DA" w:rsidRDefault="00353BE5" w:rsidP="001E7A19">
            <w:pPr>
              <w:rPr>
                <w:b/>
                <w:bCs/>
                <w:i/>
              </w:rPr>
            </w:pPr>
          </w:p>
        </w:tc>
      </w:tr>
      <w:tr w:rsidR="00CA152A" w:rsidRPr="00D111DA" w:rsidTr="00B91113">
        <w:trPr>
          <w:trHeight w:val="1118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8B1D23" w:rsidRDefault="00CA152A" w:rsidP="00AF493E">
            <w:pPr>
              <w:pStyle w:val="ad"/>
              <w:numPr>
                <w:ilvl w:val="0"/>
                <w:numId w:val="5"/>
              </w:numPr>
              <w:spacing w:before="0" w:after="0"/>
              <w:ind w:left="55" w:firstLine="0"/>
              <w:contextualSpacing/>
              <w:rPr>
                <w:b/>
                <w:bCs/>
                <w:i/>
              </w:rPr>
            </w:pPr>
            <w:r w:rsidRPr="008B1D23"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55" w:type="pct"/>
            <w:vMerge w:val="restart"/>
          </w:tcPr>
          <w:p w:rsidR="00CA152A" w:rsidRPr="00D111DA" w:rsidRDefault="00E95CC4" w:rsidP="001E7A1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CA152A" w:rsidRPr="003F7969" w:rsidRDefault="00CA152A" w:rsidP="001E7A19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</w:p>
          <w:p w:rsidR="00CA152A" w:rsidRPr="003F7969" w:rsidRDefault="00CA152A" w:rsidP="001E7A19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1.2-1.5</w:t>
            </w:r>
          </w:p>
          <w:p w:rsidR="00CA152A" w:rsidRPr="003F7969" w:rsidRDefault="00CA152A" w:rsidP="001E7A19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CA152A" w:rsidRPr="003F7969" w:rsidRDefault="00CA152A" w:rsidP="001E7A19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CA152A" w:rsidRPr="003F7969" w:rsidRDefault="00CA152A" w:rsidP="001E7A19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CA152A" w:rsidRPr="003F7969" w:rsidRDefault="00CA152A" w:rsidP="001E7A19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CA152A" w:rsidRPr="00D111DA" w:rsidRDefault="00CA152A" w:rsidP="001E7A19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CA152A" w:rsidRPr="00D111DA" w:rsidTr="001E7A19">
        <w:trPr>
          <w:trHeight w:val="191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8B1D23" w:rsidRDefault="00CA152A" w:rsidP="00AF493E">
            <w:pPr>
              <w:pStyle w:val="ad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ind w:left="55" w:firstLine="0"/>
              <w:contextualSpacing/>
              <w:rPr>
                <w:b/>
                <w:i/>
              </w:rPr>
            </w:pPr>
            <w:proofErr w:type="gramStart"/>
            <w:r w:rsidRPr="008B1D23">
              <w:t>Контроль за</w:t>
            </w:r>
            <w:proofErr w:type="gramEnd"/>
            <w:r w:rsidRPr="008B1D23">
              <w:t xml:space="preserve">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5010C1" w:rsidRDefault="00CA152A" w:rsidP="001E7A19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323DAC" w:rsidRPr="00D111DA" w:rsidTr="001E7A19">
        <w:trPr>
          <w:trHeight w:val="191"/>
        </w:trPr>
        <w:tc>
          <w:tcPr>
            <w:tcW w:w="787" w:type="pct"/>
            <w:vMerge/>
          </w:tcPr>
          <w:p w:rsidR="00323DAC" w:rsidRPr="00D111DA" w:rsidRDefault="00323DAC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23DAC" w:rsidRPr="008B1D23" w:rsidRDefault="00323DAC" w:rsidP="00323DAC">
            <w:pPr>
              <w:pStyle w:val="ad"/>
              <w:spacing w:before="0" w:after="0"/>
              <w:ind w:left="720" w:firstLine="0"/>
              <w:contextualSpacing/>
            </w:pPr>
            <w:r w:rsidRPr="00337FB9"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455" w:type="pct"/>
          </w:tcPr>
          <w:p w:rsidR="00323DAC" w:rsidRPr="00D111DA" w:rsidRDefault="00323DAC" w:rsidP="001E7A1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323DAC" w:rsidRPr="005010C1" w:rsidRDefault="00323DAC" w:rsidP="001E7A19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CA152A" w:rsidRPr="00D111DA" w:rsidTr="001E7A19">
        <w:trPr>
          <w:trHeight w:val="191"/>
        </w:trPr>
        <w:tc>
          <w:tcPr>
            <w:tcW w:w="787" w:type="pct"/>
            <w:vMerge/>
          </w:tcPr>
          <w:p w:rsidR="00CA152A" w:rsidRPr="00D111DA" w:rsidRDefault="00CA152A" w:rsidP="001E7A1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AF493E" w:rsidRDefault="00CA152A" w:rsidP="00AF493E">
            <w:pPr>
              <w:ind w:left="55" w:firstLine="0"/>
              <w:contextualSpacing/>
              <w:rPr>
                <w:b/>
                <w:bCs/>
                <w:i/>
              </w:rPr>
            </w:pPr>
            <w:r w:rsidRPr="00AF493E">
              <w:rPr>
                <w:b/>
                <w:bCs/>
                <w:i/>
              </w:rPr>
              <w:t>1.</w:t>
            </w:r>
            <w:r w:rsidRPr="008B1D23">
              <w:t xml:space="preserve"> Типовой договор о полной индивидуальной материальной ответственности, порядок оформления и учета доверенностей на получение материальных ценностей</w:t>
            </w:r>
          </w:p>
        </w:tc>
        <w:tc>
          <w:tcPr>
            <w:tcW w:w="455" w:type="pct"/>
            <w:vMerge w:val="restart"/>
          </w:tcPr>
          <w:p w:rsidR="00CA152A" w:rsidRPr="00D111DA" w:rsidRDefault="00E95CC4" w:rsidP="001E7A1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vMerge w:val="restart"/>
          </w:tcPr>
          <w:p w:rsidR="00CA152A" w:rsidRPr="003F7969" w:rsidRDefault="00CA152A" w:rsidP="00B91113">
            <w:pPr>
              <w:ind w:left="126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ПК </w:t>
            </w:r>
            <w:r w:rsidRPr="003F7969">
              <w:rPr>
                <w:b/>
                <w:i/>
                <w:sz w:val="20"/>
              </w:rPr>
              <w:t>1.2-1.5</w:t>
            </w:r>
            <w:r>
              <w:rPr>
                <w:b/>
                <w:i/>
                <w:sz w:val="20"/>
              </w:rPr>
              <w:t>,</w:t>
            </w:r>
          </w:p>
          <w:p w:rsidR="00CA152A" w:rsidRPr="003F7969" w:rsidRDefault="00CA152A" w:rsidP="00B91113">
            <w:pPr>
              <w:ind w:left="0" w:hanging="15"/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  <w:r>
              <w:rPr>
                <w:b/>
                <w:i/>
                <w:sz w:val="20"/>
              </w:rPr>
              <w:t>,</w:t>
            </w:r>
            <w:r w:rsidRPr="003F7969">
              <w:rPr>
                <w:b/>
                <w:i/>
                <w:sz w:val="20"/>
              </w:rPr>
              <w:t>3.2-3.5</w:t>
            </w:r>
            <w:r>
              <w:rPr>
                <w:b/>
                <w:i/>
                <w:sz w:val="20"/>
              </w:rPr>
              <w:t>,</w:t>
            </w:r>
          </w:p>
          <w:p w:rsidR="00CA152A" w:rsidRPr="003F7969" w:rsidRDefault="00CA152A" w:rsidP="00B91113">
            <w:pPr>
              <w:ind w:left="0" w:firstLine="0"/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  <w:r>
              <w:rPr>
                <w:b/>
                <w:i/>
                <w:sz w:val="20"/>
              </w:rPr>
              <w:t>,</w:t>
            </w:r>
            <w:r w:rsidRPr="003F7969">
              <w:rPr>
                <w:b/>
                <w:i/>
                <w:sz w:val="20"/>
              </w:rPr>
              <w:t>5.2-5.5</w:t>
            </w:r>
          </w:p>
          <w:p w:rsidR="00CA152A" w:rsidRPr="005010C1" w:rsidRDefault="00CA152A" w:rsidP="00B91113">
            <w:pPr>
              <w:ind w:left="0" w:firstLine="0"/>
              <w:rPr>
                <w:b/>
                <w:i/>
                <w:color w:val="FF0000"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CA152A" w:rsidRPr="00D111DA" w:rsidTr="00B91113">
        <w:trPr>
          <w:trHeight w:val="289"/>
        </w:trPr>
        <w:tc>
          <w:tcPr>
            <w:tcW w:w="787" w:type="pct"/>
            <w:vMerge/>
          </w:tcPr>
          <w:p w:rsidR="00CA152A" w:rsidRPr="00D111DA" w:rsidRDefault="00CA152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Default="00CA152A" w:rsidP="00AF493E">
            <w:pPr>
              <w:pStyle w:val="ad"/>
              <w:spacing w:before="0" w:after="0"/>
              <w:ind w:left="55" w:firstLine="0"/>
              <w:contextualSpacing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  <w:r>
              <w:t>Проведение и оформление</w:t>
            </w:r>
            <w:r w:rsidRPr="008B1D23">
              <w:t xml:space="preserve"> инвентаризации,</w:t>
            </w:r>
          </w:p>
        </w:tc>
        <w:tc>
          <w:tcPr>
            <w:tcW w:w="455" w:type="pct"/>
            <w:vMerge/>
          </w:tcPr>
          <w:p w:rsidR="00CA152A" w:rsidRPr="00D111DA" w:rsidRDefault="00CA152A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5010C1" w:rsidRDefault="00CA152A" w:rsidP="003E6B6A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3E6B6A" w:rsidRPr="00D111DA" w:rsidTr="001E7A19">
        <w:trPr>
          <w:trHeight w:val="615"/>
        </w:trPr>
        <w:tc>
          <w:tcPr>
            <w:tcW w:w="787" w:type="pct"/>
            <w:vMerge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E6B6A" w:rsidRDefault="003E6B6A" w:rsidP="003E6B6A">
            <w:pPr>
              <w:jc w:val="both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D111DA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3E6B6A" w:rsidRPr="00E51BAE" w:rsidRDefault="003E6B6A" w:rsidP="00B91113">
            <w:pPr>
              <w:ind w:left="0" w:firstLine="0"/>
              <w:jc w:val="both"/>
            </w:pPr>
            <w:r>
              <w:t>1</w:t>
            </w:r>
            <w:r w:rsidRPr="00E51BAE">
              <w:t xml:space="preserve">.Изучение Трудового кодекса РФ (Раздел </w:t>
            </w:r>
            <w:r w:rsidRPr="00E51BAE">
              <w:rPr>
                <w:lang w:val="en-US"/>
              </w:rPr>
              <w:t>XI</w:t>
            </w:r>
            <w:r w:rsidRPr="00E51BAE">
              <w:t xml:space="preserve"> Материальная ответственность сторон трудового договора)</w:t>
            </w:r>
          </w:p>
          <w:p w:rsidR="003E6B6A" w:rsidRPr="006846B4" w:rsidRDefault="003E6B6A" w:rsidP="00B91113">
            <w:pPr>
              <w:pStyle w:val="1"/>
              <w:shd w:val="clear" w:color="auto" w:fill="FFFFFF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46B4">
              <w:rPr>
                <w:rFonts w:ascii="Times New Roman" w:hAnsi="Times New Roman"/>
                <w:b w:val="0"/>
                <w:sz w:val="24"/>
              </w:rPr>
              <w:t>2.Изучение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3E6B6A" w:rsidRDefault="00B91113" w:rsidP="00B91113">
            <w:pPr>
              <w:ind w:left="0" w:firstLine="0"/>
              <w:jc w:val="both"/>
              <w:rPr>
                <w:b/>
                <w:bCs/>
              </w:rPr>
            </w:pPr>
            <w:r w:rsidRPr="00963DDA">
              <w:rPr>
                <w:b/>
                <w:bCs/>
              </w:rPr>
              <w:t>Источники информации</w:t>
            </w:r>
          </w:p>
          <w:p w:rsidR="003E6B6A" w:rsidRPr="00ED704A" w:rsidRDefault="003E6B6A" w:rsidP="00B91113">
            <w:pPr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1. </w:t>
            </w:r>
            <w:r w:rsidRPr="00ED704A">
              <w:rPr>
                <w:rFonts w:eastAsia="Times New Roman"/>
                <w:bCs/>
              </w:rPr>
              <w:t xml:space="preserve">Российская Федерация. Законы. Гражданский кодекс Российской Федерации: офиц. текст: [по сост. на 1 мая 2016 г.]. – М.: Омега-Л, 2016. – 688с. – </w:t>
            </w:r>
            <w:r w:rsidR="00B91113" w:rsidRPr="00ED704A">
              <w:rPr>
                <w:rFonts w:eastAsia="Times New Roman"/>
                <w:bCs/>
              </w:rPr>
              <w:t>(кодексы</w:t>
            </w:r>
            <w:r w:rsidRPr="00ED704A">
              <w:rPr>
                <w:rFonts w:eastAsia="Times New Roman"/>
                <w:bCs/>
              </w:rPr>
              <w:t xml:space="preserve"> Российской Федерации).</w:t>
            </w:r>
            <w:r w:rsidRPr="003421E3">
              <w:t>2.Приказ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3E6B6A" w:rsidRPr="006846B4" w:rsidRDefault="00D453AF" w:rsidP="00AF493E">
            <w:pPr>
              <w:pStyle w:val="1"/>
              <w:shd w:val="clear" w:color="auto" w:fill="FFFFFF"/>
              <w:spacing w:before="0" w:after="0"/>
              <w:ind w:left="0" w:firstLine="5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3E6B6A" w:rsidRPr="006846B4">
                <w:rPr>
                  <w:rStyle w:val="ac"/>
                  <w:rFonts w:ascii="Times New Roman" w:hAnsi="Times New Roman"/>
                  <w:b w:val="0"/>
                  <w:sz w:val="24"/>
                  <w:szCs w:val="24"/>
                </w:rPr>
                <w:t>http://www.consultant.ru/document/cons_doc_LAW_7152</w:t>
              </w:r>
            </w:hyperlink>
            <w:r w:rsidR="003E6B6A" w:rsidRPr="006846B4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455" w:type="pct"/>
          </w:tcPr>
          <w:p w:rsidR="003E6B6A" w:rsidRPr="00D111DA" w:rsidRDefault="00E95CC4" w:rsidP="00E95CC4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</w:tr>
      <w:tr w:rsidR="003E6B6A" w:rsidRPr="00D111DA" w:rsidTr="001E7A19">
        <w:trPr>
          <w:trHeight w:val="368"/>
        </w:trPr>
        <w:tc>
          <w:tcPr>
            <w:tcW w:w="787" w:type="pct"/>
            <w:vMerge w:val="restart"/>
          </w:tcPr>
          <w:p w:rsidR="003E6B6A" w:rsidRPr="00BA33B0" w:rsidRDefault="003E6B6A" w:rsidP="003E6B6A">
            <w:pPr>
              <w:ind w:left="63" w:firstLine="0"/>
            </w:pPr>
            <w:r w:rsidRPr="00BA33B0">
              <w:rPr>
                <w:b/>
                <w:bCs/>
              </w:rPr>
              <w:lastRenderedPageBreak/>
              <w:t>Тема 4.</w:t>
            </w:r>
          </w:p>
          <w:p w:rsidR="003E6B6A" w:rsidRPr="00726CE4" w:rsidRDefault="003E6B6A" w:rsidP="003E6B6A">
            <w:pPr>
              <w:ind w:left="63" w:firstLine="0"/>
              <w:rPr>
                <w:b/>
                <w:bCs/>
                <w:i/>
              </w:rPr>
            </w:pPr>
            <w:r w:rsidRPr="00BA33B0">
              <w:rPr>
                <w:b/>
              </w:rPr>
              <w:t>Учет сырья, продуктов и тары в кладовых организаций питания</w:t>
            </w:r>
          </w:p>
        </w:tc>
        <w:tc>
          <w:tcPr>
            <w:tcW w:w="3168" w:type="pct"/>
          </w:tcPr>
          <w:p w:rsidR="003E6B6A" w:rsidRPr="004C7FB3" w:rsidRDefault="003E6B6A" w:rsidP="00206749">
            <w:pPr>
              <w:ind w:left="0" w:firstLine="0"/>
              <w:rPr>
                <w:b/>
                <w:bCs/>
                <w:i/>
              </w:rPr>
            </w:pPr>
            <w:r w:rsidRPr="004C7FB3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55" w:type="pct"/>
          </w:tcPr>
          <w:p w:rsidR="003E6B6A" w:rsidRPr="004C7FB3" w:rsidRDefault="003E6B6A" w:rsidP="003E6B6A">
            <w:pPr>
              <w:ind w:left="0"/>
              <w:jc w:val="center"/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</w:tr>
      <w:tr w:rsidR="00CA152A" w:rsidRPr="00D111DA" w:rsidTr="001E7A19">
        <w:trPr>
          <w:trHeight w:val="215"/>
        </w:trPr>
        <w:tc>
          <w:tcPr>
            <w:tcW w:w="787" w:type="pct"/>
            <w:vMerge/>
          </w:tcPr>
          <w:p w:rsidR="00CA152A" w:rsidRPr="00D111DA" w:rsidRDefault="00CA152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B91113" w:rsidRDefault="00CA152A" w:rsidP="00206749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b/>
                <w:i/>
              </w:rPr>
            </w:pPr>
            <w:r w:rsidRPr="008B1D23">
              <w:t>Задачи и правила организации учета в кладовые предприятия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55" w:type="pct"/>
            <w:vMerge w:val="restart"/>
          </w:tcPr>
          <w:p w:rsidR="00CA152A" w:rsidRPr="00D111DA" w:rsidRDefault="00E95CC4" w:rsidP="003E6B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CA152A" w:rsidRPr="003F7969" w:rsidRDefault="00CA152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>1.2</w:t>
            </w:r>
            <w:r w:rsidRPr="003F7969">
              <w:rPr>
                <w:b/>
                <w:i/>
                <w:sz w:val="20"/>
              </w:rPr>
              <w:t>-1.5</w:t>
            </w:r>
          </w:p>
          <w:p w:rsidR="00CA152A" w:rsidRPr="003F7969" w:rsidRDefault="00CA152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CA152A" w:rsidRPr="003F7969" w:rsidRDefault="00CA152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CA152A" w:rsidRPr="003F7969" w:rsidRDefault="00CA152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CA152A" w:rsidRPr="003F7969" w:rsidRDefault="00CA152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CA152A" w:rsidRPr="005010C1" w:rsidRDefault="00CA152A" w:rsidP="003E6B6A">
            <w:pPr>
              <w:rPr>
                <w:b/>
                <w:i/>
                <w:color w:val="FF0000"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CA152A" w:rsidRPr="00D111DA" w:rsidTr="00B91113">
        <w:trPr>
          <w:trHeight w:val="914"/>
        </w:trPr>
        <w:tc>
          <w:tcPr>
            <w:tcW w:w="787" w:type="pct"/>
            <w:vMerge/>
          </w:tcPr>
          <w:p w:rsidR="00CA152A" w:rsidRPr="00D111DA" w:rsidRDefault="00CA152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B91113" w:rsidRDefault="00CA152A" w:rsidP="00206749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b/>
                <w:i/>
              </w:rPr>
            </w:pPr>
            <w:r w:rsidRPr="008B1D23"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55" w:type="pct"/>
            <w:vMerge/>
          </w:tcPr>
          <w:p w:rsidR="00CA152A" w:rsidRPr="00D111DA" w:rsidRDefault="00CA152A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5010C1" w:rsidRDefault="00CA152A" w:rsidP="003E6B6A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3E6B6A" w:rsidRPr="00D111DA" w:rsidTr="001E7A19">
        <w:trPr>
          <w:trHeight w:val="20"/>
        </w:trPr>
        <w:tc>
          <w:tcPr>
            <w:tcW w:w="787" w:type="pct"/>
            <w:vMerge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E6B6A" w:rsidRPr="00D111DA" w:rsidRDefault="003E6B6A" w:rsidP="00206749">
            <w:pPr>
              <w:ind w:left="0" w:firstLine="55"/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3E6B6A" w:rsidRPr="00D111DA" w:rsidRDefault="00E95CC4" w:rsidP="00E95C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vMerge w:val="restart"/>
          </w:tcPr>
          <w:p w:rsidR="003E6B6A" w:rsidRPr="003F7969" w:rsidRDefault="003E6B6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>1.2</w:t>
            </w:r>
            <w:r w:rsidRPr="003F7969">
              <w:rPr>
                <w:b/>
                <w:i/>
                <w:sz w:val="20"/>
              </w:rPr>
              <w:t>-1.5</w:t>
            </w:r>
          </w:p>
          <w:p w:rsidR="003E6B6A" w:rsidRPr="003F7969" w:rsidRDefault="003E6B6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3E6B6A" w:rsidRPr="003F7969" w:rsidRDefault="003E6B6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3E6B6A" w:rsidRPr="003F7969" w:rsidRDefault="003E6B6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3E6B6A" w:rsidRPr="003F7969" w:rsidRDefault="003E6B6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3E6B6A" w:rsidRPr="003F7969" w:rsidRDefault="003E6B6A" w:rsidP="003E6B6A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CA152A" w:rsidRPr="00D111DA" w:rsidTr="003E6B6A">
        <w:trPr>
          <w:trHeight w:val="687"/>
        </w:trPr>
        <w:tc>
          <w:tcPr>
            <w:tcW w:w="787" w:type="pct"/>
            <w:vMerge/>
          </w:tcPr>
          <w:p w:rsidR="00CA152A" w:rsidRPr="00D111DA" w:rsidRDefault="00CA152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3E6B6A" w:rsidRDefault="00CA152A" w:rsidP="00206749">
            <w:pPr>
              <w:ind w:left="0" w:firstLine="55"/>
            </w:pPr>
            <w:r>
              <w:rPr>
                <w:b/>
                <w:bCs/>
                <w:i/>
              </w:rPr>
              <w:t>1.</w:t>
            </w:r>
            <w:r>
              <w:rPr>
                <w:rFonts w:eastAsia="Times New Roman"/>
                <w:u w:color="000000"/>
              </w:rPr>
              <w:t>Оформление документов</w:t>
            </w:r>
            <w:r w:rsidRPr="007C590B">
              <w:rPr>
                <w:rFonts w:eastAsia="Times New Roman"/>
                <w:u w:color="000000"/>
              </w:rPr>
              <w:t xml:space="preserve"> первичной отчетности</w:t>
            </w:r>
            <w:r>
              <w:rPr>
                <w:rFonts w:eastAsia="Times New Roman"/>
                <w:u w:color="000000"/>
              </w:rPr>
              <w:t xml:space="preserve"> по </w:t>
            </w:r>
            <w:r w:rsidRPr="00724E49">
              <w:t>учет</w:t>
            </w:r>
            <w:r>
              <w:t xml:space="preserve">у сырья, товаров и тары в кладовой организации питания, </w:t>
            </w:r>
          </w:p>
        </w:tc>
        <w:tc>
          <w:tcPr>
            <w:tcW w:w="455" w:type="pct"/>
            <w:vMerge w:val="restart"/>
          </w:tcPr>
          <w:p w:rsidR="00CA152A" w:rsidRPr="00D111DA" w:rsidRDefault="00CA152A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3F7969" w:rsidRDefault="00CA152A" w:rsidP="003E6B6A">
            <w:pPr>
              <w:rPr>
                <w:b/>
                <w:bCs/>
                <w:i/>
              </w:rPr>
            </w:pPr>
          </w:p>
        </w:tc>
      </w:tr>
      <w:tr w:rsidR="00CA152A" w:rsidRPr="00D111DA" w:rsidTr="003E6B6A">
        <w:trPr>
          <w:trHeight w:val="427"/>
        </w:trPr>
        <w:tc>
          <w:tcPr>
            <w:tcW w:w="787" w:type="pct"/>
            <w:vMerge/>
          </w:tcPr>
          <w:p w:rsidR="00CA152A" w:rsidRPr="00D111DA" w:rsidRDefault="00CA152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CA152A" w:rsidRPr="00D111DA" w:rsidRDefault="00CA152A" w:rsidP="00206749">
            <w:pPr>
              <w:ind w:left="0" w:firstLine="55"/>
              <w:rPr>
                <w:b/>
                <w:i/>
              </w:rPr>
            </w:pPr>
            <w:r>
              <w:rPr>
                <w:rFonts w:eastAsia="Times New Roman"/>
                <w:u w:color="000000"/>
              </w:rPr>
              <w:t xml:space="preserve">2.Составление </w:t>
            </w:r>
            <w:proofErr w:type="gramStart"/>
            <w:r>
              <w:rPr>
                <w:rFonts w:eastAsia="Times New Roman"/>
                <w:u w:color="000000"/>
              </w:rPr>
              <w:t>товарного</w:t>
            </w:r>
            <w:proofErr w:type="gramEnd"/>
            <w:r w:rsidRPr="00DA6F7D">
              <w:rPr>
                <w:rFonts w:eastAsia="Times New Roman"/>
                <w:u w:color="000000"/>
              </w:rPr>
              <w:t xml:space="preserve"> отчет за день</w:t>
            </w:r>
            <w:r>
              <w:rPr>
                <w:rFonts w:eastAsia="Times New Roman"/>
                <w:u w:color="000000"/>
              </w:rPr>
              <w:t>.</w:t>
            </w:r>
          </w:p>
          <w:p w:rsidR="00CA152A" w:rsidRDefault="00CA152A" w:rsidP="00206749">
            <w:pPr>
              <w:ind w:left="0" w:firstLine="55"/>
              <w:rPr>
                <w:b/>
                <w:bCs/>
                <w:i/>
              </w:rPr>
            </w:pPr>
          </w:p>
        </w:tc>
        <w:tc>
          <w:tcPr>
            <w:tcW w:w="455" w:type="pct"/>
            <w:vMerge/>
          </w:tcPr>
          <w:p w:rsidR="00CA152A" w:rsidRDefault="00CA152A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CA152A" w:rsidRPr="003F7969" w:rsidRDefault="00CA152A" w:rsidP="003E6B6A">
            <w:pPr>
              <w:rPr>
                <w:b/>
                <w:bCs/>
                <w:i/>
              </w:rPr>
            </w:pPr>
          </w:p>
        </w:tc>
      </w:tr>
      <w:tr w:rsidR="003E6B6A" w:rsidRPr="00D111DA" w:rsidTr="001E7A19">
        <w:trPr>
          <w:trHeight w:val="20"/>
        </w:trPr>
        <w:tc>
          <w:tcPr>
            <w:tcW w:w="787" w:type="pct"/>
            <w:vMerge w:val="restart"/>
          </w:tcPr>
          <w:p w:rsidR="003E6B6A" w:rsidRPr="00BA33B0" w:rsidRDefault="003E6B6A" w:rsidP="003E6B6A">
            <w:pPr>
              <w:ind w:left="0" w:firstLine="0"/>
              <w:rPr>
                <w:b/>
                <w:bCs/>
              </w:rPr>
            </w:pPr>
            <w:r w:rsidRPr="00BA33B0">
              <w:rPr>
                <w:b/>
                <w:bCs/>
              </w:rPr>
              <w:t>Тема 5.</w:t>
            </w:r>
          </w:p>
          <w:p w:rsidR="003E6B6A" w:rsidRPr="00B91113" w:rsidRDefault="003E6B6A" w:rsidP="00B91113">
            <w:pPr>
              <w:ind w:left="0" w:firstLine="0"/>
              <w:rPr>
                <w:b/>
                <w:bCs/>
              </w:rPr>
            </w:pPr>
            <w:r w:rsidRPr="00BA33B0">
              <w:rPr>
                <w:b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</w:tc>
        <w:tc>
          <w:tcPr>
            <w:tcW w:w="3168" w:type="pct"/>
          </w:tcPr>
          <w:p w:rsidR="003E6B6A" w:rsidRPr="00D111DA" w:rsidRDefault="003E6B6A" w:rsidP="00B91113">
            <w:pPr>
              <w:ind w:left="0" w:firstLine="55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3E6B6A" w:rsidRPr="00AD2674" w:rsidRDefault="003E6B6A" w:rsidP="003E6B6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90" w:type="pct"/>
            <w:vMerge w:val="restart"/>
          </w:tcPr>
          <w:p w:rsidR="003E6B6A" w:rsidRPr="003F7969" w:rsidRDefault="003E6B6A" w:rsidP="00106847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>1.2</w:t>
            </w:r>
            <w:r w:rsidRPr="003F7969">
              <w:rPr>
                <w:b/>
                <w:i/>
                <w:sz w:val="20"/>
              </w:rPr>
              <w:t>-1.5</w:t>
            </w:r>
          </w:p>
          <w:p w:rsidR="003E6B6A" w:rsidRPr="003F7969" w:rsidRDefault="003E6B6A" w:rsidP="00106847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3E6B6A" w:rsidRPr="003F7969" w:rsidRDefault="003E6B6A" w:rsidP="00106847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3E6B6A" w:rsidRPr="003F7969" w:rsidRDefault="003E6B6A" w:rsidP="00106847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3E6B6A" w:rsidRPr="003F7969" w:rsidRDefault="003E6B6A" w:rsidP="00106847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3E6B6A" w:rsidRPr="003F7969" w:rsidRDefault="003E6B6A" w:rsidP="00106847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ОК1-ОК5, ОК</w:t>
            </w:r>
            <w:proofErr w:type="gramStart"/>
            <w:r w:rsidRPr="003F7969">
              <w:rPr>
                <w:b/>
                <w:i/>
                <w:sz w:val="20"/>
              </w:rPr>
              <w:t>9</w:t>
            </w:r>
            <w:proofErr w:type="gramEnd"/>
            <w:r w:rsidRPr="003F7969">
              <w:rPr>
                <w:b/>
                <w:i/>
                <w:sz w:val="20"/>
              </w:rPr>
              <w:t>, ОК10</w:t>
            </w:r>
          </w:p>
        </w:tc>
      </w:tr>
      <w:tr w:rsidR="00256C4B" w:rsidRPr="00D111DA" w:rsidTr="00B91113">
        <w:trPr>
          <w:trHeight w:val="307"/>
        </w:trPr>
        <w:tc>
          <w:tcPr>
            <w:tcW w:w="787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256C4B" w:rsidRPr="008B1D23" w:rsidRDefault="00256C4B" w:rsidP="00B91113">
            <w:pPr>
              <w:pStyle w:val="ad"/>
              <w:numPr>
                <w:ilvl w:val="0"/>
                <w:numId w:val="8"/>
              </w:numPr>
              <w:spacing w:before="0" w:after="0"/>
              <w:ind w:left="0" w:firstLine="55"/>
              <w:contextualSpacing/>
              <w:rPr>
                <w:b/>
                <w:bCs/>
                <w:i/>
              </w:rPr>
            </w:pPr>
            <w:r w:rsidRPr="008B1D23"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55" w:type="pct"/>
            <w:vMerge w:val="restart"/>
          </w:tcPr>
          <w:p w:rsidR="00256C4B" w:rsidRPr="00D111DA" w:rsidRDefault="00E95CC4" w:rsidP="003E6B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</w:tr>
      <w:tr w:rsidR="00256C4B" w:rsidRPr="00D111DA" w:rsidTr="001E7A19">
        <w:trPr>
          <w:trHeight w:val="199"/>
        </w:trPr>
        <w:tc>
          <w:tcPr>
            <w:tcW w:w="787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256C4B" w:rsidRDefault="00256C4B" w:rsidP="00B91113">
            <w:pPr>
              <w:pStyle w:val="ad"/>
              <w:numPr>
                <w:ilvl w:val="0"/>
                <w:numId w:val="8"/>
              </w:numPr>
              <w:spacing w:before="0" w:after="0"/>
              <w:ind w:left="0" w:firstLine="55"/>
              <w:contextualSpacing/>
            </w:pPr>
            <w:r w:rsidRPr="008B1D23"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55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</w:tr>
      <w:tr w:rsidR="00256C4B" w:rsidRPr="00D111DA" w:rsidTr="00B91113">
        <w:trPr>
          <w:trHeight w:val="575"/>
        </w:trPr>
        <w:tc>
          <w:tcPr>
            <w:tcW w:w="787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256C4B" w:rsidRDefault="00256C4B" w:rsidP="00B91113">
            <w:pPr>
              <w:pStyle w:val="ad"/>
              <w:numPr>
                <w:ilvl w:val="0"/>
                <w:numId w:val="8"/>
              </w:numPr>
              <w:spacing w:before="0" w:after="0"/>
              <w:ind w:left="0" w:firstLine="55"/>
              <w:contextualSpacing/>
            </w:pPr>
            <w:r w:rsidRPr="008B1D23">
              <w:t xml:space="preserve">Отчетность о реализации и отпуске изделий кухни. Отчет о движении продуктов и тары на </w:t>
            </w:r>
            <w:proofErr w:type="spellStart"/>
            <w:r w:rsidRPr="008B1D23">
              <w:t>производстве</w:t>
            </w:r>
            <w:proofErr w:type="gramStart"/>
            <w:r w:rsidRPr="008B1D23">
              <w:t>.О</w:t>
            </w:r>
            <w:proofErr w:type="gramEnd"/>
            <w:r w:rsidRPr="008B1D23">
              <w:t>собенности</w:t>
            </w:r>
            <w:proofErr w:type="spellEnd"/>
            <w:r w:rsidRPr="008B1D23">
              <w:t xml:space="preserve"> учета сырья и готовых изделий в кондитерском цехе</w:t>
            </w:r>
          </w:p>
        </w:tc>
        <w:tc>
          <w:tcPr>
            <w:tcW w:w="455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</w:tr>
      <w:tr w:rsidR="003E6B6A" w:rsidRPr="00D111DA" w:rsidTr="001E7A19">
        <w:trPr>
          <w:trHeight w:val="20"/>
        </w:trPr>
        <w:tc>
          <w:tcPr>
            <w:tcW w:w="787" w:type="pct"/>
            <w:vMerge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E6B6A" w:rsidRPr="00D111DA" w:rsidRDefault="003E6B6A" w:rsidP="003E6B6A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55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3E6B6A" w:rsidRPr="003F7969" w:rsidRDefault="003E6B6A" w:rsidP="00B91113">
            <w:pPr>
              <w:ind w:left="126" w:firstLine="0"/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>1.2</w:t>
            </w:r>
            <w:r w:rsidRPr="003F7969">
              <w:rPr>
                <w:b/>
                <w:i/>
                <w:sz w:val="20"/>
              </w:rPr>
              <w:t>-1.5</w:t>
            </w:r>
            <w:r w:rsidR="00B91113">
              <w:rPr>
                <w:b/>
                <w:i/>
                <w:sz w:val="20"/>
              </w:rPr>
              <w:t>,</w:t>
            </w:r>
          </w:p>
          <w:p w:rsidR="003E6B6A" w:rsidRPr="003F7969" w:rsidRDefault="00B91113" w:rsidP="00B91113">
            <w:pPr>
              <w:ind w:left="126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2.2-2.5,</w:t>
            </w:r>
            <w:r w:rsidR="003E6B6A" w:rsidRPr="003F7969">
              <w:rPr>
                <w:b/>
                <w:i/>
                <w:sz w:val="20"/>
              </w:rPr>
              <w:t>3.2-3.5</w:t>
            </w:r>
            <w:r>
              <w:rPr>
                <w:b/>
                <w:i/>
                <w:sz w:val="20"/>
              </w:rPr>
              <w:t>,</w:t>
            </w:r>
          </w:p>
          <w:p w:rsidR="003E6B6A" w:rsidRPr="003F7969" w:rsidRDefault="00B91113" w:rsidP="00B91113">
            <w:pPr>
              <w:ind w:left="126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4.2-4.5,</w:t>
            </w:r>
            <w:r w:rsidR="003E6B6A" w:rsidRPr="003F7969">
              <w:rPr>
                <w:b/>
                <w:i/>
                <w:sz w:val="20"/>
              </w:rPr>
              <w:t>5.2-5.5</w:t>
            </w:r>
          </w:p>
          <w:p w:rsidR="003E6B6A" w:rsidRPr="00563FE6" w:rsidRDefault="003E6B6A" w:rsidP="00B91113">
            <w:pPr>
              <w:ind w:left="126" w:firstLine="0"/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3E6B6A" w:rsidRPr="00D111DA" w:rsidTr="00B91113">
        <w:trPr>
          <w:trHeight w:val="528"/>
        </w:trPr>
        <w:tc>
          <w:tcPr>
            <w:tcW w:w="787" w:type="pct"/>
            <w:vMerge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E6B6A" w:rsidRPr="00D111DA" w:rsidRDefault="003E6B6A" w:rsidP="00B91113">
            <w:pPr>
              <w:ind w:left="55" w:firstLine="0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1.</w:t>
            </w:r>
            <w:r>
              <w:rPr>
                <w:rFonts w:eastAsia="Times New Roman"/>
                <w:u w:color="000000"/>
              </w:rPr>
              <w:t>Оформление документов</w:t>
            </w:r>
            <w:r w:rsidRPr="007C590B">
              <w:rPr>
                <w:rFonts w:eastAsia="Times New Roman"/>
                <w:u w:color="000000"/>
              </w:rPr>
              <w:t xml:space="preserve"> первичной отчетности</w:t>
            </w:r>
            <w:r>
              <w:rPr>
                <w:rFonts w:eastAsia="Times New Roman"/>
                <w:u w:color="000000"/>
              </w:rPr>
              <w:t xml:space="preserve"> по </w:t>
            </w:r>
            <w:r>
              <w:t>учету сырья, готовой и</w:t>
            </w:r>
            <w:r w:rsidRPr="00724E49">
              <w:t xml:space="preserve"> реализованной продукции и полуфабрикатов </w:t>
            </w:r>
            <w:r>
              <w:t>на производстве.</w:t>
            </w:r>
          </w:p>
        </w:tc>
        <w:tc>
          <w:tcPr>
            <w:tcW w:w="455" w:type="pct"/>
          </w:tcPr>
          <w:p w:rsidR="003E6B6A" w:rsidRPr="00D111DA" w:rsidRDefault="00E95CC4" w:rsidP="003E6B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vMerge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</w:tr>
      <w:tr w:rsidR="003E6B6A" w:rsidRPr="00D111DA" w:rsidTr="001E7A19">
        <w:trPr>
          <w:trHeight w:val="20"/>
        </w:trPr>
        <w:tc>
          <w:tcPr>
            <w:tcW w:w="787" w:type="pct"/>
            <w:vMerge w:val="restart"/>
          </w:tcPr>
          <w:p w:rsidR="003E6B6A" w:rsidRPr="00BA33B0" w:rsidRDefault="003E6B6A" w:rsidP="003E6B6A">
            <w:pPr>
              <w:ind w:left="0" w:firstLine="0"/>
              <w:rPr>
                <w:b/>
                <w:bCs/>
              </w:rPr>
            </w:pPr>
            <w:r w:rsidRPr="00BA33B0">
              <w:rPr>
                <w:b/>
                <w:bCs/>
              </w:rPr>
              <w:t>Тема 6.</w:t>
            </w:r>
          </w:p>
          <w:p w:rsidR="003E6B6A" w:rsidRPr="000C0744" w:rsidRDefault="003E6B6A" w:rsidP="003E6B6A">
            <w:pPr>
              <w:ind w:left="0" w:firstLine="0"/>
              <w:rPr>
                <w:b/>
                <w:bCs/>
                <w:i/>
              </w:rPr>
            </w:pPr>
            <w:r w:rsidRPr="00BA33B0">
              <w:rPr>
                <w:b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3E6B6A" w:rsidRPr="005010C1" w:rsidRDefault="003E6B6A" w:rsidP="003E6B6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90" w:type="pct"/>
            <w:vMerge w:val="restart"/>
          </w:tcPr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>1.2</w:t>
            </w:r>
            <w:r w:rsidRPr="00563FE6">
              <w:rPr>
                <w:b/>
                <w:i/>
                <w:sz w:val="20"/>
              </w:rPr>
              <w:t>-1.5</w:t>
            </w:r>
          </w:p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2.2-2.5</w:t>
            </w:r>
          </w:p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3.2-3.5</w:t>
            </w:r>
          </w:p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4.2-4.5</w:t>
            </w:r>
          </w:p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5.2-5.5</w:t>
            </w:r>
          </w:p>
          <w:p w:rsidR="003E6B6A" w:rsidRPr="00D111DA" w:rsidRDefault="003E6B6A" w:rsidP="003E6B6A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256C4B" w:rsidRPr="00D111DA" w:rsidTr="001E7A19">
        <w:trPr>
          <w:trHeight w:val="79"/>
        </w:trPr>
        <w:tc>
          <w:tcPr>
            <w:tcW w:w="787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256C4B" w:rsidRPr="00B91113" w:rsidRDefault="00256C4B" w:rsidP="00B91113">
            <w:pPr>
              <w:ind w:left="0" w:firstLine="0"/>
              <w:contextualSpacing/>
              <w:rPr>
                <w:b/>
                <w:bCs/>
                <w:i/>
              </w:rPr>
            </w:pPr>
            <w:r>
              <w:t>1.</w:t>
            </w:r>
            <w:r w:rsidRPr="008B1D23">
              <w:t xml:space="preserve">Правила торговли. Виды оплаты по платежам </w:t>
            </w:r>
          </w:p>
        </w:tc>
        <w:tc>
          <w:tcPr>
            <w:tcW w:w="455" w:type="pct"/>
            <w:vMerge w:val="restart"/>
          </w:tcPr>
          <w:p w:rsidR="00256C4B" w:rsidRPr="00D111DA" w:rsidRDefault="00E95CC4" w:rsidP="003E6B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</w:tr>
      <w:tr w:rsidR="00256C4B" w:rsidRPr="00D111DA" w:rsidTr="001E7A19">
        <w:trPr>
          <w:trHeight w:val="281"/>
        </w:trPr>
        <w:tc>
          <w:tcPr>
            <w:tcW w:w="787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256C4B" w:rsidRDefault="00256C4B" w:rsidP="00B91113">
            <w:pPr>
              <w:ind w:left="0" w:firstLine="0"/>
              <w:contextualSpacing/>
            </w:pPr>
            <w:r>
              <w:t>2.</w:t>
            </w:r>
            <w:r w:rsidRPr="008B1D23">
              <w:t>Правила и порядок расчетов с потребителями при оплате наличными деньгами и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55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256C4B" w:rsidRPr="00563FE6" w:rsidRDefault="00256C4B" w:rsidP="003E6B6A">
            <w:pPr>
              <w:rPr>
                <w:b/>
                <w:i/>
                <w:sz w:val="20"/>
              </w:rPr>
            </w:pPr>
          </w:p>
        </w:tc>
      </w:tr>
      <w:tr w:rsidR="00256C4B" w:rsidRPr="00D111DA" w:rsidTr="001E7A19">
        <w:trPr>
          <w:trHeight w:val="281"/>
        </w:trPr>
        <w:tc>
          <w:tcPr>
            <w:tcW w:w="787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256C4B" w:rsidRDefault="00256C4B" w:rsidP="00B91113">
            <w:pPr>
              <w:ind w:left="55" w:firstLine="0"/>
              <w:contextualSpacing/>
            </w:pPr>
            <w:r>
              <w:t>3.</w:t>
            </w:r>
            <w:r w:rsidRPr="008B1D23"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55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256C4B" w:rsidRPr="00563FE6" w:rsidRDefault="00256C4B" w:rsidP="003E6B6A">
            <w:pPr>
              <w:rPr>
                <w:b/>
                <w:i/>
                <w:sz w:val="20"/>
              </w:rPr>
            </w:pPr>
          </w:p>
        </w:tc>
      </w:tr>
      <w:tr w:rsidR="00256C4B" w:rsidRPr="00D111DA" w:rsidTr="001E7A19">
        <w:trPr>
          <w:trHeight w:val="281"/>
        </w:trPr>
        <w:tc>
          <w:tcPr>
            <w:tcW w:w="787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256C4B" w:rsidRDefault="00256C4B" w:rsidP="00B91113">
            <w:pPr>
              <w:ind w:left="0" w:firstLine="0"/>
              <w:contextualSpacing/>
            </w:pPr>
            <w:r>
              <w:t>4.</w:t>
            </w:r>
            <w:r w:rsidRPr="008B1D23">
              <w:t>Порядок ведения кассовой книги и отчетность кассира</w:t>
            </w:r>
          </w:p>
        </w:tc>
        <w:tc>
          <w:tcPr>
            <w:tcW w:w="455" w:type="pct"/>
            <w:vMerge/>
          </w:tcPr>
          <w:p w:rsidR="00256C4B" w:rsidRPr="00D111DA" w:rsidRDefault="00256C4B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256C4B" w:rsidRPr="00563FE6" w:rsidRDefault="00256C4B" w:rsidP="003E6B6A">
            <w:pPr>
              <w:rPr>
                <w:b/>
                <w:i/>
                <w:sz w:val="20"/>
              </w:rPr>
            </w:pPr>
          </w:p>
        </w:tc>
      </w:tr>
      <w:tr w:rsidR="003E6B6A" w:rsidRPr="00D111DA" w:rsidTr="001E7A19">
        <w:trPr>
          <w:trHeight w:val="281"/>
        </w:trPr>
        <w:tc>
          <w:tcPr>
            <w:tcW w:w="787" w:type="pct"/>
            <w:vMerge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E6B6A" w:rsidRPr="008B1D23" w:rsidRDefault="00106847" w:rsidP="00206749">
            <w:pPr>
              <w:pStyle w:val="ad"/>
              <w:spacing w:before="0" w:after="0"/>
              <w:ind w:left="55" w:firstLine="0"/>
              <w:contextualSpacing/>
            </w:pPr>
            <w:r w:rsidRPr="00337FB9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3E6B6A" w:rsidRPr="00D111DA" w:rsidRDefault="00E95CC4" w:rsidP="003E6B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vMerge w:val="restart"/>
          </w:tcPr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>1.2</w:t>
            </w:r>
            <w:r w:rsidRPr="00563FE6">
              <w:rPr>
                <w:b/>
                <w:i/>
                <w:sz w:val="20"/>
              </w:rPr>
              <w:t>-1.5</w:t>
            </w:r>
          </w:p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2.2-2.5</w:t>
            </w:r>
          </w:p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3.2-3.5</w:t>
            </w:r>
          </w:p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4.2-4.5</w:t>
            </w:r>
          </w:p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5.2-5.5</w:t>
            </w:r>
          </w:p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lastRenderedPageBreak/>
              <w:t>ОК1-5, 9, 10</w:t>
            </w:r>
          </w:p>
        </w:tc>
      </w:tr>
      <w:tr w:rsidR="003E6B6A" w:rsidRPr="00D111DA" w:rsidTr="001E7A19">
        <w:trPr>
          <w:trHeight w:val="281"/>
        </w:trPr>
        <w:tc>
          <w:tcPr>
            <w:tcW w:w="787" w:type="pct"/>
            <w:vMerge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E6B6A" w:rsidRPr="00D111DA" w:rsidRDefault="003E6B6A" w:rsidP="003E6B6A">
            <w:pPr>
              <w:pStyle w:val="ad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  <w:r>
              <w:t>Р</w:t>
            </w:r>
            <w:r w:rsidRPr="008B1D23">
              <w:t>аботы на контрольно-кассовых машинах,</w:t>
            </w:r>
          </w:p>
        </w:tc>
        <w:tc>
          <w:tcPr>
            <w:tcW w:w="455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</w:p>
        </w:tc>
      </w:tr>
      <w:tr w:rsidR="003E6B6A" w:rsidRPr="00D111DA" w:rsidTr="001E7A19">
        <w:trPr>
          <w:trHeight w:val="281"/>
        </w:trPr>
        <w:tc>
          <w:tcPr>
            <w:tcW w:w="787" w:type="pct"/>
            <w:vMerge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E6B6A" w:rsidRPr="00D111DA" w:rsidRDefault="003E6B6A" w:rsidP="003E6B6A">
            <w:pPr>
              <w:pStyle w:val="ad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  <w:r>
              <w:t>В</w:t>
            </w:r>
            <w:r w:rsidRPr="008B1D23">
              <w:t>едения кассовой книги и</w:t>
            </w:r>
            <w:bookmarkStart w:id="1" w:name="_GoBack"/>
            <w:bookmarkEnd w:id="1"/>
            <w:r w:rsidRPr="008B1D23">
              <w:t xml:space="preserve"> отчетность кассира</w:t>
            </w:r>
          </w:p>
        </w:tc>
        <w:tc>
          <w:tcPr>
            <w:tcW w:w="455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3E6B6A" w:rsidRPr="00563FE6" w:rsidRDefault="003E6B6A" w:rsidP="003E6B6A">
            <w:pPr>
              <w:rPr>
                <w:b/>
                <w:i/>
                <w:sz w:val="20"/>
              </w:rPr>
            </w:pPr>
          </w:p>
        </w:tc>
      </w:tr>
      <w:tr w:rsidR="003E6B6A" w:rsidRPr="00D111DA" w:rsidTr="00BF28EA">
        <w:trPr>
          <w:trHeight w:val="249"/>
        </w:trPr>
        <w:tc>
          <w:tcPr>
            <w:tcW w:w="787" w:type="pct"/>
            <w:vMerge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E6B6A" w:rsidRPr="00BF28EA" w:rsidRDefault="00BF28EA" w:rsidP="00BF28EA">
            <w:pPr>
              <w:ind w:left="0" w:firstLine="55"/>
              <w:jc w:val="both"/>
              <w:rPr>
                <w:b/>
                <w:i/>
              </w:rPr>
            </w:pPr>
            <w:r w:rsidRPr="0032257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32257A">
              <w:rPr>
                <w:b/>
                <w:bCs/>
                <w:i/>
              </w:rPr>
              <w:t>обучающихся</w:t>
            </w:r>
            <w:proofErr w:type="gramEnd"/>
            <w:r w:rsidRPr="0032257A">
              <w:rPr>
                <w:b/>
                <w:bCs/>
                <w:i/>
              </w:rPr>
              <w:t xml:space="preserve"> </w:t>
            </w:r>
          </w:p>
        </w:tc>
        <w:tc>
          <w:tcPr>
            <w:tcW w:w="455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</w:tr>
      <w:tr w:rsidR="00BF28EA" w:rsidRPr="00D111DA" w:rsidTr="001E7A19">
        <w:trPr>
          <w:trHeight w:val="2979"/>
        </w:trPr>
        <w:tc>
          <w:tcPr>
            <w:tcW w:w="787" w:type="pct"/>
          </w:tcPr>
          <w:p w:rsidR="00BF28EA" w:rsidRPr="00D111DA" w:rsidRDefault="00BF28E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F28EA" w:rsidRDefault="00BF28EA" w:rsidP="00BF28EA">
            <w:pPr>
              <w:ind w:left="0" w:firstLine="55"/>
              <w:jc w:val="both"/>
              <w:rPr>
                <w:b/>
                <w:i/>
              </w:rPr>
            </w:pPr>
            <w:r w:rsidRPr="0032257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32257A">
              <w:rPr>
                <w:b/>
                <w:bCs/>
                <w:i/>
              </w:rPr>
              <w:t>обучающихся</w:t>
            </w:r>
            <w:proofErr w:type="gramEnd"/>
            <w:r w:rsidRPr="0032257A">
              <w:rPr>
                <w:b/>
                <w:bCs/>
                <w:i/>
              </w:rPr>
              <w:t xml:space="preserve"> </w:t>
            </w:r>
          </w:p>
          <w:p w:rsidR="00BF28EA" w:rsidRDefault="00BF28EA" w:rsidP="00BF28EA">
            <w:pPr>
              <w:ind w:left="0" w:firstLine="55"/>
              <w:jc w:val="both"/>
            </w:pPr>
            <w:proofErr w:type="spellStart"/>
            <w:r w:rsidRPr="0032257A">
              <w:t>Изучение</w:t>
            </w:r>
            <w:r w:rsidRPr="003421E3">
              <w:t>Закона</w:t>
            </w:r>
            <w:proofErr w:type="spellEnd"/>
            <w:r w:rsidRPr="003421E3">
              <w:t xml:space="preserve"> РФ от 07.02.1992 N 2300-1 (ред. от 03.07.2016) "О защите прав потребителей</w:t>
            </w:r>
            <w:r>
              <w:t>, «Типовых правил</w:t>
            </w:r>
            <w:r w:rsidRPr="0032257A">
              <w:t xml:space="preserve"> эксплуатации контрольно-кас</w:t>
            </w:r>
            <w:r w:rsidRPr="0032257A">
              <w:softHyphen/>
              <w:t>совых машин при осуществлении денежных расчетов с населени</w:t>
            </w:r>
            <w:r w:rsidRPr="0032257A">
              <w:softHyphen/>
              <w:t>ем»</w:t>
            </w:r>
            <w:r>
              <w:t xml:space="preserve">, </w:t>
            </w:r>
            <w:r w:rsidRPr="005C0AB3">
              <w:rPr>
                <w:bCs/>
              </w:rPr>
              <w:t>Правил розничной торговл</w:t>
            </w:r>
            <w:proofErr w:type="gramStart"/>
            <w:r w:rsidRPr="005C0AB3">
              <w:rPr>
                <w:bCs/>
              </w:rPr>
              <w:t>и</w:t>
            </w:r>
            <w:r>
              <w:t>(</w:t>
            </w:r>
            <w:proofErr w:type="gramEnd"/>
            <w:r w:rsidRPr="005C0AB3">
              <w:rPr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</w:p>
          <w:p w:rsidR="00BF28EA" w:rsidRPr="003421E3" w:rsidRDefault="00BF28EA" w:rsidP="00BF28EA">
            <w:pPr>
              <w:ind w:left="0" w:firstLine="0"/>
              <w:jc w:val="both"/>
              <w:rPr>
                <w:b/>
              </w:rPr>
            </w:pPr>
            <w:r w:rsidRPr="003421E3">
              <w:rPr>
                <w:b/>
              </w:rPr>
              <w:t xml:space="preserve">Источники информации </w:t>
            </w:r>
          </w:p>
          <w:p w:rsidR="00BF28EA" w:rsidRPr="00563FE6" w:rsidRDefault="00BF28EA" w:rsidP="00BF28EA">
            <w:pPr>
              <w:pStyle w:val="ad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563FE6">
              <w:rPr>
                <w:color w:val="333333"/>
              </w:rPr>
              <w:t xml:space="preserve">Закон РФ от 07.02.1992 N 2300-1 (ред. от 03.07.2016) "О защите прав потребителей </w:t>
            </w:r>
            <w:hyperlink r:id="rId10" w:history="1">
              <w:r w:rsidRPr="00563FE6">
                <w:rPr>
                  <w:rStyle w:val="ac"/>
                </w:rPr>
                <w:t>http://www.consultant.ru/document/cons_doc_LAW_305/</w:t>
              </w:r>
            </w:hyperlink>
          </w:p>
          <w:p w:rsidR="00BF28EA" w:rsidRPr="00563FE6" w:rsidRDefault="00BF28EA" w:rsidP="00BF28EA">
            <w:pPr>
              <w:pStyle w:val="ad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</w:pPr>
            <w:r w:rsidRPr="00563FE6">
              <w:t xml:space="preserve">"Типовые правила эксплуатации контрольно-кассовых машин при осуществлении денежных расчетов с населением" (утв. Минфином РФ 30.08.1993 N 104) </w:t>
            </w:r>
            <w:hyperlink r:id="rId11" w:history="1">
              <w:r w:rsidRPr="00563FE6">
                <w:rPr>
                  <w:rStyle w:val="ac"/>
                </w:rPr>
                <w:t>http://www.consultant.ru/document/cons_doc_LAW_2594/</w:t>
              </w:r>
            </w:hyperlink>
          </w:p>
          <w:p w:rsidR="00BF28EA" w:rsidRPr="0032257A" w:rsidRDefault="00BF28EA" w:rsidP="00BF28EA">
            <w:pPr>
              <w:ind w:left="0" w:firstLine="55"/>
              <w:jc w:val="both"/>
              <w:rPr>
                <w:b/>
                <w:bCs/>
                <w:i/>
              </w:rPr>
            </w:pPr>
            <w:proofErr w:type="gramStart"/>
            <w:r w:rsidRPr="005C0AB3">
              <w:rPr>
                <w:b/>
                <w:bCs/>
                <w:i/>
              </w:rPr>
              <w:t>Правила</w:t>
            </w:r>
            <w:r w:rsidRPr="00B61933">
              <w:rPr>
                <w:b/>
                <w:bCs/>
                <w:i/>
              </w:rPr>
              <w:t xml:space="preserve"> розничной </w:t>
            </w:r>
            <w:proofErr w:type="spellStart"/>
            <w:r w:rsidRPr="00B61933">
              <w:rPr>
                <w:b/>
                <w:bCs/>
                <w:i/>
              </w:rPr>
              <w:t>торговли</w:t>
            </w:r>
            <w:r w:rsidRPr="00B61933">
              <w:rPr>
                <w:b/>
                <w:i/>
                <w:shd w:val="clear" w:color="auto" w:fill="FFFFFF"/>
              </w:rPr>
              <w:t>текст</w:t>
            </w:r>
            <w:proofErr w:type="spellEnd"/>
            <w:r w:rsidRPr="00B61933">
              <w:rPr>
                <w:b/>
                <w:i/>
                <w:shd w:val="clear" w:color="auto" w:fill="FFFFFF"/>
              </w:rPr>
              <w:t xml:space="preserve"> по состоянию на 18.01.2016 г.) Утверждены Постановлением Правительства Российской Федерации от 19 января 1998 года № 55.</w:t>
            </w:r>
            <w:hyperlink r:id="rId12" w:history="1">
              <w:r w:rsidRPr="00B61933">
                <w:rPr>
                  <w:rStyle w:val="ac"/>
                  <w:b/>
                  <w:bCs/>
                  <w:i/>
                </w:rPr>
                <w:t>http://www.consultant.ru/law/podborki/pravila_roznichnoj_torgovli</w:t>
              </w:r>
            </w:hyperlink>
            <w:r w:rsidRPr="00B61933">
              <w:rPr>
                <w:b/>
                <w:bCs/>
                <w:i/>
              </w:rPr>
              <w:t>/</w:t>
            </w:r>
            <w:proofErr w:type="gramEnd"/>
          </w:p>
        </w:tc>
        <w:tc>
          <w:tcPr>
            <w:tcW w:w="455" w:type="pct"/>
          </w:tcPr>
          <w:p w:rsidR="00BF28EA" w:rsidRDefault="00E95CC4" w:rsidP="003E6B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BF28EA" w:rsidRPr="00D111DA" w:rsidRDefault="00BF28EA" w:rsidP="003E6B6A">
            <w:pPr>
              <w:rPr>
                <w:b/>
                <w:bCs/>
                <w:i/>
              </w:rPr>
            </w:pPr>
          </w:p>
        </w:tc>
      </w:tr>
      <w:tr w:rsidR="003E6B6A" w:rsidRPr="00D111DA" w:rsidTr="003E6B6A">
        <w:trPr>
          <w:trHeight w:val="379"/>
        </w:trPr>
        <w:tc>
          <w:tcPr>
            <w:tcW w:w="787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E6B6A" w:rsidRPr="0032257A" w:rsidRDefault="00206749" w:rsidP="00206749">
            <w:pPr>
              <w:ind w:left="0" w:firstLine="5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Зачет</w:t>
            </w:r>
          </w:p>
        </w:tc>
        <w:tc>
          <w:tcPr>
            <w:tcW w:w="455" w:type="pct"/>
          </w:tcPr>
          <w:p w:rsidR="003E6B6A" w:rsidRDefault="003E6B6A" w:rsidP="003E6B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</w:tr>
      <w:tr w:rsidR="003E6B6A" w:rsidRPr="00D111DA" w:rsidTr="001E7A19">
        <w:trPr>
          <w:trHeight w:val="20"/>
        </w:trPr>
        <w:tc>
          <w:tcPr>
            <w:tcW w:w="3955" w:type="pct"/>
            <w:gridSpan w:val="2"/>
          </w:tcPr>
          <w:p w:rsidR="003E6B6A" w:rsidRPr="00D111DA" w:rsidRDefault="003E6B6A" w:rsidP="00206749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455" w:type="pct"/>
          </w:tcPr>
          <w:p w:rsidR="003E6B6A" w:rsidRPr="00D111DA" w:rsidRDefault="00E95CC4" w:rsidP="003E6B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</w:t>
            </w:r>
          </w:p>
        </w:tc>
        <w:tc>
          <w:tcPr>
            <w:tcW w:w="590" w:type="pct"/>
          </w:tcPr>
          <w:p w:rsidR="003E6B6A" w:rsidRPr="00D111DA" w:rsidRDefault="003E6B6A" w:rsidP="003E6B6A">
            <w:pPr>
              <w:rPr>
                <w:b/>
                <w:bCs/>
                <w:i/>
              </w:rPr>
            </w:pPr>
          </w:p>
        </w:tc>
      </w:tr>
    </w:tbl>
    <w:p w:rsidR="00353BE5" w:rsidRPr="00D111DA" w:rsidRDefault="00353BE5" w:rsidP="00353BE5">
      <w:pPr>
        <w:rPr>
          <w:i/>
        </w:rPr>
      </w:pPr>
    </w:p>
    <w:p w:rsidR="00353BE5" w:rsidRPr="00D111DA" w:rsidRDefault="00353BE5" w:rsidP="00353BE5">
      <w:pPr>
        <w:rPr>
          <w:i/>
        </w:rPr>
        <w:sectPr w:rsidR="00353BE5" w:rsidRPr="00D111DA" w:rsidSect="001E7A1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53BE5" w:rsidRPr="00414C20" w:rsidRDefault="00353BE5" w:rsidP="00353BE5">
      <w:pPr>
        <w:ind w:left="1353"/>
        <w:rPr>
          <w:b/>
          <w:bCs/>
        </w:rPr>
      </w:pPr>
      <w:r w:rsidRPr="00D111DA">
        <w:rPr>
          <w:b/>
          <w:i/>
        </w:rPr>
        <w:lastRenderedPageBreak/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353BE5" w:rsidRPr="00414C20" w:rsidRDefault="00353BE5" w:rsidP="003E6B6A">
      <w:pPr>
        <w:suppressAutoHyphens/>
        <w:ind w:firstLine="709"/>
        <w:rPr>
          <w:bCs/>
        </w:rPr>
      </w:pPr>
      <w:r w:rsidRPr="00414C20">
        <w:rPr>
          <w:bCs/>
        </w:rPr>
        <w:t>3.1. Для реализаци</w:t>
      </w:r>
      <w:r w:rsidR="00BA33B0">
        <w:rPr>
          <w:bCs/>
        </w:rPr>
        <w:t xml:space="preserve">и программы учебной дисциплины </w:t>
      </w:r>
      <w:r w:rsidRPr="00414C20">
        <w:rPr>
          <w:bCs/>
        </w:rPr>
        <w:t>предусмотрены следующие специальные помещения:</w:t>
      </w:r>
    </w:p>
    <w:p w:rsidR="00353BE5" w:rsidRPr="00414C20" w:rsidRDefault="00353BE5" w:rsidP="003E6B6A">
      <w:pPr>
        <w:suppressAutoHyphens/>
        <w:autoSpaceDE w:val="0"/>
        <w:autoSpaceDN w:val="0"/>
        <w:adjustRightInd w:val="0"/>
        <w:ind w:firstLine="709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Социально-экономических дисциплин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353BE5" w:rsidRPr="00414C20" w:rsidRDefault="00353BE5" w:rsidP="00353BE5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vertAlign w:val="superscript"/>
          <w:lang w:eastAsia="en-US"/>
        </w:rPr>
      </w:pPr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                     наименование кабинета из </w:t>
      </w:r>
      <w:proofErr w:type="gramStart"/>
      <w:r w:rsidRPr="00414C20">
        <w:rPr>
          <w:rFonts w:eastAsia="Times New Roman"/>
          <w:i/>
          <w:sz w:val="28"/>
          <w:vertAlign w:val="superscript"/>
          <w:lang w:eastAsia="en-US"/>
        </w:rPr>
        <w:t>указанных</w:t>
      </w:r>
      <w:proofErr w:type="gramEnd"/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в п.6.1 ПООП</w:t>
      </w:r>
    </w:p>
    <w:p w:rsidR="00353BE5" w:rsidRPr="00C36647" w:rsidRDefault="00353BE5" w:rsidP="00353BE5">
      <w:pPr>
        <w:suppressAutoHyphens/>
        <w:ind w:firstLine="0"/>
        <w:jc w:val="both"/>
      </w:pPr>
      <w:proofErr w:type="gramStart"/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r w:rsidR="003E6B6A" w:rsidRPr="00C36647">
        <w:t>аудио визуализации</w:t>
      </w:r>
      <w:r w:rsidRPr="00C36647">
        <w:t xml:space="preserve">, </w:t>
      </w:r>
      <w:proofErr w:type="spellStart"/>
      <w:r w:rsidRPr="00C36647">
        <w:t>мультимедийным</w:t>
      </w:r>
      <w:proofErr w:type="spellEnd"/>
      <w:r w:rsidRPr="00C36647">
        <w:t xml:space="preserve">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</w:t>
      </w:r>
      <w:proofErr w:type="spellStart"/>
      <w:r w:rsidRPr="00C36647">
        <w:t>мультимедийными</w:t>
      </w:r>
      <w:proofErr w:type="spellEnd"/>
      <w:r w:rsidRPr="00C36647">
        <w:t xml:space="preserve"> пособиями).</w:t>
      </w:r>
      <w:proofErr w:type="gramEnd"/>
    </w:p>
    <w:p w:rsidR="00353BE5" w:rsidRDefault="00353BE5" w:rsidP="00353BE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53BE5" w:rsidRPr="00414C20" w:rsidRDefault="00353BE5" w:rsidP="00353BE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353BE5" w:rsidRPr="00414C20" w:rsidRDefault="00353BE5" w:rsidP="00353BE5">
      <w:pPr>
        <w:suppressAutoHyphens/>
        <w:ind w:firstLine="709"/>
        <w:jc w:val="both"/>
      </w:pPr>
      <w:r w:rsidRPr="00414C20">
        <w:rPr>
          <w:bCs/>
        </w:rPr>
        <w:t xml:space="preserve">Для реализации программы библиотечный фонд образовательной </w:t>
      </w:r>
      <w:proofErr w:type="spellStart"/>
      <w:r w:rsidRPr="00414C20">
        <w:rPr>
          <w:bCs/>
        </w:rPr>
        <w:t>организации</w:t>
      </w:r>
      <w:r w:rsidR="003E6B6A">
        <w:rPr>
          <w:bCs/>
        </w:rPr>
        <w:t>имеет</w:t>
      </w:r>
      <w:proofErr w:type="spellEnd"/>
      <w:r w:rsidR="003E6B6A" w:rsidRPr="00414C20">
        <w:rPr>
          <w:bCs/>
        </w:rPr>
        <w:t xml:space="preserve"> печатные</w:t>
      </w:r>
      <w:r w:rsidRPr="00414C20">
        <w:t xml:space="preserve"> и/или электронные образовательные и информационные ресурсы, </w:t>
      </w:r>
      <w:proofErr w:type="gramStart"/>
      <w:r w:rsidRPr="00414C20">
        <w:t>рекомендуемых</w:t>
      </w:r>
      <w:proofErr w:type="gramEnd"/>
      <w:r w:rsidRPr="00414C20">
        <w:t xml:space="preserve"> для использования в образовательном процессе </w:t>
      </w:r>
    </w:p>
    <w:p w:rsidR="00353BE5" w:rsidRPr="00414C20" w:rsidRDefault="00353BE5" w:rsidP="00353BE5">
      <w:pPr>
        <w:ind w:left="360"/>
        <w:contextualSpacing/>
      </w:pPr>
    </w:p>
    <w:p w:rsidR="00353BE5" w:rsidRPr="00D111DA" w:rsidRDefault="00353BE5" w:rsidP="00353BE5">
      <w:pPr>
        <w:rPr>
          <w:b/>
          <w:bCs/>
          <w:i/>
        </w:rPr>
      </w:pPr>
      <w:r w:rsidRPr="00414C20">
        <w:rPr>
          <w:b/>
        </w:rPr>
        <w:t>3.2.1. Печатные издания</w:t>
      </w:r>
      <w:r w:rsidRPr="00D111DA">
        <w:rPr>
          <w:b/>
          <w:bCs/>
          <w:i/>
        </w:rPr>
        <w:t>:</w:t>
      </w:r>
    </w:p>
    <w:p w:rsidR="00353BE5" w:rsidRPr="008B1D23" w:rsidRDefault="00353BE5" w:rsidP="00353BE5">
      <w:pPr>
        <w:pStyle w:val="ad"/>
        <w:numPr>
          <w:ilvl w:val="0"/>
          <w:numId w:val="1"/>
        </w:numPr>
        <w:spacing w:before="0" w:after="200" w:line="276" w:lineRule="auto"/>
        <w:contextualSpacing/>
        <w:rPr>
          <w:b/>
          <w:bCs/>
          <w:i/>
        </w:rPr>
      </w:pPr>
      <w:r w:rsidRPr="008B1D23">
        <w:rPr>
          <w:rFonts w:eastAsia="Times New Roman"/>
          <w:bCs/>
        </w:rPr>
        <w:t xml:space="preserve">Российская Федерация. Законы. </w:t>
      </w:r>
      <w:proofErr w:type="gramStart"/>
      <w:r w:rsidRPr="008B1D23">
        <w:rPr>
          <w:rFonts w:eastAsia="Times New Roman"/>
          <w:bCs/>
        </w:rPr>
        <w:t xml:space="preserve">Трудовой кодекс Российской Федерации: </w:t>
      </w:r>
      <w:proofErr w:type="spellStart"/>
      <w:r w:rsidRPr="008B1D23">
        <w:rPr>
          <w:rFonts w:eastAsia="Times New Roman"/>
          <w:bCs/>
        </w:rPr>
        <w:t>федер</w:t>
      </w:r>
      <w:proofErr w:type="spellEnd"/>
      <w:r w:rsidRPr="008B1D23">
        <w:rPr>
          <w:rFonts w:eastAsia="Times New Roman"/>
          <w:bCs/>
        </w:rPr>
        <w:t xml:space="preserve">. закон: [принят </w:t>
      </w:r>
      <w:proofErr w:type="spellStart"/>
      <w:r w:rsidRPr="008B1D23">
        <w:rPr>
          <w:rFonts w:eastAsia="Times New Roman"/>
          <w:bCs/>
        </w:rPr>
        <w:t>Гос</w:t>
      </w:r>
      <w:proofErr w:type="spellEnd"/>
      <w:r w:rsidRPr="008B1D23">
        <w:rPr>
          <w:rFonts w:eastAsia="Times New Roman"/>
          <w:bCs/>
        </w:rPr>
        <w:t>.</w:t>
      </w:r>
      <w:proofErr w:type="gramEnd"/>
      <w:r w:rsidRPr="008B1D23">
        <w:rPr>
          <w:rFonts w:eastAsia="Times New Roman"/>
          <w:bCs/>
        </w:rPr>
        <w:t xml:space="preserve"> </w:t>
      </w:r>
      <w:proofErr w:type="gramStart"/>
      <w:r w:rsidR="003E6B6A" w:rsidRPr="008B1D23">
        <w:rPr>
          <w:rFonts w:eastAsia="Times New Roman"/>
          <w:bCs/>
        </w:rPr>
        <w:t>Думой 21</w:t>
      </w:r>
      <w:r w:rsidRPr="008B1D23">
        <w:rPr>
          <w:rFonts w:eastAsia="Times New Roman"/>
          <w:bCs/>
        </w:rPr>
        <w:t xml:space="preserve"> дек. 2001 г.: по состоянию на 25 апр. 2016 г.].</w:t>
      </w:r>
      <w:proofErr w:type="gramEnd"/>
      <w:r w:rsidRPr="008B1D23">
        <w:rPr>
          <w:rFonts w:eastAsia="Times New Roman"/>
          <w:bCs/>
        </w:rPr>
        <w:t xml:space="preserve"> – М.: Рид Групп, 2016. – 256 с. – (Законодательство России с комментариями </w:t>
      </w:r>
      <w:r w:rsidR="003E6B6A" w:rsidRPr="008B1D23">
        <w:rPr>
          <w:rFonts w:eastAsia="Times New Roman"/>
          <w:bCs/>
        </w:rPr>
        <w:t>к изменениям</w:t>
      </w:r>
      <w:r w:rsidRPr="008B1D23">
        <w:rPr>
          <w:rFonts w:eastAsia="Times New Roman"/>
          <w:bCs/>
        </w:rPr>
        <w:t xml:space="preserve">). </w:t>
      </w:r>
    </w:p>
    <w:p w:rsidR="00353BE5" w:rsidRPr="003421E3" w:rsidRDefault="00353BE5" w:rsidP="00353BE5">
      <w:pPr>
        <w:pStyle w:val="ad"/>
        <w:numPr>
          <w:ilvl w:val="0"/>
          <w:numId w:val="1"/>
        </w:numPr>
        <w:spacing w:before="0" w:after="200" w:line="276" w:lineRule="auto"/>
        <w:contextualSpacing/>
        <w:rPr>
          <w:b/>
          <w:bCs/>
          <w:i/>
        </w:rPr>
      </w:pPr>
      <w:r w:rsidRPr="003421E3">
        <w:rPr>
          <w:rFonts w:eastAsia="Times New Roman"/>
          <w:bCs/>
        </w:rPr>
        <w:t>Российская Федерация. Законы. Гражданский кодекс Российской Федерации: офиц. текст: [по сост. на 1 мая 2016 г.]. –</w:t>
      </w:r>
      <w:r>
        <w:rPr>
          <w:rFonts w:eastAsia="Times New Roman"/>
          <w:bCs/>
        </w:rPr>
        <w:t xml:space="preserve"> М.: Омега-Л, 2016. – 688с. – (</w:t>
      </w:r>
      <w:r w:rsidRPr="003421E3">
        <w:rPr>
          <w:rFonts w:eastAsia="Times New Roman"/>
          <w:bCs/>
        </w:rPr>
        <w:t>кодексы Российской Федерации).</w:t>
      </w:r>
    </w:p>
    <w:p w:rsidR="00353BE5" w:rsidRPr="003421E3" w:rsidRDefault="00353BE5" w:rsidP="00353BE5">
      <w:pPr>
        <w:pStyle w:val="ad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</w:rPr>
      </w:pPr>
      <w:r w:rsidRPr="003421E3">
        <w:rPr>
          <w:rFonts w:eastAsia="Times New Roman"/>
          <w:bCs/>
        </w:rPr>
        <w:t xml:space="preserve">Российская Федерация. Законы. </w:t>
      </w:r>
      <w:proofErr w:type="gramStart"/>
      <w:r w:rsidRPr="003421E3">
        <w:rPr>
          <w:rFonts w:eastAsia="Times New Roman"/>
          <w:bCs/>
        </w:rPr>
        <w:t>Налоговый кодекс Российской Федерации: [</w:t>
      </w:r>
      <w:proofErr w:type="spellStart"/>
      <w:r w:rsidRPr="003421E3">
        <w:rPr>
          <w:rFonts w:eastAsia="Times New Roman"/>
          <w:bCs/>
        </w:rPr>
        <w:t>федер</w:t>
      </w:r>
      <w:proofErr w:type="spellEnd"/>
      <w:r w:rsidRPr="003421E3">
        <w:rPr>
          <w:rFonts w:eastAsia="Times New Roman"/>
          <w:bCs/>
        </w:rPr>
        <w:t xml:space="preserve">. закон: принят </w:t>
      </w:r>
      <w:proofErr w:type="spellStart"/>
      <w:r w:rsidRPr="003421E3">
        <w:rPr>
          <w:rFonts w:eastAsia="Times New Roman"/>
          <w:bCs/>
        </w:rPr>
        <w:t>Гос</w:t>
      </w:r>
      <w:proofErr w:type="spellEnd"/>
      <w:r w:rsidRPr="003421E3">
        <w:rPr>
          <w:rFonts w:eastAsia="Times New Roman"/>
          <w:bCs/>
        </w:rPr>
        <w:t>.</w:t>
      </w:r>
      <w:proofErr w:type="gramEnd"/>
      <w:r w:rsidRPr="003421E3">
        <w:rPr>
          <w:rFonts w:eastAsia="Times New Roman"/>
          <w:bCs/>
        </w:rPr>
        <w:t xml:space="preserve"> </w:t>
      </w:r>
      <w:proofErr w:type="gramStart"/>
      <w:r w:rsidRPr="003421E3">
        <w:rPr>
          <w:rFonts w:eastAsia="Times New Roman"/>
          <w:bCs/>
        </w:rPr>
        <w:t>Думой 16 июля 1998 г.: по состоянию на 1 янв. 2016 г.].</w:t>
      </w:r>
      <w:proofErr w:type="gramEnd"/>
      <w:r w:rsidRPr="003421E3">
        <w:rPr>
          <w:rFonts w:eastAsia="Times New Roman"/>
          <w:bCs/>
        </w:rPr>
        <w:t xml:space="preserve"> – М.: ЭЛИТ, 2016. – 880 </w:t>
      </w:r>
      <w:proofErr w:type="gramStart"/>
      <w:r w:rsidRPr="003421E3">
        <w:rPr>
          <w:rFonts w:eastAsia="Times New Roman"/>
          <w:bCs/>
        </w:rPr>
        <w:t>с</w:t>
      </w:r>
      <w:proofErr w:type="gramEnd"/>
      <w:r w:rsidRPr="003421E3">
        <w:rPr>
          <w:rFonts w:eastAsia="Times New Roman"/>
          <w:bCs/>
        </w:rPr>
        <w:t xml:space="preserve">. </w:t>
      </w:r>
    </w:p>
    <w:p w:rsidR="00353BE5" w:rsidRPr="00CA1C46" w:rsidRDefault="00353BE5" w:rsidP="00353BE5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 xml:space="preserve">ГОСТ 31985-2013 Услуги общественного питания. Термины и </w:t>
      </w:r>
      <w:r w:rsidR="003E6B6A" w:rsidRPr="00CA1C46">
        <w:rPr>
          <w:b w:val="0"/>
          <w:szCs w:val="24"/>
        </w:rPr>
        <w:t xml:space="preserve">определения. </w:t>
      </w:r>
      <w:proofErr w:type="gramStart"/>
      <w:r w:rsidR="003E6B6A" w:rsidRPr="00CA1C46">
        <w:rPr>
          <w:b w:val="0"/>
          <w:szCs w:val="24"/>
        </w:rPr>
        <w:t>-</w:t>
      </w:r>
      <w:proofErr w:type="spellStart"/>
      <w:r w:rsidRPr="00CA1C46">
        <w:rPr>
          <w:b w:val="0"/>
          <w:szCs w:val="24"/>
        </w:rPr>
        <w:t>В</w:t>
      </w:r>
      <w:proofErr w:type="gramEnd"/>
      <w:r w:rsidRPr="00CA1C46">
        <w:rPr>
          <w:b w:val="0"/>
          <w:szCs w:val="24"/>
        </w:rPr>
        <w:t>вед</w:t>
      </w:r>
      <w:proofErr w:type="spellEnd"/>
      <w:r w:rsidRPr="00CA1C46">
        <w:rPr>
          <w:b w:val="0"/>
          <w:szCs w:val="24"/>
        </w:rPr>
        <w:t xml:space="preserve">. 2015-01-01. -  М.: </w:t>
      </w:r>
      <w:proofErr w:type="spellStart"/>
      <w:r w:rsidRPr="00CA1C46">
        <w:rPr>
          <w:b w:val="0"/>
          <w:szCs w:val="24"/>
        </w:rPr>
        <w:t>Стандартинформ</w:t>
      </w:r>
      <w:proofErr w:type="spellEnd"/>
      <w:r w:rsidRPr="00CA1C46">
        <w:rPr>
          <w:b w:val="0"/>
          <w:szCs w:val="24"/>
        </w:rPr>
        <w:t xml:space="preserve">, </w:t>
      </w:r>
      <w:r w:rsidR="003E6B6A" w:rsidRPr="00CA1C46">
        <w:rPr>
          <w:b w:val="0"/>
          <w:szCs w:val="24"/>
        </w:rPr>
        <w:t>2014. -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10 с.</w:t>
      </w:r>
    </w:p>
    <w:p w:rsidR="00353BE5" w:rsidRPr="003421E3" w:rsidRDefault="00353BE5" w:rsidP="00353BE5">
      <w:pPr>
        <w:pStyle w:val="ad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</w:rPr>
      </w:pPr>
      <w:r w:rsidRPr="003421E3">
        <w:rPr>
          <w:rFonts w:eastAsia="Times New Roman"/>
        </w:rPr>
        <w:t>ГОСТ 30390-</w:t>
      </w:r>
      <w:r w:rsidR="003E6B6A" w:rsidRPr="003421E3">
        <w:rPr>
          <w:rFonts w:eastAsia="Times New Roman"/>
        </w:rPr>
        <w:t>2013 Услуги</w:t>
      </w:r>
      <w:r w:rsidRPr="003421E3">
        <w:rPr>
          <w:rFonts w:eastAsia="Times New Roman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3421E3">
        <w:rPr>
          <w:rFonts w:eastAsia="Times New Roman"/>
        </w:rPr>
        <w:t>Введ</w:t>
      </w:r>
      <w:proofErr w:type="spellEnd"/>
      <w:r w:rsidRPr="003421E3">
        <w:rPr>
          <w:rFonts w:eastAsia="Times New Roman"/>
        </w:rPr>
        <w:t xml:space="preserve">. 2016 – 01 – 01.- М.: </w:t>
      </w:r>
      <w:proofErr w:type="spellStart"/>
      <w:r w:rsidRPr="003421E3">
        <w:rPr>
          <w:rFonts w:eastAsia="Times New Roman"/>
        </w:rPr>
        <w:t>Стандартинформ</w:t>
      </w:r>
      <w:proofErr w:type="spellEnd"/>
      <w:r w:rsidRPr="003421E3">
        <w:rPr>
          <w:rFonts w:eastAsia="Times New Roman"/>
        </w:rPr>
        <w:t xml:space="preserve">, 2014.- </w:t>
      </w:r>
      <w:r w:rsidRPr="003421E3">
        <w:rPr>
          <w:rFonts w:eastAsia="Times New Roman"/>
          <w:lang w:val="en-US"/>
        </w:rPr>
        <w:t>III</w:t>
      </w:r>
      <w:r w:rsidRPr="003421E3">
        <w:rPr>
          <w:rFonts w:eastAsia="Times New Roman"/>
        </w:rPr>
        <w:t>, 12 с.</w:t>
      </w:r>
    </w:p>
    <w:p w:rsidR="00353BE5" w:rsidRPr="00CA1C46" w:rsidRDefault="00353BE5" w:rsidP="00353BE5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 xml:space="preserve">ГОСТ 30389 - </w:t>
      </w:r>
      <w:r w:rsidR="003E6B6A" w:rsidRPr="00CA1C46">
        <w:rPr>
          <w:b w:val="0"/>
          <w:szCs w:val="24"/>
        </w:rPr>
        <w:t>2013 Услуги</w:t>
      </w:r>
      <w:r w:rsidRPr="00CA1C46"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CA1C46">
        <w:rPr>
          <w:b w:val="0"/>
          <w:szCs w:val="24"/>
        </w:rPr>
        <w:t>Введ</w:t>
      </w:r>
      <w:proofErr w:type="spellEnd"/>
      <w:r w:rsidRPr="00CA1C46">
        <w:rPr>
          <w:b w:val="0"/>
          <w:szCs w:val="24"/>
        </w:rPr>
        <w:t xml:space="preserve">. 2016 – 01 – 01. – М.: </w:t>
      </w:r>
      <w:proofErr w:type="spellStart"/>
      <w:r w:rsidRPr="00CA1C46">
        <w:rPr>
          <w:b w:val="0"/>
          <w:szCs w:val="24"/>
        </w:rPr>
        <w:t>Стандартинформ</w:t>
      </w:r>
      <w:proofErr w:type="spellEnd"/>
      <w:r w:rsidRPr="00CA1C46">
        <w:rPr>
          <w:b w:val="0"/>
          <w:szCs w:val="24"/>
        </w:rPr>
        <w:t xml:space="preserve">, </w:t>
      </w:r>
      <w:r w:rsidR="003E6B6A" w:rsidRPr="00CA1C46">
        <w:rPr>
          <w:b w:val="0"/>
          <w:szCs w:val="24"/>
        </w:rPr>
        <w:t>2014. -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12 с.</w:t>
      </w:r>
    </w:p>
    <w:p w:rsidR="00353BE5" w:rsidRPr="00563FE6" w:rsidRDefault="00353BE5" w:rsidP="00353BE5">
      <w:pPr>
        <w:pStyle w:val="afffffa"/>
        <w:numPr>
          <w:ilvl w:val="0"/>
          <w:numId w:val="1"/>
        </w:numPr>
        <w:jc w:val="both"/>
        <w:rPr>
          <w:b w:val="0"/>
          <w:spacing w:val="-8"/>
          <w:szCs w:val="24"/>
        </w:rPr>
      </w:pPr>
      <w:r w:rsidRPr="00563FE6">
        <w:rPr>
          <w:b w:val="0"/>
          <w:szCs w:val="24"/>
        </w:rPr>
        <w:t xml:space="preserve">ГОСТ </w:t>
      </w:r>
      <w:proofErr w:type="gramStart"/>
      <w:r w:rsidRPr="00563FE6">
        <w:rPr>
          <w:b w:val="0"/>
          <w:szCs w:val="24"/>
        </w:rPr>
        <w:t>Р</w:t>
      </w:r>
      <w:proofErr w:type="gramEnd"/>
      <w:r w:rsidRPr="00563FE6">
        <w:rPr>
          <w:b w:val="0"/>
          <w:szCs w:val="24"/>
        </w:rPr>
        <w:t xml:space="preserve"> </w:t>
      </w:r>
      <w:r w:rsidRPr="00563FE6">
        <w:rPr>
          <w:b w:val="0"/>
          <w:bCs/>
          <w:color w:val="2D2D2D"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563FE6">
        <w:rPr>
          <w:b w:val="0"/>
          <w:szCs w:val="24"/>
        </w:rPr>
        <w:t>.</w:t>
      </w:r>
    </w:p>
    <w:p w:rsidR="00353BE5" w:rsidRPr="00CA1C46" w:rsidRDefault="00353BE5" w:rsidP="00353BE5">
      <w:pPr>
        <w:pStyle w:val="afffffa"/>
        <w:numPr>
          <w:ilvl w:val="0"/>
          <w:numId w:val="1"/>
        </w:numPr>
        <w:jc w:val="both"/>
        <w:rPr>
          <w:b w:val="0"/>
          <w:spacing w:val="-8"/>
          <w:szCs w:val="24"/>
        </w:rPr>
      </w:pPr>
      <w:r w:rsidRPr="00D63350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</w:t>
      </w:r>
      <w:r>
        <w:rPr>
          <w:b w:val="0"/>
          <w:spacing w:val="2"/>
          <w:kern w:val="36"/>
          <w:szCs w:val="24"/>
        </w:rPr>
        <w:t xml:space="preserve"> продукции общественного питания</w:t>
      </w:r>
      <w:r w:rsidRPr="00563FE6">
        <w:rPr>
          <w:b w:val="0"/>
          <w:spacing w:val="-8"/>
          <w:szCs w:val="24"/>
        </w:rPr>
        <w:t>.</w:t>
      </w:r>
    </w:p>
    <w:p w:rsidR="00353BE5" w:rsidRPr="003421E3" w:rsidRDefault="00353BE5" w:rsidP="00353BE5">
      <w:pPr>
        <w:pStyle w:val="ad"/>
        <w:numPr>
          <w:ilvl w:val="0"/>
          <w:numId w:val="1"/>
        </w:numPr>
        <w:spacing w:before="0" w:after="0"/>
        <w:contextualSpacing/>
      </w:pPr>
      <w:r w:rsidRPr="003421E3">
        <w:rPr>
          <w:rFonts w:eastAsia="Times New Roman"/>
        </w:rPr>
        <w:t xml:space="preserve">ГОСТ </w:t>
      </w:r>
      <w:proofErr w:type="gramStart"/>
      <w:r w:rsidRPr="003421E3">
        <w:rPr>
          <w:rFonts w:eastAsia="Times New Roman"/>
        </w:rPr>
        <w:t>Р</w:t>
      </w:r>
      <w:proofErr w:type="gramEnd"/>
      <w:r w:rsidRPr="003421E3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Pr="003421E3">
        <w:rPr>
          <w:rFonts w:eastAsia="Times New Roman"/>
        </w:rPr>
        <w:t>0</w:t>
      </w:r>
      <w:r>
        <w:rPr>
          <w:rFonts w:eastAsia="Times New Roman"/>
        </w:rPr>
        <w:t>390</w:t>
      </w:r>
      <w:r w:rsidRPr="003421E3">
        <w:rPr>
          <w:rFonts w:eastAsia="Times New Roman"/>
        </w:rPr>
        <w:t>-20</w:t>
      </w:r>
      <w:r>
        <w:rPr>
          <w:rFonts w:eastAsia="Times New Roman"/>
        </w:rPr>
        <w:t>13</w:t>
      </w:r>
      <w:r w:rsidRPr="003421E3">
        <w:rPr>
          <w:rFonts w:eastAsia="Times New Roman"/>
        </w:rPr>
        <w:t xml:space="preserve"> "Услуги общественного питания. Продукция общественного питания, реализуемая населению. Общие технические условия"</w:t>
      </w:r>
    </w:p>
    <w:p w:rsidR="00353BE5" w:rsidRPr="003421E3" w:rsidRDefault="00353BE5" w:rsidP="00353BE5">
      <w:pPr>
        <w:pStyle w:val="ad"/>
        <w:numPr>
          <w:ilvl w:val="0"/>
          <w:numId w:val="1"/>
        </w:numPr>
        <w:spacing w:before="0" w:after="0"/>
        <w:contextualSpacing/>
      </w:pPr>
      <w:proofErr w:type="spellStart"/>
      <w:r w:rsidRPr="003421E3">
        <w:t>Жабина</w:t>
      </w:r>
      <w:proofErr w:type="spellEnd"/>
      <w:r w:rsidRPr="003421E3">
        <w:t xml:space="preserve"> С.Б., </w:t>
      </w:r>
      <w:proofErr w:type="spellStart"/>
      <w:r w:rsidRPr="003421E3">
        <w:t>Бурдюгова</w:t>
      </w:r>
      <w:proofErr w:type="spellEnd"/>
      <w:r w:rsidRPr="003421E3"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3421E3">
        <w:t>Жабина</w:t>
      </w:r>
      <w:proofErr w:type="spellEnd"/>
      <w:r w:rsidRPr="003421E3">
        <w:t xml:space="preserve">, </w:t>
      </w:r>
      <w:proofErr w:type="spellStart"/>
      <w:r w:rsidRPr="003421E3">
        <w:t>О.М.Бурдюгова</w:t>
      </w:r>
      <w:proofErr w:type="spellEnd"/>
      <w:r w:rsidRPr="003421E3">
        <w:t xml:space="preserve">, А.В. </w:t>
      </w:r>
      <w:r w:rsidR="003E6B6A" w:rsidRPr="003421E3">
        <w:t>Колесова. -</w:t>
      </w:r>
      <w:r w:rsidRPr="003421E3">
        <w:t xml:space="preserve"> 3-е изд. </w:t>
      </w:r>
      <w:r w:rsidR="003E6B6A" w:rsidRPr="003421E3">
        <w:t>Стер. -</w:t>
      </w:r>
      <w:r w:rsidRPr="003421E3">
        <w:t xml:space="preserve"> М.: Издательский центр «Академия», 2015. – 336 </w:t>
      </w:r>
      <w:proofErr w:type="gramStart"/>
      <w:r w:rsidRPr="003421E3">
        <w:t>с</w:t>
      </w:r>
      <w:proofErr w:type="gramEnd"/>
      <w:r w:rsidRPr="003421E3">
        <w:t>.</w:t>
      </w:r>
    </w:p>
    <w:p w:rsidR="00353BE5" w:rsidRPr="003421E3" w:rsidRDefault="00353BE5" w:rsidP="00353BE5">
      <w:pPr>
        <w:pStyle w:val="ad"/>
        <w:numPr>
          <w:ilvl w:val="0"/>
          <w:numId w:val="1"/>
        </w:numPr>
        <w:spacing w:before="0" w:after="0"/>
        <w:contextualSpacing/>
        <w:jc w:val="both"/>
      </w:pPr>
      <w:r w:rsidRPr="003421E3">
        <w:lastRenderedPageBreak/>
        <w:t>Потапова И.И. Калькуляция и учет: учеб</w:t>
      </w:r>
      <w:proofErr w:type="gramStart"/>
      <w:r w:rsidRPr="003421E3">
        <w:t>.</w:t>
      </w:r>
      <w:proofErr w:type="gramEnd"/>
      <w:r w:rsidRPr="003421E3">
        <w:t xml:space="preserve"> </w:t>
      </w:r>
      <w:proofErr w:type="gramStart"/>
      <w:r w:rsidR="003E6B6A" w:rsidRPr="003421E3">
        <w:t>д</w:t>
      </w:r>
      <w:proofErr w:type="gramEnd"/>
      <w:r w:rsidR="003E6B6A" w:rsidRPr="003421E3">
        <w:t>ля учащихся</w:t>
      </w:r>
      <w:r w:rsidRPr="003421E3">
        <w:t xml:space="preserve"> учреждений </w:t>
      </w:r>
      <w:proofErr w:type="spellStart"/>
      <w:r w:rsidRPr="003421E3">
        <w:t>нач</w:t>
      </w:r>
      <w:proofErr w:type="spellEnd"/>
      <w:r w:rsidRPr="003421E3">
        <w:t xml:space="preserve">. проф. образования/ И.И. Потапова. М.: Образовательно-издательский центр «Академия»; ОАО «Московские учебники», </w:t>
      </w:r>
      <w:r w:rsidR="003E6B6A" w:rsidRPr="003421E3">
        <w:t>2013. -</w:t>
      </w:r>
      <w:r w:rsidRPr="003421E3">
        <w:t>176с.</w:t>
      </w:r>
    </w:p>
    <w:p w:rsidR="00353BE5" w:rsidRDefault="00353BE5" w:rsidP="00353BE5">
      <w:pPr>
        <w:pStyle w:val="ad"/>
        <w:spacing w:after="0"/>
        <w:jc w:val="both"/>
        <w:rPr>
          <w:b/>
          <w:bCs/>
        </w:rPr>
      </w:pPr>
    </w:p>
    <w:p w:rsidR="00353BE5" w:rsidRDefault="00353BE5" w:rsidP="00353BE5">
      <w:pPr>
        <w:pStyle w:val="ad"/>
        <w:numPr>
          <w:ilvl w:val="2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>Электронные издания</w:t>
      </w:r>
      <w:r w:rsidRPr="00B61933">
        <w:rPr>
          <w:b/>
          <w:bCs/>
        </w:rPr>
        <w:t>:</w:t>
      </w:r>
    </w:p>
    <w:p w:rsidR="00353BE5" w:rsidRPr="00B61933" w:rsidRDefault="00353BE5" w:rsidP="00353BE5">
      <w:pPr>
        <w:pStyle w:val="ad"/>
        <w:spacing w:after="0"/>
        <w:jc w:val="both"/>
      </w:pPr>
    </w:p>
    <w:p w:rsidR="00353BE5" w:rsidRPr="008B1D23" w:rsidRDefault="00353BE5" w:rsidP="00353BE5">
      <w:pPr>
        <w:pStyle w:val="ad"/>
        <w:numPr>
          <w:ilvl w:val="0"/>
          <w:numId w:val="9"/>
        </w:numPr>
        <w:spacing w:before="0" w:after="0"/>
        <w:contextualSpacing/>
        <w:jc w:val="both"/>
      </w:pPr>
      <w:r w:rsidRPr="008B1D23">
        <w:t xml:space="preserve">Федеральный закон "О бухгалтерском учете" от 06.12.2011 N 402-ФЗ (действующая редакция, 2016) </w:t>
      </w:r>
      <w:hyperlink r:id="rId13" w:history="1">
        <w:r w:rsidRPr="008B1D23">
          <w:rPr>
            <w:rStyle w:val="ac"/>
          </w:rPr>
          <w:t>http://www.consultant.ru/document/cons_doc_LAW_122855/</w:t>
        </w:r>
      </w:hyperlink>
    </w:p>
    <w:p w:rsidR="00353BE5" w:rsidRPr="003421E3" w:rsidRDefault="00353BE5" w:rsidP="00353BE5">
      <w:pPr>
        <w:pStyle w:val="ad"/>
        <w:numPr>
          <w:ilvl w:val="0"/>
          <w:numId w:val="9"/>
        </w:numPr>
        <w:spacing w:before="0" w:after="0"/>
        <w:contextualSpacing/>
        <w:jc w:val="both"/>
      </w:pPr>
      <w:r w:rsidRPr="003421E3">
        <w:rPr>
          <w:color w:val="333333"/>
        </w:rPr>
        <w:t>Закон РФ от 07.02.1992 N 2300-1 (ред. от 03.07.2016) "О защите прав потребителей»</w:t>
      </w:r>
    </w:p>
    <w:p w:rsidR="00353BE5" w:rsidRPr="003421E3" w:rsidRDefault="00D453AF" w:rsidP="00353BE5">
      <w:pPr>
        <w:pStyle w:val="ad"/>
        <w:numPr>
          <w:ilvl w:val="0"/>
          <w:numId w:val="9"/>
        </w:numPr>
        <w:spacing w:before="0" w:after="0" w:line="312" w:lineRule="auto"/>
        <w:contextualSpacing/>
        <w:jc w:val="both"/>
        <w:rPr>
          <w:color w:val="333333"/>
        </w:rPr>
      </w:pPr>
      <w:hyperlink r:id="rId14" w:history="1">
        <w:r w:rsidR="00353BE5" w:rsidRPr="003421E3">
          <w:rPr>
            <w:rStyle w:val="ac"/>
          </w:rPr>
          <w:t>http://www.consultant.ru/document/cons_doc_LAW_305/</w:t>
        </w:r>
      </w:hyperlink>
    </w:p>
    <w:p w:rsidR="00353BE5" w:rsidRPr="003421E3" w:rsidRDefault="00353BE5" w:rsidP="00353BE5">
      <w:pPr>
        <w:pStyle w:val="ad"/>
        <w:numPr>
          <w:ilvl w:val="0"/>
          <w:numId w:val="9"/>
        </w:numPr>
        <w:spacing w:before="0" w:after="0" w:line="312" w:lineRule="auto"/>
        <w:contextualSpacing/>
        <w:jc w:val="both"/>
      </w:pPr>
      <w:r w:rsidRPr="003421E3"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353BE5" w:rsidRPr="003421E3" w:rsidRDefault="00D453AF" w:rsidP="00353BE5">
      <w:pPr>
        <w:pStyle w:val="ad"/>
        <w:numPr>
          <w:ilvl w:val="0"/>
          <w:numId w:val="9"/>
        </w:numPr>
        <w:spacing w:before="0" w:after="0" w:line="312" w:lineRule="auto"/>
        <w:contextualSpacing/>
        <w:jc w:val="both"/>
        <w:rPr>
          <w:color w:val="333333"/>
        </w:rPr>
      </w:pPr>
      <w:hyperlink r:id="rId15" w:history="1">
        <w:r w:rsidR="00353BE5" w:rsidRPr="003421E3">
          <w:rPr>
            <w:rStyle w:val="ac"/>
          </w:rPr>
          <w:t>http://www.consultant.ru/document/cons_doc_LAW_2594/</w:t>
        </w:r>
      </w:hyperlink>
    </w:p>
    <w:p w:rsidR="00353BE5" w:rsidRPr="006846B4" w:rsidRDefault="00353BE5" w:rsidP="00353BE5">
      <w:pPr>
        <w:pStyle w:val="1"/>
        <w:numPr>
          <w:ilvl w:val="0"/>
          <w:numId w:val="9"/>
        </w:numPr>
        <w:shd w:val="clear" w:color="auto" w:fill="FFFFFF"/>
        <w:autoSpaceDE w:val="0"/>
        <w:autoSpaceDN w:val="0"/>
        <w:spacing w:before="0" w:after="144" w:line="276" w:lineRule="atLeast"/>
        <w:rPr>
          <w:rFonts w:ascii="Times New Roman" w:hAnsi="Times New Roman"/>
          <w:b w:val="0"/>
          <w:sz w:val="24"/>
        </w:rPr>
      </w:pPr>
      <w:r w:rsidRPr="006846B4">
        <w:rPr>
          <w:rFonts w:ascii="Times New Roman" w:hAnsi="Times New Roman"/>
          <w:b w:val="0"/>
          <w:sz w:val="24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6" w:history="1">
        <w:r w:rsidRPr="006846B4">
          <w:rPr>
            <w:rStyle w:val="ac"/>
            <w:rFonts w:ascii="Times New Roman" w:hAnsi="Times New Roman"/>
            <w:b w:val="0"/>
            <w:i/>
            <w:sz w:val="24"/>
          </w:rPr>
          <w:t>http://www.consultant.ru/document/cons_doc_LAW_7152</w:t>
        </w:r>
      </w:hyperlink>
      <w:r w:rsidRPr="006846B4">
        <w:rPr>
          <w:rFonts w:ascii="Times New Roman" w:hAnsi="Times New Roman"/>
          <w:b w:val="0"/>
          <w:i/>
          <w:sz w:val="24"/>
        </w:rPr>
        <w:t xml:space="preserve">/ </w:t>
      </w:r>
    </w:p>
    <w:p w:rsidR="00353BE5" w:rsidRPr="00B61933" w:rsidRDefault="00353BE5" w:rsidP="00353BE5">
      <w:pPr>
        <w:pStyle w:val="4"/>
        <w:numPr>
          <w:ilvl w:val="0"/>
          <w:numId w:val="9"/>
        </w:numPr>
        <w:shd w:val="clear" w:color="auto" w:fill="FFFFFF"/>
        <w:autoSpaceDE/>
        <w:autoSpaceDN/>
        <w:adjustRightInd/>
        <w:spacing w:before="113" w:after="113" w:line="276" w:lineRule="auto"/>
        <w:ind w:right="113"/>
        <w:jc w:val="left"/>
        <w:rPr>
          <w:b w:val="0"/>
          <w:i/>
          <w:shd w:val="clear" w:color="auto" w:fill="FFFFFF"/>
        </w:rPr>
      </w:pPr>
      <w:r w:rsidRPr="00B61933">
        <w:rPr>
          <w:b w:val="0"/>
          <w:i/>
        </w:rPr>
        <w:t xml:space="preserve">Правила  продажи отдельных видов товаров </w:t>
      </w:r>
      <w:r w:rsidRPr="00B61933">
        <w:rPr>
          <w:rStyle w:val="apple-converted-space"/>
          <w:b w:val="0"/>
          <w:i/>
          <w:shd w:val="clear" w:color="auto" w:fill="FFFFFF"/>
        </w:rPr>
        <w:t> </w:t>
      </w:r>
      <w:r w:rsidRPr="00B61933">
        <w:rPr>
          <w:b w:val="0"/>
          <w:i/>
          <w:shd w:val="clear" w:color="auto" w:fill="FFFFFF"/>
        </w:rPr>
        <w:t xml:space="preserve">(текст по состоянию на 18.01.2016 г.) </w:t>
      </w:r>
      <w:proofErr w:type="spellStart"/>
      <w:r w:rsidRPr="00B61933">
        <w:rPr>
          <w:b w:val="0"/>
          <w:i/>
          <w:shd w:val="clear" w:color="auto" w:fill="FFFFFF"/>
        </w:rPr>
        <w:t>Утврждены</w:t>
      </w:r>
      <w:proofErr w:type="spellEnd"/>
      <w:r w:rsidRPr="00B61933">
        <w:rPr>
          <w:b w:val="0"/>
          <w:i/>
          <w:shd w:val="clear" w:color="auto" w:fill="FFFFFF"/>
        </w:rPr>
        <w:t xml:space="preserve"> Постановлением Правительства Российской Федерации от 19 января 1998 года № 55.</w:t>
      </w:r>
      <w:hyperlink r:id="rId17" w:history="1">
        <w:r w:rsidRPr="00B61933">
          <w:rPr>
            <w:rStyle w:val="ac"/>
            <w:b w:val="0"/>
            <w:i/>
            <w:shd w:val="clear" w:color="auto" w:fill="FFFFFF"/>
          </w:rPr>
          <w:t>http://www.consultant.ru/law/podborki/pravila_roznichnoj_torgovli/</w:t>
        </w:r>
      </w:hyperlink>
    </w:p>
    <w:p w:rsidR="00353BE5" w:rsidRDefault="00353BE5" w:rsidP="00353BE5">
      <w:pPr>
        <w:pStyle w:val="4"/>
        <w:numPr>
          <w:ilvl w:val="0"/>
          <w:numId w:val="9"/>
        </w:numPr>
        <w:shd w:val="clear" w:color="auto" w:fill="FFFFFF"/>
        <w:autoSpaceDE/>
        <w:autoSpaceDN/>
        <w:adjustRightInd/>
        <w:spacing w:before="113" w:after="113" w:line="276" w:lineRule="auto"/>
        <w:ind w:right="113"/>
        <w:jc w:val="left"/>
        <w:rPr>
          <w:b w:val="0"/>
          <w:bCs w:val="0"/>
          <w:i/>
        </w:rPr>
      </w:pPr>
      <w:proofErr w:type="gramStart"/>
      <w:r w:rsidRPr="00B61933">
        <w:rPr>
          <w:b w:val="0"/>
          <w:bCs w:val="0"/>
          <w:i/>
        </w:rPr>
        <w:t xml:space="preserve">Правила розничной </w:t>
      </w:r>
      <w:proofErr w:type="spellStart"/>
      <w:r w:rsidRPr="00B61933">
        <w:rPr>
          <w:b w:val="0"/>
          <w:bCs w:val="0"/>
          <w:i/>
        </w:rPr>
        <w:t>торговли</w:t>
      </w:r>
      <w:r w:rsidRPr="00B61933">
        <w:rPr>
          <w:b w:val="0"/>
          <w:i/>
          <w:shd w:val="clear" w:color="auto" w:fill="FFFFFF"/>
        </w:rPr>
        <w:t>текст</w:t>
      </w:r>
      <w:proofErr w:type="spellEnd"/>
      <w:r w:rsidRPr="00B61933">
        <w:rPr>
          <w:b w:val="0"/>
          <w:i/>
          <w:shd w:val="clear" w:color="auto" w:fill="FFFFFF"/>
        </w:rPr>
        <w:t xml:space="preserve"> по состоянию на 18.01.2016 г.) Утверждены Постановлением Правительства Российской Федерации от 19 января 1998 года № 55.</w:t>
      </w:r>
      <w:hyperlink r:id="rId18" w:history="1">
        <w:r w:rsidRPr="005F2BE0">
          <w:rPr>
            <w:rStyle w:val="ac"/>
            <w:b w:val="0"/>
            <w:bCs w:val="0"/>
            <w:i/>
          </w:rPr>
          <w:t>http://www.consultant.ru/law/podborki/pravila_roznichnoj_torgovli/</w:t>
        </w:r>
      </w:hyperlink>
      <w:proofErr w:type="gramEnd"/>
    </w:p>
    <w:p w:rsidR="00353BE5" w:rsidRPr="00EF1B77" w:rsidRDefault="00D453AF" w:rsidP="00353BE5">
      <w:pPr>
        <w:pStyle w:val="ad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  <w:lang w:val="en-US"/>
        </w:rPr>
      </w:pPr>
      <w:hyperlink r:id="rId19" w:history="1">
        <w:r w:rsidR="00353BE5" w:rsidRPr="00EF72A4">
          <w:rPr>
            <w:rStyle w:val="ac"/>
            <w:rFonts w:eastAsia="Times New Roman"/>
            <w:lang w:val="en-US"/>
          </w:rPr>
          <w:t>http://economy.gov.ru</w:t>
        </w:r>
      </w:hyperlink>
    </w:p>
    <w:p w:rsidR="00353BE5" w:rsidRPr="00CA1C46" w:rsidRDefault="00D453AF" w:rsidP="00353BE5">
      <w:pPr>
        <w:pStyle w:val="ad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</w:rPr>
      </w:pPr>
      <w:hyperlink r:id="rId20" w:history="1">
        <w:r w:rsidR="00353BE5" w:rsidRPr="00EF72A4">
          <w:rPr>
            <w:rStyle w:val="ac"/>
            <w:lang w:val="en-US"/>
          </w:rPr>
          <w:t>http</w:t>
        </w:r>
        <w:r w:rsidR="00353BE5" w:rsidRPr="00EF72A4">
          <w:rPr>
            <w:rStyle w:val="ac"/>
          </w:rPr>
          <w:t>://</w:t>
        </w:r>
        <w:r w:rsidR="00353BE5" w:rsidRPr="00EF72A4">
          <w:rPr>
            <w:rStyle w:val="ac"/>
            <w:lang w:val="en-US"/>
          </w:rPr>
          <w:t>www</w:t>
        </w:r>
        <w:r w:rsidR="00353BE5" w:rsidRPr="00EF72A4">
          <w:rPr>
            <w:rStyle w:val="ac"/>
          </w:rPr>
          <w:t>.</w:t>
        </w:r>
        <w:r w:rsidR="00353BE5" w:rsidRPr="00EF72A4">
          <w:rPr>
            <w:rStyle w:val="ac"/>
            <w:lang w:val="en-US"/>
          </w:rPr>
          <w:t>consultant</w:t>
        </w:r>
        <w:r w:rsidR="00353BE5" w:rsidRPr="00EF72A4">
          <w:rPr>
            <w:rStyle w:val="ac"/>
          </w:rPr>
          <w:t>.</w:t>
        </w:r>
        <w:proofErr w:type="spellStart"/>
        <w:r w:rsidR="00353BE5" w:rsidRPr="00EF72A4">
          <w:rPr>
            <w:rStyle w:val="ac"/>
            <w:lang w:val="en-US"/>
          </w:rPr>
          <w:t>ru</w:t>
        </w:r>
        <w:proofErr w:type="spellEnd"/>
      </w:hyperlink>
    </w:p>
    <w:p w:rsidR="00353BE5" w:rsidRPr="00974756" w:rsidRDefault="00353BE5" w:rsidP="00353BE5"/>
    <w:p w:rsidR="00353BE5" w:rsidRDefault="00353BE5" w:rsidP="00353BE5">
      <w:pPr>
        <w:ind w:left="709"/>
        <w:rPr>
          <w:bCs/>
          <w:i/>
        </w:rPr>
      </w:pPr>
    </w:p>
    <w:p w:rsidR="00353BE5" w:rsidRDefault="00353BE5" w:rsidP="00353BE5">
      <w:pPr>
        <w:rPr>
          <w:b/>
          <w:i/>
        </w:rPr>
      </w:pPr>
    </w:p>
    <w:p w:rsidR="00353BE5" w:rsidRPr="00806DBE" w:rsidRDefault="00353BE5" w:rsidP="00353BE5">
      <w:pPr>
        <w:ind w:firstLine="733"/>
        <w:jc w:val="both"/>
        <w:rPr>
          <w:szCs w:val="28"/>
        </w:rPr>
      </w:pPr>
    </w:p>
    <w:p w:rsidR="00353BE5" w:rsidRDefault="00353BE5" w:rsidP="00353BE5">
      <w:pPr>
        <w:pStyle w:val="ad"/>
        <w:numPr>
          <w:ilvl w:val="0"/>
          <w:numId w:val="2"/>
        </w:numPr>
        <w:spacing w:before="0" w:after="200" w:line="276" w:lineRule="auto"/>
        <w:contextualSpacing/>
        <w:rPr>
          <w:b/>
          <w:i/>
        </w:rPr>
        <w:sectPr w:rsidR="00353BE5" w:rsidSect="001E7A19"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BE5" w:rsidRPr="00A6389E" w:rsidRDefault="00A6389E" w:rsidP="00A6389E">
      <w:pPr>
        <w:spacing w:after="200" w:line="276" w:lineRule="auto"/>
        <w:ind w:left="360" w:firstLine="0"/>
        <w:contextualSpacing/>
        <w:rPr>
          <w:b/>
        </w:rPr>
      </w:pPr>
      <w:r w:rsidRPr="00A6389E">
        <w:rPr>
          <w:b/>
        </w:rPr>
        <w:lastRenderedPageBreak/>
        <w:t xml:space="preserve">4. </w:t>
      </w:r>
      <w:r w:rsidR="00353BE5" w:rsidRPr="00A6389E">
        <w:rPr>
          <w:b/>
        </w:rPr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978"/>
        <w:gridCol w:w="2552"/>
      </w:tblGrid>
      <w:tr w:rsidR="00353BE5" w:rsidRPr="00D111DA" w:rsidTr="001E7A19">
        <w:tc>
          <w:tcPr>
            <w:tcW w:w="2079" w:type="pct"/>
          </w:tcPr>
          <w:p w:rsidR="00353BE5" w:rsidRPr="00D111DA" w:rsidRDefault="00353BE5" w:rsidP="001E7A19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</w:tcPr>
          <w:p w:rsidR="00353BE5" w:rsidRPr="00D111DA" w:rsidRDefault="00353BE5" w:rsidP="001E7A19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</w:tcPr>
          <w:p w:rsidR="00353BE5" w:rsidRPr="00D111DA" w:rsidRDefault="00353BE5" w:rsidP="001E7A19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353BE5" w:rsidRPr="00D111DA" w:rsidTr="001E7A19">
        <w:tc>
          <w:tcPr>
            <w:tcW w:w="2079" w:type="pct"/>
          </w:tcPr>
          <w:p w:rsidR="00353BE5" w:rsidRPr="00724E49" w:rsidRDefault="00353BE5" w:rsidP="001E7A19">
            <w:pPr>
              <w:ind w:left="0" w:firstLine="0"/>
            </w:pPr>
            <w:r w:rsidRPr="00724E49">
              <w:t>-виды учета, требования, предъявляемые к учету;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задачи бухгалтерского учета;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 xml:space="preserve">-предмет и метод бухгалтерского учета; 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-элементы бухгалтерского учета;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-принципы и формы организации бухгалтерского учета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особенности организации бухгалтерского учета в общественном питании;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основные направления совершенствования, учета и контроля отчетности на современном этапе;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формы документов, применяемых в организациях питания, их классификацию;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требования, предъявляемые к содержанию и оформлению документов;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права, обязанности и ответственность главного бухгалтера;</w:t>
            </w:r>
          </w:p>
          <w:p w:rsidR="00353BE5" w:rsidRDefault="00353BE5" w:rsidP="001E7A19">
            <w:pPr>
              <w:ind w:left="0" w:firstLine="0"/>
            </w:pPr>
            <w:r w:rsidRPr="00724E49">
              <w:t xml:space="preserve">- </w:t>
            </w:r>
            <w:r w:rsidR="003E6B6A" w:rsidRPr="00724E49">
              <w:t>понятие цены</w:t>
            </w:r>
            <w:r w:rsidRPr="00724E49">
              <w:t>, ее элементы, виды цен</w:t>
            </w:r>
            <w:r>
              <w:t xml:space="preserve">, </w:t>
            </w:r>
            <w:r w:rsidRPr="00DA6F7D">
              <w:t xml:space="preserve">понятие калькуляции </w:t>
            </w:r>
            <w:r w:rsidR="003E6B6A" w:rsidRPr="00DA6F7D">
              <w:t>и</w:t>
            </w:r>
            <w:r w:rsidR="003E6B6A">
              <w:t xml:space="preserve"> порядок</w:t>
            </w:r>
            <w:r w:rsidRPr="00DD4FC2">
              <w:t xml:space="preserve"> определения розничных цен на продукцию собственного производства;</w:t>
            </w:r>
          </w:p>
          <w:p w:rsidR="00353BE5" w:rsidRPr="00DD4FC2" w:rsidRDefault="00353BE5" w:rsidP="001E7A19">
            <w:pPr>
              <w:ind w:left="0" w:firstLine="0"/>
            </w:pPr>
            <w:r>
              <w:t>-</w:t>
            </w:r>
            <w:r>
              <w:rPr>
                <w:bCs/>
              </w:rPr>
              <w:t>Понятие т</w:t>
            </w:r>
            <w:r w:rsidRPr="00AD2674">
              <w:rPr>
                <w:bCs/>
              </w:rPr>
              <w:t>оварооборот</w:t>
            </w:r>
            <w:r>
              <w:rPr>
                <w:bCs/>
              </w:rPr>
              <w:t>а</w:t>
            </w:r>
            <w:r w:rsidRPr="00AD2674">
              <w:rPr>
                <w:bCs/>
              </w:rPr>
              <w:t xml:space="preserve"> предприятий питания, его виды и методы расчета.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сущность плана-меню, его назначение, виды, порядок составления;</w:t>
            </w:r>
          </w:p>
          <w:p w:rsidR="00353BE5" w:rsidRDefault="00353BE5" w:rsidP="001E7A19">
            <w:pPr>
              <w:ind w:left="0" w:firstLine="0"/>
            </w:pPr>
            <w:r w:rsidRPr="00724E49">
              <w:t xml:space="preserve">-правила документального </w:t>
            </w:r>
            <w:r w:rsidR="003E6B6A" w:rsidRPr="00724E49">
              <w:t>оформления движения</w:t>
            </w:r>
            <w:r w:rsidRPr="00724E49">
              <w:t xml:space="preserve"> материальных ценностей;</w:t>
            </w:r>
          </w:p>
          <w:p w:rsidR="00353BE5" w:rsidRPr="00D11175" w:rsidRDefault="00353BE5" w:rsidP="001E7A19">
            <w:pPr>
              <w:ind w:left="0" w:firstLine="0"/>
            </w:pPr>
            <w:r>
              <w:t>-</w:t>
            </w:r>
            <w:r w:rsidRPr="00D11175">
              <w:t xml:space="preserve"> источники поступления продуктов и тары</w:t>
            </w:r>
            <w:r>
              <w:t>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 xml:space="preserve">-правила </w:t>
            </w:r>
            <w:proofErr w:type="spellStart"/>
            <w:r w:rsidRPr="00724E49">
              <w:t>оприходования</w:t>
            </w:r>
            <w:proofErr w:type="spellEnd"/>
            <w:r w:rsidRPr="00724E49">
              <w:t xml:space="preserve"> товаров и тары материально-ответственными лицами, </w:t>
            </w:r>
          </w:p>
          <w:p w:rsidR="00353BE5" w:rsidRPr="00724E55" w:rsidRDefault="00353BE5" w:rsidP="001E7A19">
            <w:pPr>
              <w:ind w:left="0" w:firstLine="0"/>
              <w:jc w:val="both"/>
              <w:rPr>
                <w:rFonts w:eastAsia="Times New Roman" w:cs="Calibri"/>
                <w:color w:val="FF0000"/>
                <w:u w:color="000000"/>
              </w:rPr>
            </w:pPr>
            <w:r w:rsidRPr="00724E49">
              <w:t>реализованных и отпущенных това</w:t>
            </w:r>
            <w:r w:rsidRPr="00724E49">
              <w:softHyphen/>
              <w:t xml:space="preserve">ров; 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-методику ос</w:t>
            </w:r>
            <w:r>
              <w:t xml:space="preserve">уществления </w:t>
            </w:r>
            <w:proofErr w:type="gramStart"/>
            <w:r>
              <w:t xml:space="preserve">контроля </w:t>
            </w:r>
            <w:r>
              <w:lastRenderedPageBreak/>
              <w:t>за</w:t>
            </w:r>
            <w:proofErr w:type="gramEnd"/>
            <w:r>
              <w:t xml:space="preserve"> товарными запасами</w:t>
            </w:r>
            <w:r w:rsidRPr="00724E49">
              <w:t xml:space="preserve">; 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 xml:space="preserve">-понятие и виды товарных потерь, методику их списания; </w:t>
            </w:r>
          </w:p>
          <w:p w:rsidR="00353BE5" w:rsidRDefault="00353BE5" w:rsidP="001E7A19">
            <w:pPr>
              <w:ind w:left="0" w:firstLine="0"/>
            </w:pPr>
            <w:r w:rsidRPr="00724E49">
              <w:t>-методику проведения инвентаризации и выявления</w:t>
            </w:r>
            <w:r>
              <w:t xml:space="preserve"> ее результатов;</w:t>
            </w:r>
          </w:p>
          <w:p w:rsidR="00353BE5" w:rsidRPr="007C590B" w:rsidRDefault="00353BE5" w:rsidP="001E7A19">
            <w:pPr>
              <w:ind w:left="0" w:firstLine="0"/>
            </w:pPr>
            <w:r>
              <w:t xml:space="preserve">-понятие </w:t>
            </w:r>
            <w:r w:rsidRPr="00D11175">
              <w:t>материальной ответственности, ее документальное оформление</w:t>
            </w:r>
            <w:r>
              <w:t xml:space="preserve">, </w:t>
            </w:r>
            <w:r w:rsidRPr="007C590B">
              <w:t>отчетность материально-ответственных лиц;</w:t>
            </w:r>
          </w:p>
          <w:p w:rsidR="00353BE5" w:rsidRPr="00D11175" w:rsidRDefault="00353BE5" w:rsidP="001E7A19">
            <w:pPr>
              <w:ind w:left="0" w:firstLine="0"/>
            </w:pPr>
            <w:r>
              <w:t>-</w:t>
            </w:r>
            <w:r w:rsidRPr="00D11175">
              <w:t xml:space="preserve"> порядок оформления и учета доверенностей;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ассортимент меню и цены на готовую продукцию на день принятия платежей;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правила торговли;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виды оплаты по платежам;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 виды и правила осуществления кассовых операций;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 xml:space="preserve">- правила и порядок расчетов с </w:t>
            </w:r>
            <w:r w:rsidR="003E6B6A" w:rsidRPr="00724E49">
              <w:t>потребителями при</w:t>
            </w:r>
            <w:r w:rsidRPr="00724E49">
              <w:t xml:space="preserve"> оплате наличными деньгами </w:t>
            </w:r>
            <w:r w:rsidR="003E6B6A" w:rsidRPr="00724E49">
              <w:t>и при</w:t>
            </w:r>
            <w:r w:rsidRPr="00724E49">
              <w:t xml:space="preserve"> безналичной форме оплаты;</w:t>
            </w:r>
          </w:p>
          <w:p w:rsidR="00353BE5" w:rsidRPr="00FA12FD" w:rsidRDefault="00353BE5" w:rsidP="001E7A19">
            <w:pPr>
              <w:ind w:left="0" w:firstLine="0"/>
              <w:rPr>
                <w:rFonts w:eastAsia="Times New Roman"/>
                <w:color w:val="FF0000"/>
                <w:u w:color="000000"/>
              </w:rPr>
            </w:pPr>
            <w:r w:rsidRPr="00724E49">
              <w:t>- правила поведения, степень ответственности за правильность расчетов с потребителями;</w:t>
            </w:r>
          </w:p>
        </w:tc>
        <w:tc>
          <w:tcPr>
            <w:tcW w:w="1573" w:type="pct"/>
          </w:tcPr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Pr="00D111DA" w:rsidRDefault="00353BE5" w:rsidP="001E7A19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</w:tcPr>
          <w:p w:rsidR="00353BE5" w:rsidRDefault="00353BE5" w:rsidP="001E7A19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353BE5" w:rsidRPr="00F84875" w:rsidRDefault="00353BE5" w:rsidP="001E7A19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</w:t>
            </w:r>
            <w:r w:rsidR="003E6B6A">
              <w:rPr>
                <w:b/>
                <w:i/>
              </w:rPr>
              <w:t>е</w:t>
            </w:r>
            <w:r>
              <w:rPr>
                <w:b/>
                <w:i/>
              </w:rPr>
              <w:t>дении: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-оценки результатов внеаудиторной (самостоятельной) работы </w:t>
            </w: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353BE5" w:rsidRDefault="00353BE5" w:rsidP="001E7A19">
            <w:pPr>
              <w:ind w:left="0" w:firstLine="0"/>
              <w:rPr>
                <w:b/>
                <w:i/>
                <w:color w:val="FF0000"/>
              </w:rPr>
            </w:pPr>
          </w:p>
          <w:p w:rsidR="00353BE5" w:rsidRPr="00D111DA" w:rsidRDefault="00353BE5" w:rsidP="001E7A19">
            <w:pPr>
              <w:ind w:left="0" w:firstLine="0"/>
              <w:rPr>
                <w:bCs/>
                <w:i/>
              </w:rPr>
            </w:pPr>
          </w:p>
        </w:tc>
      </w:tr>
      <w:tr w:rsidR="00353BE5" w:rsidRPr="00D111DA" w:rsidTr="001E7A19">
        <w:tc>
          <w:tcPr>
            <w:tcW w:w="2079" w:type="pct"/>
          </w:tcPr>
          <w:p w:rsidR="00353BE5" w:rsidRPr="00726CE4" w:rsidRDefault="00353BE5" w:rsidP="001E7A19">
            <w:pPr>
              <w:ind w:left="0" w:firstLine="0"/>
            </w:pPr>
            <w:r w:rsidRPr="00724E49">
              <w:lastRenderedPageBreak/>
              <w:t>-</w:t>
            </w:r>
            <w:r w:rsidRPr="007C590B">
              <w:rPr>
                <w:rFonts w:eastAsia="Times New Roman"/>
                <w:u w:color="000000"/>
              </w:rPr>
              <w:t xml:space="preserve"> оформлять документы первичной </w:t>
            </w:r>
            <w:proofErr w:type="spellStart"/>
            <w:r w:rsidRPr="007C590B">
              <w:rPr>
                <w:rFonts w:eastAsia="Times New Roman"/>
                <w:u w:color="000000"/>
              </w:rPr>
              <w:t>отчетности</w:t>
            </w:r>
            <w:r w:rsidR="003E6B6A">
              <w:rPr>
                <w:rFonts w:eastAsia="Times New Roman"/>
                <w:u w:color="000000"/>
              </w:rPr>
              <w:t>и</w:t>
            </w:r>
            <w:proofErr w:type="spellEnd"/>
            <w:r w:rsidR="003E6B6A">
              <w:rPr>
                <w:rFonts w:eastAsia="Times New Roman"/>
                <w:u w:color="000000"/>
              </w:rPr>
              <w:t xml:space="preserve"> </w:t>
            </w:r>
            <w:r w:rsidR="003E6B6A">
              <w:t>вести</w:t>
            </w:r>
            <w:r w:rsidRPr="00724E49">
              <w:t xml:space="preserve"> учет</w:t>
            </w:r>
            <w:r>
              <w:t xml:space="preserve"> сырья, готовой </w:t>
            </w:r>
            <w:r w:rsidR="003E6B6A">
              <w:t>и</w:t>
            </w:r>
            <w:r w:rsidR="003E6B6A" w:rsidRPr="00724E49">
              <w:t xml:space="preserve"> реализованной</w:t>
            </w:r>
            <w:r w:rsidRPr="00724E49">
              <w:t xml:space="preserve"> продукции и </w:t>
            </w:r>
            <w:r w:rsidR="003E6B6A" w:rsidRPr="00724E49">
              <w:t xml:space="preserve">полуфабрикатов </w:t>
            </w:r>
            <w:r w:rsidR="003E6B6A">
              <w:t>на</w:t>
            </w:r>
            <w:r>
              <w:t xml:space="preserve"> производстве</w:t>
            </w:r>
            <w:r w:rsidRPr="00D3676A">
              <w:rPr>
                <w:rFonts w:eastAsia="Times New Roman"/>
                <w:u w:color="000000"/>
              </w:rPr>
              <w:t>,</w:t>
            </w:r>
          </w:p>
          <w:p w:rsidR="00353BE5" w:rsidRDefault="00353BE5" w:rsidP="001E7A19">
            <w:pPr>
              <w:ind w:left="0" w:firstLine="0"/>
              <w:rPr>
                <w:rFonts w:eastAsia="Times New Roman"/>
                <w:color w:val="FF0000"/>
                <w:u w:color="000000"/>
              </w:rPr>
            </w:pPr>
            <w:r>
              <w:rPr>
                <w:rFonts w:eastAsia="Times New Roman"/>
                <w:u w:color="000000"/>
              </w:rPr>
              <w:t>-</w:t>
            </w:r>
            <w:r w:rsidR="003E6B6A">
              <w:rPr>
                <w:rFonts w:eastAsia="Times New Roman"/>
                <w:u w:color="000000"/>
              </w:rPr>
              <w:t>оформлять документы</w:t>
            </w:r>
            <w:r w:rsidRPr="007C590B">
              <w:rPr>
                <w:rFonts w:eastAsia="Times New Roman"/>
                <w:u w:color="000000"/>
              </w:rPr>
              <w:t xml:space="preserve"> первичной отчетности</w:t>
            </w:r>
            <w:r>
              <w:rPr>
                <w:rFonts w:eastAsia="Times New Roman"/>
                <w:u w:color="000000"/>
              </w:rPr>
              <w:t xml:space="preserve"> по </w:t>
            </w:r>
            <w:r w:rsidRPr="00724E49">
              <w:t>учет</w:t>
            </w:r>
            <w:r>
              <w:t xml:space="preserve">у сырья, товаров и </w:t>
            </w:r>
            <w:r w:rsidR="003E6B6A">
              <w:t>тары в</w:t>
            </w:r>
            <w:r>
              <w:t xml:space="preserve"> кладовой организации питания;</w:t>
            </w:r>
          </w:p>
          <w:p w:rsidR="00353BE5" w:rsidRPr="00DA6F7D" w:rsidRDefault="00353BE5" w:rsidP="001E7A19">
            <w:pPr>
              <w:ind w:left="0" w:firstLine="0"/>
            </w:pPr>
            <w:r>
              <w:rPr>
                <w:rFonts w:eastAsia="Times New Roman"/>
                <w:u w:color="000000"/>
              </w:rPr>
              <w:t>-</w:t>
            </w:r>
            <w:r w:rsidRPr="00DA6F7D">
              <w:rPr>
                <w:rFonts w:eastAsia="Times New Roman"/>
                <w:u w:color="000000"/>
              </w:rPr>
              <w:t>составлять товарный отчет за день;</w:t>
            </w:r>
          </w:p>
          <w:p w:rsidR="00353BE5" w:rsidRPr="00FA12FD" w:rsidRDefault="00353BE5" w:rsidP="001E7A19">
            <w:pPr>
              <w:ind w:left="0" w:firstLine="0"/>
              <w:rPr>
                <w:rStyle w:val="FontStyle28"/>
              </w:rPr>
            </w:pPr>
            <w:r w:rsidRPr="00FA12FD">
              <w:rPr>
                <w:rStyle w:val="FontStyle28"/>
              </w:rPr>
              <w:t>-</w:t>
            </w:r>
            <w:r w:rsidR="003E6B6A" w:rsidRPr="00FA12FD">
              <w:rPr>
                <w:rStyle w:val="FontStyle28"/>
              </w:rPr>
              <w:t>определять процентную</w:t>
            </w:r>
            <w:r w:rsidRPr="00FA12FD">
              <w:rPr>
                <w:rStyle w:val="FontStyle28"/>
              </w:rPr>
              <w:t xml:space="preserve"> долю потерь на производстве при различных видах обработки сырья;</w:t>
            </w:r>
          </w:p>
          <w:p w:rsidR="00353BE5" w:rsidRPr="00FA12FD" w:rsidRDefault="00353BE5" w:rsidP="001E7A19">
            <w:pPr>
              <w:ind w:left="0" w:firstLine="0"/>
            </w:pPr>
            <w:r w:rsidRPr="00FA12FD">
              <w:t xml:space="preserve">- </w:t>
            </w:r>
            <w:r w:rsidRPr="00FA12FD">
              <w:rPr>
                <w:rStyle w:val="FontStyle28"/>
              </w:rPr>
              <w:t xml:space="preserve">составлять план-меню, работать со сборником рецептур блюд и кулинарных изделий, </w:t>
            </w:r>
            <w:r w:rsidR="003E6B6A" w:rsidRPr="00FA12FD">
              <w:rPr>
                <w:rStyle w:val="FontStyle28"/>
              </w:rPr>
              <w:t xml:space="preserve">технологическими </w:t>
            </w:r>
            <w:proofErr w:type="spellStart"/>
            <w:r w:rsidR="003E6B6A" w:rsidRPr="00FA12FD">
              <w:rPr>
                <w:rStyle w:val="FontStyle28"/>
              </w:rPr>
              <w:t>и</w:t>
            </w:r>
            <w:r w:rsidRPr="00FA12FD">
              <w:rPr>
                <w:rStyle w:val="FontStyle28"/>
              </w:rPr>
              <w:t>технико</w:t>
            </w:r>
            <w:proofErr w:type="spellEnd"/>
            <w:r w:rsidRPr="00FA12FD">
              <w:rPr>
                <w:rStyle w:val="FontStyle28"/>
              </w:rPr>
              <w:t xml:space="preserve"> - технологическими картами</w:t>
            </w:r>
            <w:r w:rsidRPr="00FA12FD">
              <w:t>;</w:t>
            </w:r>
          </w:p>
          <w:p w:rsidR="00353BE5" w:rsidRPr="00FA12FD" w:rsidRDefault="00353BE5" w:rsidP="001E7A19">
            <w:pPr>
              <w:ind w:left="0" w:firstLine="0"/>
            </w:pPr>
            <w:r w:rsidRPr="00FA12FD"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353BE5" w:rsidRPr="00FA12FD" w:rsidRDefault="00353BE5" w:rsidP="001E7A19">
            <w:pPr>
              <w:ind w:left="0" w:firstLine="0"/>
            </w:pPr>
            <w:r w:rsidRPr="00FA12FD">
              <w:lastRenderedPageBreak/>
              <w:t>-участвовать в проведении инвентаризации в кладовой и на производстве;</w:t>
            </w:r>
          </w:p>
          <w:p w:rsidR="00353BE5" w:rsidRPr="00724E49" w:rsidRDefault="00353BE5" w:rsidP="001E7A19">
            <w:pPr>
              <w:ind w:left="0" w:firstLine="0"/>
            </w:pPr>
            <w:r w:rsidRPr="00FA12FD">
              <w:t>-пользоваться</w:t>
            </w:r>
            <w:r w:rsidRPr="00724E49">
              <w:t xml:space="preserve"> контрольно-кассовыми машинами или средствами </w:t>
            </w:r>
            <w:proofErr w:type="spellStart"/>
            <w:r w:rsidR="003E6B6A" w:rsidRPr="00724E49">
              <w:t>атвтоматизации</w:t>
            </w:r>
            <w:proofErr w:type="spellEnd"/>
            <w:r w:rsidR="003E6B6A" w:rsidRPr="00724E49">
              <w:t xml:space="preserve"> при</w:t>
            </w:r>
            <w:r w:rsidRPr="00724E49">
              <w:t xml:space="preserve"> расчетах с потребителями;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-принимать оплату наличными деньгами;</w:t>
            </w:r>
          </w:p>
          <w:p w:rsidR="00353BE5" w:rsidRPr="00724E49" w:rsidRDefault="00353BE5" w:rsidP="001E7A19">
            <w:pPr>
              <w:ind w:left="0" w:firstLine="0"/>
            </w:pPr>
            <w:r w:rsidRPr="00724E49">
              <w:t>-принимать и оформлять безналичные платежи;</w:t>
            </w:r>
          </w:p>
          <w:p w:rsidR="00353BE5" w:rsidRPr="00D111DA" w:rsidRDefault="00353BE5" w:rsidP="001E7A19">
            <w:pPr>
              <w:ind w:left="0" w:firstLine="0"/>
              <w:rPr>
                <w:bCs/>
                <w:i/>
              </w:rPr>
            </w:pPr>
            <w:r w:rsidRPr="00724E49">
              <w:t>-составлять отчеты по платежам</w:t>
            </w:r>
          </w:p>
        </w:tc>
        <w:tc>
          <w:tcPr>
            <w:tcW w:w="1573" w:type="pct"/>
          </w:tcPr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расчетов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НД 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и т.д.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Pr="00D111DA" w:rsidRDefault="00353BE5" w:rsidP="001E7A19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</w:tcPr>
          <w:p w:rsidR="00353BE5" w:rsidRDefault="00353BE5" w:rsidP="001E7A19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лабораторным занятиям;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</w:t>
            </w:r>
            <w:r w:rsidR="003E6B6A">
              <w:rPr>
                <w:i/>
              </w:rPr>
              <w:t>самостоятельной) работы</w:t>
            </w:r>
            <w:r>
              <w:rPr>
                <w:i/>
              </w:rPr>
              <w:t>: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  <w:r w:rsidRPr="00FA12FD">
              <w:rPr>
                <w:i/>
              </w:rPr>
              <w:t>презентаций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353BE5" w:rsidRDefault="00353BE5" w:rsidP="001E7A19">
            <w:pPr>
              <w:ind w:left="0" w:firstLine="0"/>
              <w:rPr>
                <w:i/>
              </w:rPr>
            </w:pP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</w:p>
          <w:p w:rsidR="00353BE5" w:rsidRDefault="00353BE5" w:rsidP="001E7A19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353BE5" w:rsidRDefault="00353BE5" w:rsidP="001E7A19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353BE5" w:rsidRPr="00D111DA" w:rsidRDefault="00353BE5" w:rsidP="001E7A19">
            <w:pPr>
              <w:ind w:left="0" w:firstLine="0"/>
              <w:rPr>
                <w:bCs/>
                <w:i/>
              </w:rPr>
            </w:pPr>
          </w:p>
        </w:tc>
      </w:tr>
    </w:tbl>
    <w:p w:rsidR="00353BE5" w:rsidRPr="00D111DA" w:rsidRDefault="00353BE5" w:rsidP="00353BE5">
      <w:pPr>
        <w:rPr>
          <w:b/>
          <w:i/>
        </w:rPr>
      </w:pPr>
    </w:p>
    <w:p w:rsidR="00353BE5" w:rsidRPr="00D111DA" w:rsidRDefault="00353BE5" w:rsidP="00353BE5">
      <w:pPr>
        <w:jc w:val="right"/>
      </w:pPr>
    </w:p>
    <w:p w:rsidR="00353BE5" w:rsidRDefault="00353BE5" w:rsidP="00353BE5">
      <w:pPr>
        <w:jc w:val="right"/>
      </w:pPr>
    </w:p>
    <w:p w:rsidR="00353BE5" w:rsidRDefault="00353BE5" w:rsidP="00353BE5">
      <w:pPr>
        <w:jc w:val="right"/>
      </w:pPr>
    </w:p>
    <w:p w:rsidR="00353BE5" w:rsidRDefault="00353BE5" w:rsidP="00353BE5">
      <w:pPr>
        <w:jc w:val="right"/>
      </w:pPr>
    </w:p>
    <w:p w:rsidR="00353BE5" w:rsidRDefault="00353BE5" w:rsidP="00353BE5">
      <w:pPr>
        <w:jc w:val="right"/>
      </w:pPr>
    </w:p>
    <w:p w:rsidR="00353BE5" w:rsidRDefault="00353BE5" w:rsidP="00353BE5">
      <w:pPr>
        <w:jc w:val="right"/>
      </w:pPr>
    </w:p>
    <w:p w:rsidR="00353BE5" w:rsidRDefault="00353BE5" w:rsidP="00353BE5">
      <w:pPr>
        <w:jc w:val="right"/>
      </w:pPr>
    </w:p>
    <w:p w:rsidR="00834145" w:rsidRDefault="00834145"/>
    <w:sectPr w:rsidR="00834145" w:rsidSect="0065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BC" w:rsidRDefault="005645BC">
      <w:r>
        <w:separator/>
      </w:r>
    </w:p>
  </w:endnote>
  <w:endnote w:type="continuationSeparator" w:id="1">
    <w:p w:rsidR="005645BC" w:rsidRDefault="0056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2A" w:rsidRDefault="00D453AF" w:rsidP="001E7A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15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52A" w:rsidRDefault="00CA152A" w:rsidP="001E7A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2A" w:rsidRDefault="00CA152A">
    <w:pPr>
      <w:pStyle w:val="a5"/>
      <w:jc w:val="right"/>
    </w:pPr>
  </w:p>
  <w:p w:rsidR="00CA152A" w:rsidRDefault="00CA152A" w:rsidP="001E7A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BC" w:rsidRDefault="005645BC">
      <w:r>
        <w:separator/>
      </w:r>
    </w:p>
  </w:footnote>
  <w:footnote w:type="continuationSeparator" w:id="1">
    <w:p w:rsidR="005645BC" w:rsidRDefault="00564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C205F"/>
    <w:multiLevelType w:val="hybridMultilevel"/>
    <w:tmpl w:val="4DD2C052"/>
    <w:lvl w:ilvl="0" w:tplc="788AC7D8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CC16FB"/>
    <w:multiLevelType w:val="hybridMultilevel"/>
    <w:tmpl w:val="27B0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0CC"/>
    <w:rsid w:val="00004134"/>
    <w:rsid w:val="00011503"/>
    <w:rsid w:val="00106847"/>
    <w:rsid w:val="001E7A19"/>
    <w:rsid w:val="00206749"/>
    <w:rsid w:val="00256C4B"/>
    <w:rsid w:val="002E3F08"/>
    <w:rsid w:val="002F0482"/>
    <w:rsid w:val="00323DAC"/>
    <w:rsid w:val="00353BE5"/>
    <w:rsid w:val="003B677D"/>
    <w:rsid w:val="003D0C1D"/>
    <w:rsid w:val="003E6B6A"/>
    <w:rsid w:val="004B1B88"/>
    <w:rsid w:val="004C7FB3"/>
    <w:rsid w:val="005645BC"/>
    <w:rsid w:val="00601A75"/>
    <w:rsid w:val="006515C6"/>
    <w:rsid w:val="00655754"/>
    <w:rsid w:val="00656C1C"/>
    <w:rsid w:val="00834145"/>
    <w:rsid w:val="0093713E"/>
    <w:rsid w:val="009439E0"/>
    <w:rsid w:val="00982C3C"/>
    <w:rsid w:val="00A4115D"/>
    <w:rsid w:val="00A6389E"/>
    <w:rsid w:val="00AF493E"/>
    <w:rsid w:val="00B91113"/>
    <w:rsid w:val="00BA33B0"/>
    <w:rsid w:val="00BF28EA"/>
    <w:rsid w:val="00C11372"/>
    <w:rsid w:val="00C147F5"/>
    <w:rsid w:val="00CA152A"/>
    <w:rsid w:val="00D453AF"/>
    <w:rsid w:val="00E210CC"/>
    <w:rsid w:val="00E9421C"/>
    <w:rsid w:val="00E95CC4"/>
    <w:rsid w:val="00F14C0A"/>
    <w:rsid w:val="00FE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E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3BE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3B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3B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53BE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3BE5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3BE5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53BE5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3BE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53B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53BE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353BE5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353BE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353BE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353BE5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353BE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53BE5"/>
    <w:rPr>
      <w:rFonts w:cs="Times New Roman"/>
    </w:rPr>
  </w:style>
  <w:style w:type="paragraph" w:styleId="a8">
    <w:name w:val="Normal (Web)"/>
    <w:basedOn w:val="a"/>
    <w:uiPriority w:val="99"/>
    <w:rsid w:val="00353BE5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353BE5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353BE5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353BE5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353BE5"/>
    <w:rPr>
      <w:rFonts w:cs="Times New Roman"/>
      <w:vertAlign w:val="superscript"/>
    </w:rPr>
  </w:style>
  <w:style w:type="paragraph" w:styleId="23">
    <w:name w:val="List 2"/>
    <w:basedOn w:val="a"/>
    <w:uiPriority w:val="99"/>
    <w:rsid w:val="00353BE5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353BE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353BE5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353BE5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353BE5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353BE5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353BE5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353BE5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353BE5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53BE5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353B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53BE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353BE5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353BE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53BE5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353BE5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353BE5"/>
    <w:rPr>
      <w:b/>
    </w:rPr>
  </w:style>
  <w:style w:type="paragraph" w:styleId="af5">
    <w:name w:val="annotation subject"/>
    <w:basedOn w:val="af3"/>
    <w:next w:val="af3"/>
    <w:link w:val="af6"/>
    <w:uiPriority w:val="99"/>
    <w:rsid w:val="00353BE5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353BE5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353BE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353BE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353BE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3BE5"/>
  </w:style>
  <w:style w:type="character" w:customStyle="1" w:styleId="af7">
    <w:name w:val="Цветовое выделение"/>
    <w:uiPriority w:val="99"/>
    <w:rsid w:val="00353BE5"/>
    <w:rPr>
      <w:b/>
      <w:color w:val="26282F"/>
    </w:rPr>
  </w:style>
  <w:style w:type="character" w:customStyle="1" w:styleId="af8">
    <w:name w:val="Гипертекстовая ссылка"/>
    <w:uiPriority w:val="99"/>
    <w:rsid w:val="00353BE5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353BE5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353BE5"/>
  </w:style>
  <w:style w:type="paragraph" w:customStyle="1" w:styleId="afc">
    <w:name w:val="Внимание: недобросовестность!"/>
    <w:basedOn w:val="afa"/>
    <w:next w:val="a"/>
    <w:uiPriority w:val="99"/>
    <w:rsid w:val="00353BE5"/>
  </w:style>
  <w:style w:type="character" w:customStyle="1" w:styleId="afd">
    <w:name w:val="Выделение для Базового Поиска"/>
    <w:uiPriority w:val="99"/>
    <w:rsid w:val="00353BE5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353BE5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353BE5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53BE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53BE5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353BE5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53BE5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353BE5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53BE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353BE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53BE5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353BE5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353BE5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53BE5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353BE5"/>
  </w:style>
  <w:style w:type="paragraph" w:customStyle="1" w:styleId="afff5">
    <w:name w:val="Моноширинный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53BE5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53BE5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353BE5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353BE5"/>
    <w:pPr>
      <w:ind w:left="140"/>
    </w:pPr>
  </w:style>
  <w:style w:type="character" w:customStyle="1" w:styleId="afffd">
    <w:name w:val="Опечатки"/>
    <w:uiPriority w:val="99"/>
    <w:rsid w:val="00353BE5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353BE5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53BE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353BE5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53BE5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353BE5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353BE5"/>
  </w:style>
  <w:style w:type="paragraph" w:customStyle="1" w:styleId="affff5">
    <w:name w:val="Примечание."/>
    <w:basedOn w:val="afa"/>
    <w:next w:val="a"/>
    <w:uiPriority w:val="99"/>
    <w:rsid w:val="00353BE5"/>
  </w:style>
  <w:style w:type="character" w:customStyle="1" w:styleId="affff6">
    <w:name w:val="Продолжение ссылки"/>
    <w:uiPriority w:val="99"/>
    <w:rsid w:val="00353BE5"/>
  </w:style>
  <w:style w:type="paragraph" w:customStyle="1" w:styleId="affff7">
    <w:name w:val="Словарная статья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353BE5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53BE5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53BE5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353BE5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353BE5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353BE5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353BE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3BE5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353BE5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353BE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353BE5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353BE5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353BE5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353BE5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353BE5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353BE5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353BE5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353BE5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353BE5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53BE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353BE5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53BE5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353BE5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353BE5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353BE5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353BE5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353B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53BE5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353BE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353BE5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53BE5"/>
    <w:rPr>
      <w:rFonts w:ascii="Times New Roman" w:hAnsi="Times New Roman"/>
    </w:rPr>
  </w:style>
  <w:style w:type="paragraph" w:customStyle="1" w:styleId="FR2">
    <w:name w:val="FR2"/>
    <w:uiPriority w:val="99"/>
    <w:rsid w:val="00353BE5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353BE5"/>
    <w:rPr>
      <w:rFonts w:cs="Times New Roman"/>
    </w:rPr>
  </w:style>
  <w:style w:type="paragraph" w:styleId="afffffd">
    <w:name w:val="Plain Text"/>
    <w:basedOn w:val="a"/>
    <w:link w:val="afffffe"/>
    <w:uiPriority w:val="99"/>
    <w:rsid w:val="00353B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353BE5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35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53BE5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353BE5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13" Type="http://schemas.openxmlformats.org/officeDocument/2006/relationships/hyperlink" Target="http://www.consultant.ru/document/cons_doc_LAW_122855/" TargetMode="External"/><Relationship Id="rId18" Type="http://schemas.openxmlformats.org/officeDocument/2006/relationships/hyperlink" Target="http://www.consultant.ru/law/podborki/pravila_roznichnoj_torgovli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law/podborki/pravila_roznichnoj_torgovli" TargetMode="External"/><Relationship Id="rId17" Type="http://schemas.openxmlformats.org/officeDocument/2006/relationships/hyperlink" Target="http://www.consultant.ru/law/podborki/pravila_roznichnoj_torgovl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152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594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59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hyperlink" Target="http://economy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152" TargetMode="External"/><Relationship Id="rId14" Type="http://schemas.openxmlformats.org/officeDocument/2006/relationships/hyperlink" Target="http://www.consultant.ru/document/cons_doc_LAW_305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Секретарь-1</cp:lastModifiedBy>
  <cp:revision>19</cp:revision>
  <cp:lastPrinted>2017-05-23T04:51:00Z</cp:lastPrinted>
  <dcterms:created xsi:type="dcterms:W3CDTF">2017-04-23T19:44:00Z</dcterms:created>
  <dcterms:modified xsi:type="dcterms:W3CDTF">2017-09-29T09:10:00Z</dcterms:modified>
</cp:coreProperties>
</file>